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C3" w:rsidRPr="009244D7" w:rsidRDefault="009244D7" w:rsidP="0098343A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2.2.</w:t>
      </w:r>
      <w:r w:rsidRPr="009244D7">
        <w:rPr>
          <w:rFonts w:ascii="Times New Roman" w:eastAsia="Times New Roman" w:hAnsi="Times New Roman"/>
          <w:color w:val="000000"/>
          <w:sz w:val="24"/>
          <w:szCs w:val="24"/>
        </w:rPr>
        <w:t>2</w:t>
      </w:r>
    </w:p>
    <w:p w:rsidR="000C7D17" w:rsidRDefault="00E158B0" w:rsidP="00E158B0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C52625">
        <w:rPr>
          <w:rFonts w:ascii="Times New Roman" w:eastAsia="Times New Roman" w:hAnsi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616ED2" w:rsidRDefault="00E158B0" w:rsidP="000C7D17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C52625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="00616ED2">
        <w:rPr>
          <w:rFonts w:ascii="Times New Roman" w:eastAsia="Times New Roman" w:hAnsi="Times New Roman"/>
          <w:color w:val="000000"/>
          <w:sz w:val="24"/>
          <w:szCs w:val="24"/>
        </w:rPr>
        <w:t xml:space="preserve">Урусовская основная общеобразовательная школа имени Рафката Закирова» </w:t>
      </w:r>
    </w:p>
    <w:p w:rsidR="00E158B0" w:rsidRPr="00C52625" w:rsidRDefault="00616ED2" w:rsidP="000C7D17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Мензелинского муниципального района</w:t>
      </w:r>
      <w:r w:rsidR="00E158B0" w:rsidRPr="00C52625">
        <w:rPr>
          <w:rFonts w:ascii="Times New Roman" w:eastAsia="Times New Roman" w:hAnsi="Times New Roman"/>
          <w:color w:val="000000"/>
          <w:sz w:val="24"/>
          <w:szCs w:val="24"/>
        </w:rPr>
        <w:t xml:space="preserve"> Республики Татарстан</w:t>
      </w:r>
    </w:p>
    <w:p w:rsidR="00E158B0" w:rsidRDefault="00E158B0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95462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E158B0" w:rsidRPr="00F56DA9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E158B0" w:rsidRPr="00F373FE" w:rsidRDefault="00E158B0" w:rsidP="00E158B0">
      <w:pPr>
        <w:spacing w:after="0"/>
        <w:ind w:left="-57" w:right="-113"/>
        <w:jc w:val="center"/>
        <w:rPr>
          <w:rFonts w:ascii="Times New Roman" w:hAnsi="Times New Roman"/>
          <w:b/>
          <w:sz w:val="40"/>
          <w:szCs w:val="40"/>
        </w:rPr>
      </w:pPr>
      <w:r w:rsidRPr="00F373FE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E158B0" w:rsidRPr="00DE7553" w:rsidRDefault="00C91B6E" w:rsidP="00E158B0">
      <w:pPr>
        <w:spacing w:after="0"/>
        <w:ind w:left="-57" w:right="-113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по  литературе</w:t>
      </w:r>
    </w:p>
    <w:p w:rsidR="00E158B0" w:rsidRPr="006F12CB" w:rsidRDefault="000C7D17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Уровень образования</w:t>
      </w:r>
      <w:r w:rsidR="00E158B0" w:rsidRPr="00320C43">
        <w:rPr>
          <w:rFonts w:ascii="Times New Roman" w:hAnsi="Times New Roman"/>
          <w:sz w:val="32"/>
          <w:szCs w:val="32"/>
        </w:rPr>
        <w:t xml:space="preserve">: </w:t>
      </w:r>
      <w:r w:rsidR="006F12CB">
        <w:rPr>
          <w:rFonts w:ascii="Times New Roman" w:hAnsi="Times New Roman"/>
          <w:b/>
          <w:sz w:val="32"/>
          <w:szCs w:val="32"/>
        </w:rPr>
        <w:t>основное  общее  образование</w:t>
      </w:r>
      <w:r w:rsidR="003A24B5">
        <w:rPr>
          <w:rFonts w:ascii="Times New Roman" w:hAnsi="Times New Roman"/>
          <w:b/>
          <w:sz w:val="32"/>
          <w:szCs w:val="32"/>
        </w:rPr>
        <w:t>, 5-9 классы</w:t>
      </w:r>
    </w:p>
    <w:p w:rsidR="00E158B0" w:rsidRPr="00320C43" w:rsidRDefault="00E158B0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0"/>
          <w:szCs w:val="20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Разработано:</w:t>
      </w:r>
      <w:r w:rsidR="00CD2FE6">
        <w:rPr>
          <w:rFonts w:ascii="Times New Roman" w:eastAsia="Times New Roman" w:hAnsi="Times New Roman"/>
          <w:sz w:val="24"/>
          <w:szCs w:val="24"/>
        </w:rPr>
        <w:t>ШМО учителей  русского языка и литературы, родного языка(татарского) и родной литературы(татарской), иностранного языка, общественно-научных предметов</w:t>
      </w: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E158B0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E158B0" w:rsidRDefault="00E158B0" w:rsidP="0098343A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98343A" w:rsidRDefault="0098343A" w:rsidP="0098343A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E158B0" w:rsidRPr="00137932" w:rsidRDefault="00E158B0" w:rsidP="000F25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932">
        <w:rPr>
          <w:rFonts w:ascii="Times New Roman" w:hAnsi="Times New Roman" w:cs="Times New Roman"/>
          <w:sz w:val="24"/>
          <w:szCs w:val="24"/>
        </w:rPr>
        <w:t>Наст</w:t>
      </w:r>
      <w:r w:rsidR="009244D7" w:rsidRPr="00137932">
        <w:rPr>
          <w:rFonts w:ascii="Times New Roman" w:hAnsi="Times New Roman" w:cs="Times New Roman"/>
          <w:sz w:val="24"/>
          <w:szCs w:val="24"/>
        </w:rPr>
        <w:t xml:space="preserve">оящая рабочая программа по  литературе </w:t>
      </w:r>
      <w:r w:rsidR="006F12CB" w:rsidRPr="00137932">
        <w:rPr>
          <w:rFonts w:ascii="Times New Roman" w:hAnsi="Times New Roman" w:cs="Times New Roman"/>
          <w:sz w:val="24"/>
          <w:szCs w:val="24"/>
        </w:rPr>
        <w:t xml:space="preserve"> для учащихся 5 – 9 </w:t>
      </w:r>
      <w:r w:rsidRPr="00137932">
        <w:rPr>
          <w:rFonts w:ascii="Times New Roman" w:hAnsi="Times New Roman" w:cs="Times New Roman"/>
          <w:sz w:val="24"/>
          <w:szCs w:val="24"/>
        </w:rPr>
        <w:t xml:space="preserve"> классов  составлена </w:t>
      </w:r>
      <w:r w:rsidRPr="00137932">
        <w:rPr>
          <w:rStyle w:val="afe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137932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137932">
        <w:rPr>
          <w:rStyle w:val="aff"/>
          <w:rFonts w:ascii="Times New Roman" w:hAnsi="Times New Roman" w:cs="Times New Roman"/>
          <w:i w:val="0"/>
          <w:sz w:val="24"/>
          <w:szCs w:val="24"/>
        </w:rPr>
        <w:t>на основе</w:t>
      </w:r>
      <w:r w:rsidRPr="00137932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="009244D7" w:rsidRPr="00137932">
        <w:rPr>
          <w:rFonts w:ascii="Times New Roman" w:hAnsi="Times New Roman" w:cs="Times New Roman"/>
          <w:sz w:val="24"/>
          <w:szCs w:val="24"/>
        </w:rPr>
        <w:t xml:space="preserve"> учебному предмету «Литература</w:t>
      </w:r>
      <w:r w:rsidRPr="00137932">
        <w:rPr>
          <w:rFonts w:ascii="Times New Roman" w:hAnsi="Times New Roman" w:cs="Times New Roman"/>
          <w:sz w:val="24"/>
          <w:szCs w:val="24"/>
        </w:rPr>
        <w:t xml:space="preserve">», </w:t>
      </w:r>
      <w:r w:rsidR="009244D7" w:rsidRPr="00137932">
        <w:rPr>
          <w:rStyle w:val="aff"/>
          <w:rFonts w:ascii="Times New Roman" w:hAnsi="Times New Roman" w:cs="Times New Roman"/>
          <w:i w:val="0"/>
          <w:sz w:val="24"/>
          <w:szCs w:val="24"/>
        </w:rPr>
        <w:t>с учё</w:t>
      </w:r>
      <w:r w:rsidRPr="00137932">
        <w:rPr>
          <w:rStyle w:val="aff"/>
          <w:rFonts w:ascii="Times New Roman" w:hAnsi="Times New Roman" w:cs="Times New Roman"/>
          <w:i w:val="0"/>
          <w:sz w:val="24"/>
          <w:szCs w:val="24"/>
        </w:rPr>
        <w:t>том</w:t>
      </w:r>
      <w:r w:rsidR="000F7064">
        <w:rPr>
          <w:rStyle w:val="aff"/>
          <w:rFonts w:ascii="Times New Roman" w:hAnsi="Times New Roman" w:cs="Times New Roman"/>
          <w:i w:val="0"/>
          <w:sz w:val="24"/>
          <w:szCs w:val="24"/>
        </w:rPr>
        <w:t xml:space="preserve">  </w:t>
      </w:r>
      <w:r w:rsidRPr="00137932">
        <w:rPr>
          <w:rFonts w:ascii="Times New Roman" w:hAnsi="Times New Roman" w:cs="Times New Roman"/>
          <w:sz w:val="24"/>
          <w:szCs w:val="24"/>
        </w:rPr>
        <w:t xml:space="preserve">рабочей программы </w:t>
      </w:r>
      <w:r w:rsidR="009244D7" w:rsidRPr="00137932">
        <w:rPr>
          <w:rFonts w:ascii="Times New Roman" w:hAnsi="Times New Roman" w:cs="Times New Roman"/>
          <w:sz w:val="24"/>
          <w:szCs w:val="24"/>
        </w:rPr>
        <w:t>под редакцией В.Я.Коровиной</w:t>
      </w:r>
      <w:r w:rsidR="009244D7" w:rsidRPr="00137932">
        <w:rPr>
          <w:rFonts w:ascii="Times New Roman" w:eastAsia="Times New Roman" w:hAnsi="Times New Roman" w:cs="Times New Roman"/>
          <w:sz w:val="24"/>
          <w:szCs w:val="24"/>
        </w:rPr>
        <w:t>. «Литература</w:t>
      </w:r>
      <w:r w:rsidRPr="001379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F12CB" w:rsidRPr="00137932">
        <w:rPr>
          <w:rFonts w:ascii="Times New Roman" w:eastAsia="Times New Roman" w:hAnsi="Times New Roman" w:cs="Times New Roman"/>
          <w:sz w:val="24"/>
          <w:szCs w:val="24"/>
        </w:rPr>
        <w:t>Рабочие программы 5 – 9 классы, Москва, «Просвещение», 2016 год</w:t>
      </w:r>
      <w:r w:rsidRPr="001379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7932">
        <w:rPr>
          <w:rStyle w:val="aff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137932">
        <w:rPr>
          <w:rFonts w:ascii="Times New Roman" w:hAnsi="Times New Roman" w:cs="Times New Roman"/>
          <w:sz w:val="24"/>
          <w:szCs w:val="24"/>
        </w:rPr>
        <w:t xml:space="preserve"> с основной образо</w:t>
      </w:r>
      <w:r w:rsidR="006F12CB" w:rsidRPr="00137932">
        <w:rPr>
          <w:rFonts w:ascii="Times New Roman" w:hAnsi="Times New Roman" w:cs="Times New Roman"/>
          <w:sz w:val="24"/>
          <w:szCs w:val="24"/>
        </w:rPr>
        <w:t>вательной программой  основного</w:t>
      </w:r>
      <w:r w:rsidRPr="00137932">
        <w:rPr>
          <w:rFonts w:ascii="Times New Roman" w:hAnsi="Times New Roman" w:cs="Times New Roman"/>
          <w:sz w:val="24"/>
          <w:szCs w:val="24"/>
        </w:rPr>
        <w:t xml:space="preserve"> общего образования Школы.</w:t>
      </w:r>
    </w:p>
    <w:p w:rsidR="00CD75A6" w:rsidRPr="00137932" w:rsidRDefault="00E158B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932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</w:t>
      </w:r>
      <w:r w:rsidR="009244D7" w:rsidRPr="00137932">
        <w:rPr>
          <w:rFonts w:ascii="Times New Roman" w:hAnsi="Times New Roman" w:cs="Times New Roman"/>
          <w:sz w:val="24"/>
          <w:szCs w:val="24"/>
        </w:rPr>
        <w:t>УМК  В.Я.Коровиной, В.П.Журавлёва, В.И.Коровина</w:t>
      </w:r>
    </w:p>
    <w:p w:rsidR="006F12CB" w:rsidRPr="00137932" w:rsidRDefault="006F12CB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9"/>
        <w:gridCol w:w="9639"/>
        <w:gridCol w:w="2552"/>
      </w:tblGrid>
      <w:tr w:rsidR="00C04E04" w:rsidRPr="00137932" w:rsidTr="00137932">
        <w:tc>
          <w:tcPr>
            <w:tcW w:w="1809" w:type="dxa"/>
          </w:tcPr>
          <w:p w:rsidR="00C04E04" w:rsidRPr="00137932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9639" w:type="dxa"/>
          </w:tcPr>
          <w:p w:rsidR="00C04E04" w:rsidRPr="00137932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2552" w:type="dxa"/>
          </w:tcPr>
          <w:p w:rsidR="00C04E04" w:rsidRPr="00137932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C04E04" w:rsidRPr="00137932" w:rsidTr="00137932">
        <w:tc>
          <w:tcPr>
            <w:tcW w:w="1809" w:type="dxa"/>
          </w:tcPr>
          <w:p w:rsidR="00C04E04" w:rsidRPr="00137932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639" w:type="dxa"/>
          </w:tcPr>
          <w:p w:rsidR="00C04E04" w:rsidRPr="00137932" w:rsidRDefault="00137932" w:rsidP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552" w:type="dxa"/>
          </w:tcPr>
          <w:p w:rsidR="00C04E04" w:rsidRPr="00137932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37932" w:rsidTr="00137932">
        <w:tc>
          <w:tcPr>
            <w:tcW w:w="1809" w:type="dxa"/>
          </w:tcPr>
          <w:p w:rsidR="00C04E04" w:rsidRPr="00137932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639" w:type="dxa"/>
          </w:tcPr>
          <w:p w:rsidR="00C04E04" w:rsidRPr="00137932" w:rsidRDefault="00137932" w:rsidP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hAnsi="Times New Roman" w:cs="Times New Roman"/>
                <w:sz w:val="24"/>
                <w:szCs w:val="24"/>
              </w:rPr>
              <w:t>Полухина В.П., Коровина В.Я., Журавлёв В.П./ Под редакцией Коровиной В.Я.</w:t>
            </w:r>
          </w:p>
        </w:tc>
        <w:tc>
          <w:tcPr>
            <w:tcW w:w="2552" w:type="dxa"/>
          </w:tcPr>
          <w:p w:rsidR="00C04E04" w:rsidRPr="00137932" w:rsidRDefault="00C0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37932" w:rsidTr="00137932">
        <w:tc>
          <w:tcPr>
            <w:tcW w:w="1809" w:type="dxa"/>
          </w:tcPr>
          <w:p w:rsidR="00C04E04" w:rsidRPr="00137932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639" w:type="dxa"/>
          </w:tcPr>
          <w:p w:rsidR="00C04E04" w:rsidRPr="00137932" w:rsidRDefault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552" w:type="dxa"/>
          </w:tcPr>
          <w:p w:rsidR="00C04E04" w:rsidRPr="00137932" w:rsidRDefault="00C0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37932" w:rsidTr="00137932">
        <w:tc>
          <w:tcPr>
            <w:tcW w:w="1809" w:type="dxa"/>
          </w:tcPr>
          <w:p w:rsidR="00C04E04" w:rsidRPr="00137932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639" w:type="dxa"/>
          </w:tcPr>
          <w:p w:rsidR="00C04E04" w:rsidRPr="00137932" w:rsidRDefault="00137932" w:rsidP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552" w:type="dxa"/>
          </w:tcPr>
          <w:p w:rsidR="00C04E04" w:rsidRPr="00137932" w:rsidRDefault="00C0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6F12CB" w:rsidRPr="00137932" w:rsidTr="00137932">
        <w:tc>
          <w:tcPr>
            <w:tcW w:w="1809" w:type="dxa"/>
          </w:tcPr>
          <w:p w:rsidR="006F12CB" w:rsidRPr="00137932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639" w:type="dxa"/>
          </w:tcPr>
          <w:p w:rsidR="006F12CB" w:rsidRPr="00137932" w:rsidRDefault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32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Збарский И.С., Коровин В.И.</w:t>
            </w:r>
          </w:p>
        </w:tc>
        <w:tc>
          <w:tcPr>
            <w:tcW w:w="2552" w:type="dxa"/>
          </w:tcPr>
          <w:p w:rsidR="006F12CB" w:rsidRPr="00137932" w:rsidRDefault="00331E1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</w:tbl>
    <w:p w:rsidR="00CD75A6" w:rsidRPr="00137932" w:rsidRDefault="00CD75A6" w:rsidP="000F251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E158B0" w:rsidRPr="00137932" w:rsidRDefault="00E158B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932">
        <w:rPr>
          <w:rFonts w:ascii="Times New Roman" w:hAnsi="Times New Roman" w:cs="Times New Roman"/>
          <w:sz w:val="24"/>
          <w:szCs w:val="24"/>
        </w:rPr>
        <w:t>Раб</w:t>
      </w:r>
      <w:r w:rsidR="00137932" w:rsidRPr="00137932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 452 </w:t>
      </w:r>
      <w:r w:rsidR="00653BC0" w:rsidRPr="00137932">
        <w:rPr>
          <w:rFonts w:ascii="Times New Roman" w:hAnsi="Times New Roman" w:cs="Times New Roman"/>
          <w:sz w:val="24"/>
          <w:szCs w:val="24"/>
        </w:rPr>
        <w:t xml:space="preserve"> час</w:t>
      </w:r>
      <w:r w:rsidR="00137932" w:rsidRPr="00137932">
        <w:rPr>
          <w:rFonts w:ascii="Times New Roman" w:hAnsi="Times New Roman" w:cs="Times New Roman"/>
          <w:sz w:val="24"/>
          <w:szCs w:val="24"/>
        </w:rPr>
        <w:t>а</w:t>
      </w:r>
      <w:r w:rsidR="00B73F81">
        <w:rPr>
          <w:rFonts w:ascii="Times New Roman" w:hAnsi="Times New Roman" w:cs="Times New Roman"/>
          <w:sz w:val="24"/>
          <w:szCs w:val="24"/>
        </w:rPr>
        <w:t>.</w:t>
      </w:r>
    </w:p>
    <w:p w:rsidR="00350F28" w:rsidRPr="00137932" w:rsidRDefault="00350F28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F28" w:rsidRDefault="00350F28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F28" w:rsidRPr="00543872" w:rsidRDefault="00350F28" w:rsidP="00350F28">
      <w:pPr>
        <w:pStyle w:val="11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543872">
        <w:rPr>
          <w:rFonts w:ascii="Times New Roman" w:hAnsi="Times New Roman"/>
          <w:b/>
          <w:i w:val="0"/>
          <w:sz w:val="28"/>
          <w:szCs w:val="28"/>
        </w:rPr>
        <w:t>Планируемые  результаты освоения учебного предмета.</w:t>
      </w:r>
    </w:p>
    <w:p w:rsidR="00350F28" w:rsidRPr="00543872" w:rsidRDefault="00350F28" w:rsidP="00350F28">
      <w:pPr>
        <w:pStyle w:val="11"/>
        <w:jc w:val="center"/>
        <w:rPr>
          <w:rFonts w:ascii="Times New Roman" w:hAnsi="Times New Roman"/>
          <w:b/>
          <w:bCs/>
          <w:i w:val="0"/>
          <w:sz w:val="28"/>
          <w:szCs w:val="28"/>
          <w:u w:val="single"/>
        </w:rPr>
      </w:pPr>
      <w:r w:rsidRPr="00543872">
        <w:rPr>
          <w:rFonts w:ascii="Times New Roman" w:hAnsi="Times New Roman"/>
          <w:b/>
          <w:i w:val="0"/>
          <w:sz w:val="28"/>
          <w:szCs w:val="28"/>
          <w:u w:val="single"/>
        </w:rPr>
        <w:t>5 класс.</w:t>
      </w:r>
    </w:p>
    <w:p w:rsidR="00350F28" w:rsidRPr="00543872" w:rsidRDefault="00350F28" w:rsidP="00350F28">
      <w:pPr>
        <w:pStyle w:val="a3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</w:rPr>
      </w:pPr>
    </w:p>
    <w:p w:rsidR="00350F28" w:rsidRPr="00387D1B" w:rsidRDefault="00350F28" w:rsidP="00983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D1B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результаты</w:t>
      </w:r>
    </w:p>
    <w:p w:rsidR="00350F28" w:rsidRPr="0098343A" w:rsidRDefault="00350F28" w:rsidP="0098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4BE" w:rsidRPr="00D42B90" w:rsidRDefault="003E14BE" w:rsidP="0098343A">
      <w:pPr>
        <w:spacing w:after="0" w:line="240" w:lineRule="auto"/>
        <w:rPr>
          <w:rStyle w:val="dash041e005f0431005f044b005f0447005f043d005f044b005f0439005f005fchar1char1"/>
          <w:b/>
          <w:iCs/>
          <w:spacing w:val="-2"/>
          <w:u w:val="single"/>
          <w:shd w:val="clear" w:color="auto" w:fill="FFFFFF"/>
        </w:rPr>
      </w:pPr>
      <w:r w:rsidRPr="00D42B90">
        <w:rPr>
          <w:rStyle w:val="37"/>
          <w:rFonts w:cs="Times New Roman"/>
          <w:b/>
          <w:i w:val="0"/>
          <w:sz w:val="24"/>
          <w:szCs w:val="24"/>
          <w:u w:val="single"/>
        </w:rPr>
        <w:t>У учащегося будут сформированы:</w:t>
      </w:r>
    </w:p>
    <w:p w:rsidR="00B21C0D" w:rsidRDefault="0014673D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Ч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>увство ответственности и долга перед Родиной, идентичность с территорией, с  природой России, идентификация себя</w:t>
      </w:r>
      <w:r w:rsidR="00E04408" w:rsidRPr="009244D7">
        <w:rPr>
          <w:rFonts w:ascii="Times New Roman" w:hAnsi="Times New Roman"/>
          <w:sz w:val="24"/>
          <w:szCs w:val="24"/>
          <w:lang w:val="ru-RU"/>
        </w:rPr>
        <w:t xml:space="preserve"> в качестве </w:t>
      </w:r>
      <w:r w:rsidR="00D42B90" w:rsidRPr="009244D7">
        <w:rPr>
          <w:rFonts w:ascii="Times New Roman" w:hAnsi="Times New Roman"/>
          <w:sz w:val="24"/>
          <w:szCs w:val="24"/>
          <w:lang w:val="ru-RU"/>
        </w:rPr>
        <w:t>гражданина России;</w:t>
      </w:r>
    </w:p>
    <w:p w:rsidR="00137932" w:rsidRPr="00137932" w:rsidRDefault="00137932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Российская гражданская идентичность (патриотизм, уважение к Отечеству,  к прошлому и настоящему многонационального народа России</w:t>
      </w:r>
      <w:r>
        <w:rPr>
          <w:rFonts w:ascii="Times New Roman" w:hAnsi="Times New Roman"/>
          <w:sz w:val="24"/>
          <w:szCs w:val="24"/>
          <w:lang w:val="ru-RU"/>
        </w:rPr>
        <w:t>);</w:t>
      </w:r>
    </w:p>
    <w:p w:rsidR="0014673D" w:rsidRPr="00137932" w:rsidRDefault="00D42B90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 xml:space="preserve">сознанное, уважительное и доброжелательное отношение к другому  человеку, его мнению, мировоззрению, культуре, языку, вере, гражданской  позиции. </w:t>
      </w:r>
      <w:r w:rsidR="00B21C0D" w:rsidRPr="00137932">
        <w:rPr>
          <w:rFonts w:ascii="Times New Roman" w:hAnsi="Times New Roman"/>
          <w:sz w:val="24"/>
          <w:szCs w:val="24"/>
          <w:lang w:val="ru-RU"/>
        </w:rPr>
        <w:t xml:space="preserve">Готовность и способность вести диалог с другими людьми и достигать </w:t>
      </w:r>
    </w:p>
    <w:p w:rsidR="0014673D" w:rsidRPr="00D42B90" w:rsidRDefault="0014673D" w:rsidP="00D42B9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42B90">
        <w:rPr>
          <w:rFonts w:ascii="Times New Roman" w:hAnsi="Times New Roman"/>
          <w:sz w:val="24"/>
          <w:szCs w:val="24"/>
          <w:lang w:val="ru-RU"/>
        </w:rPr>
        <w:t>в нё</w:t>
      </w:r>
      <w:r w:rsidR="00B21C0D" w:rsidRPr="00D42B90">
        <w:rPr>
          <w:rFonts w:ascii="Times New Roman" w:hAnsi="Times New Roman"/>
          <w:sz w:val="24"/>
          <w:szCs w:val="24"/>
          <w:lang w:val="ru-RU"/>
        </w:rPr>
        <w:t>м взаимопонимания (идентификация себя как полноправного субъект</w:t>
      </w:r>
      <w:r w:rsidRPr="00D42B90">
        <w:rPr>
          <w:rFonts w:ascii="Times New Roman" w:hAnsi="Times New Roman"/>
          <w:sz w:val="24"/>
          <w:szCs w:val="24"/>
          <w:lang w:val="ru-RU"/>
        </w:rPr>
        <w:t xml:space="preserve">а общения; </w:t>
      </w:r>
    </w:p>
    <w:p w:rsidR="0014673D" w:rsidRDefault="00B21C0D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готовность к конструированию образа па</w:t>
      </w:r>
      <w:r w:rsidR="0014673D" w:rsidRPr="009244D7">
        <w:rPr>
          <w:rFonts w:ascii="Times New Roman" w:hAnsi="Times New Roman"/>
          <w:sz w:val="24"/>
          <w:szCs w:val="24"/>
          <w:lang w:val="ru-RU"/>
        </w:rPr>
        <w:t xml:space="preserve">ртнера по диалогу; </w:t>
      </w:r>
    </w:p>
    <w:p w:rsidR="00137932" w:rsidRPr="00137932" w:rsidRDefault="00137932" w:rsidP="00D97269">
      <w:pPr>
        <w:pStyle w:val="dash041e005f0431005f044b005f0447005f043d005f044b005f0439"/>
        <w:numPr>
          <w:ilvl w:val="0"/>
          <w:numId w:val="1"/>
        </w:numPr>
        <w:jc w:val="both"/>
      </w:pPr>
      <w:r>
        <w:rPr>
          <w:rStyle w:val="dash041e005f0431005f044b005f0447005f043d005f044b005f0439005f005fchar1char1"/>
        </w:rPr>
        <w:lastRenderedPageBreak/>
        <w:t>с</w:t>
      </w:r>
      <w:r w:rsidRPr="0098343A">
        <w:rPr>
          <w:rStyle w:val="dash041e005f0431005f044b005f0447005f043d005f044b005f0439005f005fchar1char1"/>
        </w:rPr>
        <w:t>формированность 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</w:t>
      </w:r>
      <w:r>
        <w:rPr>
          <w:rStyle w:val="dash041e005f0431005f044b005f0447005f043d005f044b005f0439005f005fchar1char1"/>
        </w:rPr>
        <w:t>стия в социально значимом труде;</w:t>
      </w:r>
    </w:p>
    <w:p w:rsidR="0014673D" w:rsidRPr="009244D7" w:rsidRDefault="00B21C0D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готовность к  конструированию образа допустимых способов диалога, готовность кконструированию процесса диалога как конвенционирования интересов, процедур,  готовность и спос</w:t>
      </w:r>
      <w:r w:rsidR="00D42B90" w:rsidRPr="009244D7">
        <w:rPr>
          <w:rFonts w:ascii="Times New Roman" w:hAnsi="Times New Roman"/>
          <w:sz w:val="24"/>
          <w:szCs w:val="24"/>
          <w:lang w:val="ru-RU"/>
        </w:rPr>
        <w:t>обность к ведению переговоров);</w:t>
      </w:r>
    </w:p>
    <w:p w:rsidR="00B21C0D" w:rsidRPr="009244D7" w:rsidRDefault="00D42B90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>формированность  коммуникативной компетентности в общении и сотрудничестве со сверстниками,</w:t>
      </w:r>
    </w:p>
    <w:p w:rsidR="00D42B90" w:rsidRPr="00BA63BF" w:rsidRDefault="00B21C0D" w:rsidP="00BA63BF">
      <w:pPr>
        <w:pStyle w:val="a8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lang w:val="ru-RU"/>
        </w:rPr>
      </w:pPr>
      <w:r w:rsidRPr="00D42B90">
        <w:rPr>
          <w:rFonts w:ascii="Times New Roman" w:hAnsi="Times New Roman"/>
          <w:sz w:val="24"/>
          <w:szCs w:val="24"/>
          <w:lang w:val="ru-RU"/>
        </w:rPr>
        <w:t xml:space="preserve">детьми старшего и младшего возраста, взрослыми в процессе образовательной,  общественно полезной, учебно-исследовательской, творческой и других видов  </w:t>
      </w:r>
      <w:r w:rsidR="00BA63BF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3E14BE" w:rsidRPr="00D42B90" w:rsidRDefault="003E14BE" w:rsidP="0098343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42B9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Учащийся получ</w:t>
      </w:r>
      <w:r w:rsidR="0011588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ит возможность для формирования</w:t>
      </w:r>
      <w:r w:rsidR="00D42B9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:</w:t>
      </w:r>
    </w:p>
    <w:p w:rsidR="003E14BE" w:rsidRPr="00137932" w:rsidRDefault="003E14BE" w:rsidP="00D9726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эстетического, эмоционально-ценностного видения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развитая потребность в общении с художественными  произведениями, сформированность активного отношения к традициям художественной культуры как смысловой, эстетической</w:t>
      </w:r>
      <w:r w:rsidR="00137932">
        <w:rPr>
          <w:rFonts w:ascii="Times New Roman" w:hAnsi="Times New Roman"/>
          <w:i/>
          <w:sz w:val="24"/>
          <w:szCs w:val="24"/>
          <w:lang w:val="ru-RU"/>
        </w:rPr>
        <w:t xml:space="preserve"> и личностно-значимой ценности);</w:t>
      </w:r>
    </w:p>
    <w:p w:rsidR="00137932" w:rsidRPr="009244D7" w:rsidRDefault="00137932" w:rsidP="00D9726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 xml:space="preserve">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</w:r>
    </w:p>
    <w:p w:rsidR="00115885" w:rsidRPr="00387D1B" w:rsidRDefault="00115885" w:rsidP="00984EDB">
      <w:pPr>
        <w:tabs>
          <w:tab w:val="left" w:pos="16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15885" w:rsidRPr="00387D1B" w:rsidRDefault="00350F28" w:rsidP="00984EDB">
      <w:pPr>
        <w:tabs>
          <w:tab w:val="left" w:pos="160"/>
        </w:tabs>
        <w:spacing w:after="0" w:line="240" w:lineRule="auto"/>
        <w:jc w:val="center"/>
        <w:rPr>
          <w:rStyle w:val="aff0"/>
          <w:rFonts w:eastAsia="Times New Roman"/>
          <w:b/>
          <w:iCs/>
          <w:smallCaps w:val="0"/>
          <w:spacing w:val="0"/>
          <w:sz w:val="28"/>
          <w:szCs w:val="28"/>
        </w:rPr>
      </w:pPr>
      <w:r w:rsidRPr="00387D1B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 результаты</w:t>
      </w:r>
    </w:p>
    <w:p w:rsidR="00387D1B" w:rsidRPr="00387D1B" w:rsidRDefault="00387D1B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7D1B">
        <w:rPr>
          <w:rFonts w:ascii="Times New Roman" w:hAnsi="Times New Roman" w:cs="Times New Roman"/>
          <w:b/>
          <w:sz w:val="28"/>
          <w:szCs w:val="28"/>
        </w:rPr>
        <w:t>Регулятивные  УУД.</w:t>
      </w:r>
    </w:p>
    <w:p w:rsidR="003E14BE" w:rsidRPr="00D42B90" w:rsidRDefault="00444B22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</w:t>
      </w:r>
      <w:r w:rsidR="0098343A" w:rsidRPr="00D42B9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44B22" w:rsidRPr="00D42B90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42B90">
        <w:rPr>
          <w:rFonts w:ascii="Times New Roman" w:hAnsi="Times New Roman"/>
          <w:sz w:val="24"/>
          <w:szCs w:val="24"/>
          <w:lang w:val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44B22" w:rsidRPr="009244D7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систематизировать (в том числе выбирать приоритетные) критерии  планируемых результатов и оценки своей деятельности;</w:t>
      </w:r>
    </w:p>
    <w:p w:rsidR="00444B22" w:rsidRPr="009244D7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44B22" w:rsidRPr="009244D7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оценивать свою деятельность, аргу</w:t>
      </w:r>
      <w:r w:rsidR="003E14BE" w:rsidRPr="009244D7">
        <w:rPr>
          <w:rFonts w:ascii="Times New Roman" w:hAnsi="Times New Roman"/>
          <w:sz w:val="24"/>
          <w:szCs w:val="24"/>
          <w:lang w:val="ru-RU"/>
        </w:rPr>
        <w:t xml:space="preserve">ментируя причины достижения или  </w:t>
      </w:r>
      <w:r w:rsidRPr="009244D7">
        <w:rPr>
          <w:rFonts w:ascii="Times New Roman" w:hAnsi="Times New Roman"/>
          <w:sz w:val="24"/>
          <w:szCs w:val="24"/>
          <w:lang w:val="ru-RU"/>
        </w:rPr>
        <w:t>отсутствия планируемого результата;</w:t>
      </w:r>
    </w:p>
    <w:p w:rsidR="00444B22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находить достаточные средства для выполнения учебных действий в  изменяющейся ситуации и/или при отсутствии планируемого результата;</w:t>
      </w:r>
    </w:p>
    <w:p w:rsidR="00137932" w:rsidRPr="00137932" w:rsidRDefault="0013793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lastRenderedPageBreak/>
        <w:t>умению  соотносить свои действия с планируемыми результатами,  осуществлять контроль своей деятельности в процессе достижения результата, 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4B22" w:rsidRPr="009244D7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устанавливать связь между полученными характеристиками продукта и  характеристиками процесса деятельности, по зав</w:t>
      </w:r>
      <w:r w:rsidR="0048397F" w:rsidRPr="009244D7">
        <w:rPr>
          <w:rFonts w:ascii="Times New Roman" w:hAnsi="Times New Roman"/>
          <w:sz w:val="24"/>
          <w:szCs w:val="24"/>
          <w:lang w:val="ru-RU"/>
        </w:rPr>
        <w:t xml:space="preserve">ершении деятельности предлагать </w:t>
      </w:r>
      <w:r w:rsidRPr="009244D7">
        <w:rPr>
          <w:rFonts w:ascii="Times New Roman" w:hAnsi="Times New Roman"/>
          <w:sz w:val="24"/>
          <w:szCs w:val="24"/>
          <w:lang w:val="ru-RU"/>
        </w:rPr>
        <w:t>изменение характеристик процесса для получения улучшенных характеристик  продукта;</w:t>
      </w:r>
    </w:p>
    <w:p w:rsidR="00D42B90" w:rsidRPr="00BA63BF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сверять свои действия с целью и, при необходимости, исправлять ошибки  самостоятельно.</w:t>
      </w:r>
    </w:p>
    <w:p w:rsidR="003E14BE" w:rsidRPr="00D42B90" w:rsidRDefault="003E14BE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D42B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</w:t>
      </w:r>
      <w:r w:rsidR="000F706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D42B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получит </w:t>
      </w:r>
      <w:r w:rsidR="000F706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D42B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возможность </w:t>
      </w:r>
      <w:r w:rsidR="000F706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D42B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научиться:</w:t>
      </w:r>
    </w:p>
    <w:p w:rsidR="002C7483" w:rsidRPr="009244D7" w:rsidRDefault="002C7483" w:rsidP="00D97269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в ходе реализации исходного  замысла на практическом уровне овладеют умением выбирать адекватные стоящей</w:t>
      </w:r>
    </w:p>
    <w:p w:rsidR="002C7483" w:rsidRPr="00D42B90" w:rsidRDefault="002C7483" w:rsidP="00D42B9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D42B90">
        <w:rPr>
          <w:rFonts w:ascii="Times New Roman" w:hAnsi="Times New Roman"/>
          <w:i/>
          <w:sz w:val="24"/>
          <w:szCs w:val="24"/>
          <w:lang w:val="ru-RU"/>
        </w:rPr>
        <w:t>задаче средства, принимать решения, в том числе и в ситуациях неопределенности;</w:t>
      </w:r>
    </w:p>
    <w:p w:rsidR="002C7483" w:rsidRDefault="002C7483" w:rsidP="00D42B9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D42B90">
        <w:rPr>
          <w:rFonts w:ascii="Times New Roman" w:hAnsi="Times New Roman"/>
          <w:i/>
          <w:sz w:val="24"/>
          <w:szCs w:val="24"/>
          <w:lang w:val="ru-RU"/>
        </w:rPr>
        <w:t>развить способность к разработке нескольких вариантоврешений, к поиску нестандартных решений, поиску и осуществлению наиболее</w:t>
      </w:r>
      <w:r w:rsidR="00137932">
        <w:rPr>
          <w:rFonts w:ascii="Times New Roman" w:hAnsi="Times New Roman"/>
          <w:i/>
          <w:sz w:val="24"/>
          <w:szCs w:val="24"/>
          <w:lang w:val="ru-RU"/>
        </w:rPr>
        <w:t>приемлемого решения;</w:t>
      </w:r>
    </w:p>
    <w:p w:rsidR="00137932" w:rsidRPr="009244D7" w:rsidRDefault="00137932" w:rsidP="00D97269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работая по своему плану, вносить коррективы в текущую деятельность на  основе анализа изменений ситуации для получения запланированных  характеристик продукта/результата;</w:t>
      </w:r>
    </w:p>
    <w:p w:rsidR="002C7483" w:rsidRPr="00FB5975" w:rsidRDefault="002C7483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1B" w:rsidRPr="00387D1B" w:rsidRDefault="00387D1B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387D1B">
        <w:rPr>
          <w:rFonts w:ascii="Times New Roman" w:hAnsi="Times New Roman"/>
          <w:b/>
          <w:i w:val="0"/>
          <w:sz w:val="28"/>
          <w:szCs w:val="28"/>
        </w:rPr>
        <w:t xml:space="preserve">Познавательные  УУД. </w:t>
      </w:r>
    </w:p>
    <w:p w:rsidR="00F2163A" w:rsidRPr="00115885" w:rsidRDefault="0014673D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1588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Учащийся </w:t>
      </w:r>
      <w:r w:rsidR="00115885" w:rsidRPr="0011588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научится:</w:t>
      </w:r>
    </w:p>
    <w:p w:rsidR="00D42B90" w:rsidRDefault="00137932" w:rsidP="00D9726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у</w:t>
      </w:r>
      <w:r w:rsidR="00D42B90" w:rsidRPr="0098343A">
        <w:rPr>
          <w:rFonts w:ascii="Times New Roman" w:hAnsi="Times New Roman"/>
          <w:i w:val="0"/>
          <w:sz w:val="24"/>
          <w:szCs w:val="24"/>
        </w:rPr>
        <w:t>чащийс</w:t>
      </w:r>
      <w:r>
        <w:rPr>
          <w:rFonts w:ascii="Times New Roman" w:hAnsi="Times New Roman"/>
          <w:i w:val="0"/>
          <w:sz w:val="24"/>
          <w:szCs w:val="24"/>
        </w:rPr>
        <w:t>я научится  смысловому  чтению;</w:t>
      </w:r>
    </w:p>
    <w:p w:rsidR="00137932" w:rsidRPr="00115885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15885">
        <w:rPr>
          <w:rFonts w:ascii="Times New Roman" w:hAnsi="Times New Roman"/>
          <w:sz w:val="24"/>
          <w:szCs w:val="24"/>
          <w:lang w:val="ru-RU"/>
        </w:rPr>
        <w:t>находить в тексте требуемую информацию (в соответствии с целями своей  деятельности);</w:t>
      </w:r>
    </w:p>
    <w:p w:rsidR="00137932" w:rsidRPr="009244D7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137932" w:rsidRPr="009244D7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устанавливать взаимосвязь описанных в тексте событий, явлений, процессов;</w:t>
      </w:r>
    </w:p>
    <w:p w:rsidR="00137932" w:rsidRPr="00D42B90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/>
          <w:sz w:val="24"/>
          <w:szCs w:val="24"/>
        </w:rPr>
        <w:t>резюмировать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D42B90">
        <w:rPr>
          <w:rFonts w:ascii="Times New Roman" w:hAnsi="Times New Roman"/>
          <w:sz w:val="24"/>
          <w:szCs w:val="24"/>
        </w:rPr>
        <w:t>главную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D42B90">
        <w:rPr>
          <w:rFonts w:ascii="Times New Roman" w:hAnsi="Times New Roman"/>
          <w:sz w:val="24"/>
          <w:szCs w:val="24"/>
        </w:rPr>
        <w:t>идею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D42B90">
        <w:rPr>
          <w:rFonts w:ascii="Times New Roman" w:hAnsi="Times New Roman"/>
          <w:sz w:val="24"/>
          <w:szCs w:val="24"/>
        </w:rPr>
        <w:t>текста;</w:t>
      </w:r>
    </w:p>
    <w:p w:rsidR="00D42B90" w:rsidRPr="00137932" w:rsidRDefault="00137932" w:rsidP="00D97269">
      <w:pPr>
        <w:pStyle w:val="11"/>
        <w:numPr>
          <w:ilvl w:val="0"/>
          <w:numId w:val="5"/>
        </w:numPr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>критически оцен</w:t>
      </w:r>
      <w:r>
        <w:rPr>
          <w:rFonts w:ascii="Times New Roman" w:hAnsi="Times New Roman"/>
          <w:i w:val="0"/>
          <w:sz w:val="24"/>
          <w:szCs w:val="24"/>
        </w:rPr>
        <w:t>ивать содержание и форму текста;</w:t>
      </w:r>
    </w:p>
    <w:p w:rsidR="00D42B90" w:rsidRDefault="000014D1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D42B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4628FA" w:rsidRDefault="004628FA" w:rsidP="00D97269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4628FA">
        <w:rPr>
          <w:rFonts w:ascii="Times New Roman" w:hAnsi="Times New Roman"/>
          <w:i/>
          <w:sz w:val="24"/>
          <w:szCs w:val="24"/>
          <w:lang w:val="ru-RU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</w:t>
      </w:r>
      <w:r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4628FA" w:rsidRDefault="004628FA" w:rsidP="00D97269">
      <w:pPr>
        <w:pStyle w:val="dash041e005f0431005f044b005f0447005f043d005f044b005f0439"/>
        <w:numPr>
          <w:ilvl w:val="0"/>
          <w:numId w:val="14"/>
        </w:numPr>
        <w:jc w:val="both"/>
        <w:rPr>
          <w:i/>
        </w:rPr>
      </w:pPr>
      <w:r w:rsidRPr="0098343A">
        <w:rPr>
          <w:i/>
        </w:rPr>
        <w:t>извлекать информацию из различных источников, включая средства массовой информации, компакт-</w:t>
      </w:r>
      <w:r w:rsidRPr="004628FA">
        <w:rPr>
          <w:i/>
        </w:rPr>
        <w:t>диски учебног</w:t>
      </w:r>
      <w:r w:rsidR="00137932">
        <w:rPr>
          <w:i/>
        </w:rPr>
        <w:t>о назначения, ресурсы Интернета;</w:t>
      </w:r>
    </w:p>
    <w:p w:rsidR="00137932" w:rsidRPr="009244D7" w:rsidRDefault="00137932" w:rsidP="00D9726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выделять явление из общего ряда других явлений;</w:t>
      </w:r>
    </w:p>
    <w:p w:rsidR="00350F28" w:rsidRPr="0098343A" w:rsidRDefault="00350F28" w:rsidP="00983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D1B" w:rsidRPr="00387D1B" w:rsidRDefault="00387D1B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387D1B">
        <w:rPr>
          <w:rFonts w:ascii="Times New Roman" w:hAnsi="Times New Roman"/>
          <w:b/>
          <w:i w:val="0"/>
          <w:sz w:val="28"/>
          <w:szCs w:val="28"/>
        </w:rPr>
        <w:t xml:space="preserve">Коммуникативные  УУД. </w:t>
      </w:r>
    </w:p>
    <w:p w:rsidR="00CC0302" w:rsidRPr="00115885" w:rsidRDefault="00CC0302" w:rsidP="0098343A">
      <w:pPr>
        <w:pStyle w:val="a3"/>
        <w:spacing w:after="0" w:line="240" w:lineRule="auto"/>
        <w:jc w:val="both"/>
        <w:rPr>
          <w:rStyle w:val="aff0"/>
          <w:b/>
          <w:i w:val="0"/>
          <w:sz w:val="24"/>
          <w:szCs w:val="24"/>
          <w:u w:val="single"/>
        </w:rPr>
      </w:pPr>
      <w:r w:rsidRPr="00115885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D42B90" w:rsidRPr="00115885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D42B90" w:rsidRDefault="00444B22" w:rsidP="00D9726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 xml:space="preserve">научится  умению организовывать учебное сотрудничество и совместную деятельность с учителем и сверстниками; </w:t>
      </w:r>
    </w:p>
    <w:p w:rsidR="00444B22" w:rsidRPr="0098343A" w:rsidRDefault="00444B22" w:rsidP="00D9726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lastRenderedPageBreak/>
        <w:t>ра</w:t>
      </w:r>
      <w:r w:rsidR="00D42B90">
        <w:rPr>
          <w:rFonts w:ascii="Times New Roman" w:hAnsi="Times New Roman"/>
          <w:i w:val="0"/>
          <w:sz w:val="24"/>
          <w:szCs w:val="24"/>
        </w:rPr>
        <w:t>ботать индивидуально и в группе;</w:t>
      </w:r>
    </w:p>
    <w:p w:rsidR="00D42B90" w:rsidRPr="009244D7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находить общее решение и разрешать конфликты на основе согласования позиций и учета интересов; </w:t>
      </w:r>
    </w:p>
    <w:p w:rsidR="00444B22" w:rsidRPr="00D42B90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42B90">
        <w:rPr>
          <w:rFonts w:ascii="Times New Roman" w:hAnsi="Times New Roman"/>
          <w:sz w:val="24"/>
          <w:szCs w:val="24"/>
          <w:lang w:val="ru-RU"/>
        </w:rPr>
        <w:t>формулировать, аргументи</w:t>
      </w:r>
      <w:r w:rsidR="00D42B90" w:rsidRPr="00D42B90">
        <w:rPr>
          <w:rFonts w:ascii="Times New Roman" w:hAnsi="Times New Roman"/>
          <w:sz w:val="24"/>
          <w:szCs w:val="24"/>
          <w:lang w:val="ru-RU"/>
        </w:rPr>
        <w:t>ровать и отстаивать свое мнение</w:t>
      </w:r>
      <w:r w:rsidR="00D42B90">
        <w:rPr>
          <w:rFonts w:ascii="Times New Roman" w:hAnsi="Times New Roman"/>
          <w:sz w:val="24"/>
          <w:szCs w:val="24"/>
          <w:lang w:val="ru-RU"/>
        </w:rPr>
        <w:t>;</w:t>
      </w:r>
    </w:p>
    <w:p w:rsidR="00444B22" w:rsidRPr="009244D7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определять возможные роли в совместной деятельности;</w:t>
      </w:r>
    </w:p>
    <w:p w:rsidR="00444B22" w:rsidRPr="009244D7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играть определенную роль в </w:t>
      </w:r>
      <w:r w:rsidR="00D42B90" w:rsidRPr="009244D7">
        <w:rPr>
          <w:rFonts w:ascii="Times New Roman" w:hAnsi="Times New Roman"/>
          <w:sz w:val="24"/>
          <w:szCs w:val="24"/>
          <w:lang w:val="ru-RU"/>
        </w:rPr>
        <w:t>совместной деятельности;</w:t>
      </w:r>
    </w:p>
    <w:p w:rsidR="0045443B" w:rsidRPr="00D42B90" w:rsidRDefault="0045443B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42B90">
        <w:rPr>
          <w:rFonts w:ascii="Times New Roman" w:hAnsi="Times New Roman"/>
          <w:sz w:val="24"/>
          <w:szCs w:val="24"/>
          <w:lang w:val="ru-RU"/>
        </w:rPr>
        <w:t>владеть  вс</w:t>
      </w:r>
      <w:r w:rsidR="00D42B90" w:rsidRPr="00D42B90">
        <w:rPr>
          <w:rFonts w:ascii="Times New Roman" w:hAnsi="Times New Roman"/>
          <w:sz w:val="24"/>
          <w:szCs w:val="24"/>
          <w:lang w:val="ru-RU"/>
        </w:rPr>
        <w:t>еми видами речевой деятельности</w:t>
      </w:r>
      <w:r w:rsidR="00D42B90">
        <w:rPr>
          <w:rFonts w:ascii="Times New Roman" w:hAnsi="Times New Roman"/>
          <w:sz w:val="24"/>
          <w:szCs w:val="24"/>
          <w:lang w:val="ru-RU"/>
        </w:rPr>
        <w:t>;</w:t>
      </w:r>
    </w:p>
    <w:p w:rsidR="0045443B" w:rsidRPr="009244D7" w:rsidRDefault="0045443B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адекватно  понимать  информацию  устного и письменного сообщения;</w:t>
      </w:r>
    </w:p>
    <w:p w:rsidR="00137932" w:rsidRPr="0098343A" w:rsidRDefault="00137932" w:rsidP="00D97269">
      <w:pPr>
        <w:pStyle w:val="dash041e005f0431005f044b005f0447005f043d005f044b005f0439"/>
        <w:numPr>
          <w:ilvl w:val="0"/>
          <w:numId w:val="7"/>
        </w:numPr>
        <w:jc w:val="both"/>
      </w:pPr>
      <w:r w:rsidRPr="0098343A">
        <w:t>умению воспроизводить прослушанный или прочитанный  текст с разной степенью свёрнутости;</w:t>
      </w:r>
    </w:p>
    <w:p w:rsidR="00137932" w:rsidRPr="009244D7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умению  создавать устные и письменные тексты разных типов, стилей речи и жанров с учётом замысла, адресата и</w:t>
      </w:r>
    </w:p>
    <w:p w:rsidR="00137932" w:rsidRPr="00D42B90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/>
          <w:sz w:val="24"/>
          <w:szCs w:val="24"/>
        </w:rPr>
        <w:t>ситуации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D42B90">
        <w:rPr>
          <w:rFonts w:ascii="Times New Roman" w:hAnsi="Times New Roman"/>
          <w:sz w:val="24"/>
          <w:szCs w:val="24"/>
        </w:rPr>
        <w:t>общения;</w:t>
      </w:r>
    </w:p>
    <w:p w:rsidR="00137932" w:rsidRPr="009244D7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владеть различными видами монолога и диалога;</w:t>
      </w:r>
    </w:p>
    <w:p w:rsidR="00137932" w:rsidRPr="009244D7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соблюдать  в практике речевого общения основных орфоэпических, лексических, грамматических, стилистических</w:t>
      </w:r>
    </w:p>
    <w:p w:rsidR="00137932" w:rsidRPr="00D42B90" w:rsidRDefault="00137932" w:rsidP="00137932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42B90">
        <w:rPr>
          <w:rFonts w:ascii="Times New Roman" w:hAnsi="Times New Roman"/>
          <w:sz w:val="24"/>
          <w:szCs w:val="24"/>
          <w:lang w:val="ru-RU"/>
        </w:rPr>
        <w:t>норм современного русского литературного языка; соблюдение основных правил орфографии и пунктуации в процессе</w:t>
      </w:r>
    </w:p>
    <w:p w:rsidR="00D42B90" w:rsidRPr="00BA63BF" w:rsidRDefault="00137932" w:rsidP="00BA63BF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письменного</w:t>
      </w:r>
      <w:r w:rsidR="00BA63BF" w:rsidRPr="007E763C">
        <w:rPr>
          <w:rFonts w:ascii="Times New Roman" w:hAnsi="Times New Roman"/>
          <w:sz w:val="24"/>
          <w:szCs w:val="24"/>
          <w:lang w:val="ru-RU"/>
        </w:rPr>
        <w:t xml:space="preserve"> общения;</w:t>
      </w:r>
    </w:p>
    <w:p w:rsidR="000014D1" w:rsidRPr="00D42B90" w:rsidRDefault="000014D1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D42B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D42B90" w:rsidRPr="009244D7" w:rsidRDefault="000014D1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 xml:space="preserve">принимать позицию собеседника, понимая позицию другого, </w:t>
      </w:r>
    </w:p>
    <w:p w:rsidR="000014D1" w:rsidRPr="009244D7" w:rsidRDefault="000014D1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различать в  его речи: мнение (точку зрения), доказательство (аргументы), факты; гипотезы, аксиомы, теории;</w:t>
      </w:r>
    </w:p>
    <w:p w:rsidR="000014D1" w:rsidRDefault="000014D1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определять свои действия и действия партнера, которые способствовали  или препятствовали пр</w:t>
      </w:r>
      <w:r w:rsidR="00137932">
        <w:rPr>
          <w:rFonts w:ascii="Times New Roman" w:hAnsi="Times New Roman"/>
          <w:i/>
          <w:sz w:val="24"/>
          <w:szCs w:val="24"/>
          <w:lang w:val="ru-RU"/>
        </w:rPr>
        <w:t>одуктивной коммуникации;</w:t>
      </w:r>
    </w:p>
    <w:p w:rsidR="00137932" w:rsidRPr="00D42B90" w:rsidRDefault="00137932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/>
          <w:sz w:val="24"/>
          <w:szCs w:val="24"/>
        </w:rPr>
        <w:t>владеть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D42B90">
        <w:rPr>
          <w:rFonts w:ascii="Times New Roman" w:hAnsi="Times New Roman"/>
          <w:sz w:val="24"/>
          <w:szCs w:val="24"/>
        </w:rPr>
        <w:t>разными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D42B90">
        <w:rPr>
          <w:rFonts w:ascii="Times New Roman" w:hAnsi="Times New Roman"/>
          <w:sz w:val="24"/>
          <w:szCs w:val="24"/>
        </w:rPr>
        <w:t>видами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D42B90">
        <w:rPr>
          <w:rFonts w:ascii="Times New Roman" w:hAnsi="Times New Roman"/>
          <w:sz w:val="24"/>
          <w:szCs w:val="24"/>
        </w:rPr>
        <w:t>чтения;</w:t>
      </w:r>
    </w:p>
    <w:p w:rsidR="00137932" w:rsidRDefault="00137932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адекватно  воспринимать  на слу</w:t>
      </w:r>
      <w:r>
        <w:rPr>
          <w:rFonts w:ascii="Times New Roman" w:hAnsi="Times New Roman"/>
          <w:sz w:val="24"/>
          <w:szCs w:val="24"/>
          <w:lang w:val="ru-RU"/>
        </w:rPr>
        <w:t>х тексты разных стилей и жанров;</w:t>
      </w:r>
    </w:p>
    <w:p w:rsidR="00137932" w:rsidRDefault="00137932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свободно, правильно излагать свои мы</w:t>
      </w:r>
      <w:r w:rsidR="00BA63BF">
        <w:rPr>
          <w:rFonts w:ascii="Times New Roman" w:hAnsi="Times New Roman"/>
          <w:sz w:val="24"/>
          <w:szCs w:val="24"/>
          <w:lang w:val="ru-RU"/>
        </w:rPr>
        <w:t>сли в устной и письменной форме.</w:t>
      </w:r>
    </w:p>
    <w:p w:rsidR="00BA63BF" w:rsidRDefault="00BA63BF" w:rsidP="00BA63BF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A63BF" w:rsidRPr="00387D1B" w:rsidRDefault="00BA63BF" w:rsidP="00BA63B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87D1B">
        <w:rPr>
          <w:rFonts w:ascii="Times New Roman" w:hAnsi="Times New Roman"/>
          <w:b/>
          <w:sz w:val="28"/>
          <w:szCs w:val="28"/>
        </w:rPr>
        <w:t>Межпредметныепонятия</w:t>
      </w:r>
      <w:r w:rsidR="00387D1B" w:rsidRPr="00387D1B">
        <w:rPr>
          <w:rFonts w:ascii="Times New Roman" w:hAnsi="Times New Roman"/>
          <w:b/>
          <w:sz w:val="28"/>
          <w:szCs w:val="28"/>
        </w:rPr>
        <w:t>.</w:t>
      </w:r>
    </w:p>
    <w:p w:rsidR="00BA63BF" w:rsidRPr="00BA63BF" w:rsidRDefault="00BC6749" w:rsidP="00BA63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 учащегося</w:t>
      </w:r>
      <w:r w:rsidR="00BA63B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будут  сформированы</w:t>
      </w:r>
      <w:r w:rsidR="00BA63BF" w:rsidRPr="0083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 xml:space="preserve">навыки работы с информацией: систематизировать, сопоставлять, анализировать, обобщать и интерпретировать информацию, содержащуюся в </w:t>
      </w:r>
      <w:r w:rsidR="00BC6749">
        <w:rPr>
          <w:rFonts w:ascii="Times New Roman" w:hAnsi="Times New Roman"/>
          <w:sz w:val="24"/>
          <w:szCs w:val="24"/>
          <w:lang w:val="ru-RU"/>
        </w:rPr>
        <w:t>готовых информационных объектах.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lastRenderedPageBreak/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BA63BF" w:rsidRDefault="00BC6749" w:rsidP="00BA63BF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Учащийся</w:t>
      </w:r>
      <w:r w:rsidR="00BA63BF" w:rsidRPr="00E00EED">
        <w:rPr>
          <w:rFonts w:ascii="Times New Roman" w:hAnsi="Times New Roman"/>
          <w:b/>
          <w:bCs/>
          <w:sz w:val="24"/>
          <w:szCs w:val="24"/>
          <w:u w:val="single"/>
        </w:rPr>
        <w:t xml:space="preserve">  получит возмож</w:t>
      </w:r>
      <w:r w:rsidR="00BA63BF"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="00BA63BF" w:rsidRPr="00E00EE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BA63BF" w:rsidRPr="00BA63BF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A63BF" w:rsidRPr="00BA63BF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350F28" w:rsidRPr="00FB5975" w:rsidRDefault="00350F28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1EAE" w:rsidRPr="007B345B" w:rsidRDefault="00401EAE" w:rsidP="0098343A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7B345B">
        <w:rPr>
          <w:rFonts w:ascii="Times New Roman" w:hAnsi="Times New Roman"/>
          <w:b/>
          <w:i w:val="0"/>
          <w:sz w:val="28"/>
          <w:szCs w:val="28"/>
        </w:rPr>
        <w:t>Предметные результаты</w:t>
      </w:r>
      <w:r w:rsidR="00386EDA" w:rsidRPr="007B345B">
        <w:rPr>
          <w:rFonts w:ascii="Times New Roman" w:hAnsi="Times New Roman"/>
          <w:b/>
          <w:i w:val="0"/>
          <w:sz w:val="28"/>
          <w:szCs w:val="28"/>
        </w:rPr>
        <w:t xml:space="preserve">  (5  класс)</w:t>
      </w:r>
      <w:r w:rsidR="008C147A">
        <w:rPr>
          <w:rFonts w:ascii="Times New Roman" w:hAnsi="Times New Roman"/>
          <w:b/>
          <w:i w:val="0"/>
          <w:sz w:val="28"/>
          <w:szCs w:val="28"/>
        </w:rPr>
        <w:t>.</w:t>
      </w:r>
    </w:p>
    <w:p w:rsidR="00387D1B" w:rsidRDefault="00387D1B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87D1B" w:rsidRPr="00387D1B" w:rsidRDefault="00387D1B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387D1B">
        <w:rPr>
          <w:rFonts w:ascii="Times New Roman" w:hAnsi="Times New Roman"/>
          <w:b/>
          <w:i w:val="0"/>
          <w:sz w:val="28"/>
          <w:szCs w:val="28"/>
        </w:rPr>
        <w:t>Русская  литература.</w:t>
      </w:r>
    </w:p>
    <w:p w:rsidR="007860D4" w:rsidRDefault="007860D4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387D1B">
        <w:rPr>
          <w:rFonts w:ascii="Times New Roman" w:hAnsi="Times New Roman"/>
          <w:b/>
          <w:i w:val="0"/>
          <w:sz w:val="24"/>
          <w:szCs w:val="24"/>
        </w:rPr>
        <w:t>.</w:t>
      </w:r>
    </w:p>
    <w:p w:rsidR="00AC08D3" w:rsidRDefault="00AC08D3" w:rsidP="00AC08D3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AC08D3" w:rsidRPr="00C91B6E" w:rsidRDefault="00AC08D3" w:rsidP="00AC08D3">
      <w:pPr>
        <w:pStyle w:val="a8"/>
        <w:numPr>
          <w:ilvl w:val="0"/>
          <w:numId w:val="8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 xml:space="preserve">осознавать  значимость чтения и изучения литературы для своего дальнейшего развития; </w:t>
      </w:r>
    </w:p>
    <w:p w:rsidR="00AC08D3" w:rsidRPr="00C91B6E" w:rsidRDefault="00AC08D3" w:rsidP="00AC08D3">
      <w:pPr>
        <w:pStyle w:val="a8"/>
        <w:numPr>
          <w:ilvl w:val="0"/>
          <w:numId w:val="8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осознавать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AC08D3" w:rsidRPr="00C91B6E" w:rsidRDefault="00AC08D3" w:rsidP="00AC08D3">
      <w:pPr>
        <w:pStyle w:val="a8"/>
        <w:numPr>
          <w:ilvl w:val="0"/>
          <w:numId w:val="8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знать  структурные  элементы  книги  (обложка, титул, форзац, сноски, оглавление, создатели книги):</w:t>
      </w:r>
    </w:p>
    <w:p w:rsidR="00AC08D3" w:rsidRPr="009A4095" w:rsidRDefault="00AC08D3" w:rsidP="00AC08D3">
      <w:pPr>
        <w:pStyle w:val="a8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A4095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художественная литература как искусство слова, художественный образ. </w:t>
      </w:r>
    </w:p>
    <w:p w:rsidR="00AC08D3" w:rsidRDefault="00AC08D3" w:rsidP="00AC08D3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98343A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</w:t>
      </w:r>
      <w:r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AC08D3" w:rsidRPr="007E763C" w:rsidRDefault="00AC08D3" w:rsidP="00AC08D3">
      <w:pPr>
        <w:pStyle w:val="a8"/>
        <w:numPr>
          <w:ilvl w:val="0"/>
          <w:numId w:val="5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воспринимать  литературу 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AC08D3" w:rsidRPr="00FF4FEE" w:rsidRDefault="00AC08D3" w:rsidP="00AC08D3">
      <w:pPr>
        <w:pStyle w:val="a8"/>
        <w:numPr>
          <w:ilvl w:val="0"/>
          <w:numId w:val="5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воспринимать книгу как духовное завещание одного поколения другому.</w:t>
      </w:r>
    </w:p>
    <w:p w:rsidR="00AC08D3" w:rsidRDefault="00AC08D3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4E780D" w:rsidRPr="00387D1B" w:rsidRDefault="004E780D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387D1B">
        <w:rPr>
          <w:rFonts w:ascii="Times New Roman" w:hAnsi="Times New Roman"/>
          <w:b/>
          <w:i w:val="0"/>
          <w:sz w:val="28"/>
          <w:szCs w:val="28"/>
        </w:rPr>
        <w:t>Русский  фольклор.</w:t>
      </w:r>
    </w:p>
    <w:p w:rsidR="00362FBF" w:rsidRDefault="00386EDA" w:rsidP="0098343A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B50078" w:rsidRPr="007E763C" w:rsidRDefault="00B50078" w:rsidP="00D97269">
      <w:pPr>
        <w:pStyle w:val="a8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B50078" w:rsidRPr="00386EDA" w:rsidRDefault="00B50078" w:rsidP="00D97269">
      <w:pPr>
        <w:pStyle w:val="11"/>
        <w:numPr>
          <w:ilvl w:val="0"/>
          <w:numId w:val="4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386EDA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386EDA" w:rsidRPr="00782378" w:rsidRDefault="00386EDA" w:rsidP="00D97269">
      <w:pPr>
        <w:pStyle w:val="a8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F77">
        <w:rPr>
          <w:rFonts w:ascii="Times New Roman" w:hAnsi="Times New Roman"/>
          <w:sz w:val="24"/>
          <w:szCs w:val="24"/>
          <w:lang w:val="ru-RU"/>
        </w:rPr>
        <w:t>владеть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357F77">
        <w:rPr>
          <w:rFonts w:ascii="Times New Roman" w:hAnsi="Times New Roman"/>
          <w:sz w:val="24"/>
          <w:szCs w:val="24"/>
          <w:lang w:val="ru-RU"/>
        </w:rPr>
        <w:t>акцентно-смыс</w:t>
      </w:r>
      <w:r w:rsidRPr="00386EDA">
        <w:rPr>
          <w:rFonts w:ascii="Times New Roman" w:hAnsi="Times New Roman"/>
          <w:sz w:val="24"/>
          <w:szCs w:val="24"/>
        </w:rPr>
        <w:t>ловым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386EDA">
        <w:rPr>
          <w:rFonts w:ascii="Times New Roman" w:hAnsi="Times New Roman"/>
          <w:sz w:val="24"/>
          <w:szCs w:val="24"/>
        </w:rPr>
        <w:t xml:space="preserve">чтением; </w:t>
      </w:r>
    </w:p>
    <w:p w:rsidR="00782378" w:rsidRPr="00782378" w:rsidRDefault="00782378" w:rsidP="00D97269">
      <w:pPr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378">
        <w:rPr>
          <w:rFonts w:ascii="Times New Roman" w:hAnsi="Times New Roman"/>
          <w:sz w:val="24"/>
          <w:szCs w:val="24"/>
        </w:rPr>
        <w:t>определять, выделять, находить, перечислять  признаки, черты, повторяющиеся детали</w:t>
      </w:r>
      <w:r>
        <w:rPr>
          <w:rFonts w:ascii="Times New Roman" w:hAnsi="Times New Roman"/>
          <w:sz w:val="24"/>
          <w:szCs w:val="24"/>
        </w:rPr>
        <w:t>;</w:t>
      </w:r>
    </w:p>
    <w:p w:rsidR="00386EDA" w:rsidRPr="00F21C54" w:rsidRDefault="00782378" w:rsidP="00D97269">
      <w:pPr>
        <w:pStyle w:val="a8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воспроизво</w:t>
      </w:r>
      <w:r w:rsidR="00386EDA" w:rsidRPr="00F21C54">
        <w:rPr>
          <w:rFonts w:ascii="Times New Roman" w:hAnsi="Times New Roman"/>
          <w:sz w:val="24"/>
          <w:szCs w:val="24"/>
          <w:lang w:val="ru-RU"/>
        </w:rPr>
        <w:t>дить элементы содержания про</w:t>
      </w:r>
      <w:r w:rsidR="00F21C54" w:rsidRPr="00F21C54">
        <w:rPr>
          <w:rFonts w:ascii="Times New Roman" w:hAnsi="Times New Roman"/>
          <w:sz w:val="24"/>
          <w:szCs w:val="24"/>
          <w:lang w:val="ru-RU"/>
        </w:rPr>
        <w:t xml:space="preserve">изведения в устной </w:t>
      </w:r>
      <w:r w:rsidR="00386EDA" w:rsidRPr="00F21C54">
        <w:rPr>
          <w:rFonts w:ascii="Times New Roman" w:hAnsi="Times New Roman"/>
          <w:sz w:val="24"/>
          <w:szCs w:val="24"/>
          <w:lang w:val="ru-RU"/>
        </w:rPr>
        <w:t xml:space="preserve">форме; </w:t>
      </w:r>
    </w:p>
    <w:p w:rsidR="00137932" w:rsidRDefault="00386EDA" w:rsidP="00D97269">
      <w:pPr>
        <w:pStyle w:val="a8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86EDA">
        <w:rPr>
          <w:rFonts w:ascii="Times New Roman" w:hAnsi="Times New Roman"/>
          <w:sz w:val="24"/>
          <w:szCs w:val="24"/>
          <w:lang w:val="ru-RU"/>
        </w:rPr>
        <w:t>составлять  системы вопросов и отве</w:t>
      </w:r>
      <w:r w:rsidR="009A4095">
        <w:rPr>
          <w:rFonts w:ascii="Times New Roman" w:hAnsi="Times New Roman"/>
          <w:sz w:val="24"/>
          <w:szCs w:val="24"/>
          <w:lang w:val="ru-RU"/>
        </w:rPr>
        <w:t>ты на них (устные, письменные);</w:t>
      </w:r>
    </w:p>
    <w:p w:rsidR="009A4095" w:rsidRPr="009A4095" w:rsidRDefault="009A4095" w:rsidP="00D97269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</w:t>
      </w:r>
      <w:r w:rsidRPr="009A4095">
        <w:rPr>
          <w:rFonts w:ascii="Times New Roman" w:hAnsi="Times New Roman"/>
          <w:sz w:val="24"/>
          <w:szCs w:val="24"/>
          <w:lang w:val="ru-RU"/>
        </w:rPr>
        <w:t xml:space="preserve">нать основные теоретико - литературные понятия: устное народное творчество, жанры фольклора, миф и фольклор. </w:t>
      </w:r>
    </w:p>
    <w:p w:rsidR="00AD295C" w:rsidRPr="002179A8" w:rsidRDefault="00AD295C" w:rsidP="0098343A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lastRenderedPageBreak/>
        <w:t>Учащийся  получит  возможность  научиться</w:t>
      </w:r>
      <w:r w:rsidR="00386EDA" w:rsidRPr="002179A8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F4DC3" w:rsidRPr="007E763C" w:rsidRDefault="001F4DC3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i/>
          <w:sz w:val="24"/>
          <w:szCs w:val="24"/>
          <w:lang w:val="ru-RU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произведению;</w:t>
      </w:r>
    </w:p>
    <w:p w:rsidR="001F4DC3" w:rsidRPr="007E763C" w:rsidRDefault="001F4DC3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65667F" w:rsidRDefault="001F4DC3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386EDA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 w:rsidR="002B0F0D">
        <w:rPr>
          <w:rFonts w:ascii="Times New Roman" w:eastAsia="MS Mincho" w:hAnsi="Times New Roman"/>
          <w:sz w:val="24"/>
          <w:szCs w:val="24"/>
        </w:rPr>
        <w:t>;</w:t>
      </w:r>
    </w:p>
    <w:p w:rsidR="002B0F0D" w:rsidRDefault="002B0F0D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понимать  фольклор, устное народное творчество.</w:t>
      </w:r>
    </w:p>
    <w:p w:rsidR="002B0F0D" w:rsidRDefault="002B0F0D" w:rsidP="002E6668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2B0F0D" w:rsidRPr="00387D1B" w:rsidRDefault="00654237" w:rsidP="002E6668">
      <w:pPr>
        <w:pStyle w:val="11"/>
        <w:rPr>
          <w:rFonts w:ascii="Times New Roman" w:eastAsia="MS Mincho" w:hAnsi="Times New Roman"/>
          <w:b/>
          <w:i w:val="0"/>
          <w:sz w:val="28"/>
          <w:szCs w:val="28"/>
        </w:rPr>
      </w:pPr>
      <w:r w:rsidRPr="00387D1B">
        <w:rPr>
          <w:rFonts w:ascii="Times New Roman" w:eastAsia="MS Mincho" w:hAnsi="Times New Roman"/>
          <w:b/>
          <w:i w:val="0"/>
          <w:sz w:val="28"/>
          <w:szCs w:val="28"/>
        </w:rPr>
        <w:t>Древнерусская  литература</w:t>
      </w:r>
      <w:r w:rsidR="00F21C54" w:rsidRPr="00387D1B">
        <w:rPr>
          <w:rFonts w:ascii="Times New Roman" w:eastAsia="MS Mincho" w:hAnsi="Times New Roman"/>
          <w:b/>
          <w:i w:val="0"/>
          <w:sz w:val="28"/>
          <w:szCs w:val="28"/>
        </w:rPr>
        <w:t>.</w:t>
      </w:r>
    </w:p>
    <w:p w:rsidR="00F21C54" w:rsidRDefault="00F21C54" w:rsidP="00F21C54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386EDA" w:rsidRPr="00F21C54" w:rsidRDefault="00F21C54" w:rsidP="00D97269">
      <w:pPr>
        <w:pStyle w:val="11"/>
        <w:numPr>
          <w:ilvl w:val="0"/>
          <w:numId w:val="46"/>
        </w:numPr>
        <w:rPr>
          <w:rFonts w:ascii="Times New Roman" w:eastAsia="MS Mincho" w:hAnsi="Times New Roman"/>
          <w:i w:val="0"/>
          <w:sz w:val="24"/>
          <w:szCs w:val="24"/>
        </w:rPr>
      </w:pPr>
      <w:r w:rsidRPr="00F21C54">
        <w:rPr>
          <w:rFonts w:ascii="Times New Roman" w:eastAsia="MS Mincho" w:hAnsi="Times New Roman"/>
          <w:i w:val="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F21C54" w:rsidRPr="007E763C" w:rsidRDefault="00F21C54" w:rsidP="00D97269">
      <w:pPr>
        <w:pStyle w:val="a8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 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F21C54" w:rsidRPr="00F21C54" w:rsidRDefault="00F21C54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C54">
        <w:rPr>
          <w:rFonts w:ascii="Times New Roman" w:hAnsi="Times New Roman"/>
          <w:sz w:val="24"/>
          <w:szCs w:val="24"/>
        </w:rPr>
        <w:t>владеть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F21C54">
        <w:rPr>
          <w:rFonts w:ascii="Times New Roman" w:hAnsi="Times New Roman"/>
          <w:sz w:val="24"/>
          <w:szCs w:val="24"/>
        </w:rPr>
        <w:t>акцентно-смысловым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F21C54">
        <w:rPr>
          <w:rFonts w:ascii="Times New Roman" w:hAnsi="Times New Roman"/>
          <w:sz w:val="24"/>
          <w:szCs w:val="24"/>
        </w:rPr>
        <w:t xml:space="preserve">чтением; </w:t>
      </w:r>
    </w:p>
    <w:p w:rsidR="00F21C54" w:rsidRPr="007E763C" w:rsidRDefault="00F21C54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форме; </w:t>
      </w:r>
    </w:p>
    <w:p w:rsidR="0049479C" w:rsidRPr="004E780D" w:rsidRDefault="009A5689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формулировать  вопросы; составлять  систему </w:t>
      </w:r>
      <w:r w:rsidRPr="00BA63BF">
        <w:rPr>
          <w:rFonts w:ascii="Times New Roman" w:hAnsi="Times New Roman"/>
          <w:sz w:val="24"/>
          <w:szCs w:val="24"/>
          <w:lang w:val="ru-RU"/>
        </w:rPr>
        <w:t xml:space="preserve"> вопросов и отв</w:t>
      </w:r>
      <w:r>
        <w:rPr>
          <w:rFonts w:ascii="Times New Roman" w:hAnsi="Times New Roman"/>
          <w:sz w:val="24"/>
          <w:szCs w:val="24"/>
          <w:lang w:val="ru-RU"/>
        </w:rPr>
        <w:t>еты на них (устные, письменные)</w:t>
      </w:r>
      <w:r w:rsidR="0049479C">
        <w:rPr>
          <w:rFonts w:ascii="Times New Roman" w:hAnsi="Times New Roman"/>
          <w:sz w:val="24"/>
          <w:szCs w:val="24"/>
          <w:lang w:val="ru-RU"/>
        </w:rPr>
        <w:t>.</w:t>
      </w:r>
    </w:p>
    <w:p w:rsidR="00F21C54" w:rsidRPr="002179A8" w:rsidRDefault="00F21C54" w:rsidP="00F21C54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21C54" w:rsidRPr="007E763C" w:rsidRDefault="00F21C54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определять, какие события в произведении являются центральными;</w:t>
      </w:r>
    </w:p>
    <w:p w:rsidR="00F21C54" w:rsidRPr="007E763C" w:rsidRDefault="00F21C54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определять, где и когда происходят описываемые события;</w:t>
      </w:r>
    </w:p>
    <w:p w:rsidR="00F21C54" w:rsidRDefault="00F21C54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179A8">
        <w:rPr>
          <w:rFonts w:ascii="Times New Roman" w:hAnsi="Times New Roman"/>
          <w:i/>
          <w:sz w:val="24"/>
          <w:szCs w:val="24"/>
          <w:lang w:val="ru-RU"/>
        </w:rPr>
        <w:t>выделять  в тексте наиболее непонятные (загадочные, удивител</w:t>
      </w:r>
      <w:r w:rsidR="00782378" w:rsidRPr="002179A8">
        <w:rPr>
          <w:rFonts w:ascii="Times New Roman" w:hAnsi="Times New Roman"/>
          <w:i/>
          <w:sz w:val="24"/>
          <w:szCs w:val="24"/>
          <w:lang w:val="ru-RU"/>
        </w:rPr>
        <w:t xml:space="preserve">ьные)  </w:t>
      </w:r>
      <w:r w:rsidRPr="002179A8">
        <w:rPr>
          <w:rFonts w:ascii="Times New Roman" w:hAnsi="Times New Roman"/>
          <w:i/>
          <w:sz w:val="24"/>
          <w:szCs w:val="24"/>
          <w:lang w:val="ru-RU"/>
        </w:rPr>
        <w:t>места.</w:t>
      </w:r>
    </w:p>
    <w:p w:rsidR="009A5689" w:rsidRDefault="009A5689" w:rsidP="009A5689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F21C54" w:rsidRPr="00387D1B" w:rsidRDefault="00295834" w:rsidP="00F21C5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7D1B">
        <w:rPr>
          <w:rFonts w:ascii="Times New Roman" w:hAnsi="Times New Roman"/>
          <w:b/>
          <w:sz w:val="28"/>
          <w:szCs w:val="28"/>
        </w:rPr>
        <w:t xml:space="preserve">Русскаялитература </w:t>
      </w:r>
      <w:r w:rsidR="004E780D" w:rsidRPr="00387D1B">
        <w:rPr>
          <w:rFonts w:ascii="Times New Roman" w:hAnsi="Times New Roman"/>
          <w:b/>
          <w:sz w:val="28"/>
          <w:szCs w:val="28"/>
          <w:lang w:val="en-US"/>
        </w:rPr>
        <w:t>XVIII</w:t>
      </w:r>
      <w:r w:rsidR="00B73F81">
        <w:rPr>
          <w:rFonts w:ascii="Times New Roman" w:hAnsi="Times New Roman"/>
          <w:b/>
          <w:sz w:val="28"/>
          <w:szCs w:val="28"/>
        </w:rPr>
        <w:t xml:space="preserve">  </w:t>
      </w:r>
      <w:r w:rsidR="004E780D" w:rsidRPr="00387D1B">
        <w:rPr>
          <w:rFonts w:ascii="Times New Roman" w:hAnsi="Times New Roman"/>
          <w:b/>
          <w:sz w:val="28"/>
          <w:szCs w:val="28"/>
        </w:rPr>
        <w:t>века</w:t>
      </w:r>
      <w:r w:rsidR="00357F77" w:rsidRPr="00387D1B">
        <w:rPr>
          <w:rFonts w:ascii="Times New Roman" w:hAnsi="Times New Roman"/>
          <w:b/>
          <w:sz w:val="28"/>
          <w:szCs w:val="28"/>
        </w:rPr>
        <w:t>.</w:t>
      </w:r>
    </w:p>
    <w:p w:rsidR="00F21C54" w:rsidRDefault="00F21C54" w:rsidP="00F21C54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782378" w:rsidRPr="00782378" w:rsidRDefault="00F21D97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отвечать  на  поставленные </w:t>
      </w:r>
      <w:r w:rsidR="00782378" w:rsidRPr="00782378">
        <w:rPr>
          <w:rFonts w:ascii="Times New Roman" w:hAnsi="Times New Roman"/>
          <w:sz w:val="24"/>
          <w:szCs w:val="24"/>
        </w:rPr>
        <w:t xml:space="preserve"> учителем или автором учебника вопросы; </w:t>
      </w:r>
    </w:p>
    <w:p w:rsidR="00782378" w:rsidRPr="00782378" w:rsidRDefault="00782378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8">
        <w:rPr>
          <w:rFonts w:ascii="Times New Roman" w:hAnsi="Times New Roman"/>
          <w:sz w:val="24"/>
          <w:szCs w:val="24"/>
        </w:rPr>
        <w:t>определять, выделять, находить, перечислять  признаки, черты, повторяющиеся детали;</w:t>
      </w:r>
    </w:p>
    <w:p w:rsidR="00782378" w:rsidRPr="00782378" w:rsidRDefault="00782378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8">
        <w:rPr>
          <w:rFonts w:ascii="Times New Roman" w:hAnsi="Times New Roman"/>
          <w:sz w:val="24"/>
          <w:szCs w:val="24"/>
        </w:rPr>
        <w:t xml:space="preserve">описывать, каким  представляется герой произведения,  комментировать  слова героя; </w:t>
      </w:r>
    </w:p>
    <w:p w:rsidR="00782378" w:rsidRPr="00782378" w:rsidRDefault="00782378" w:rsidP="00D97269">
      <w:pPr>
        <w:pStyle w:val="11"/>
        <w:numPr>
          <w:ilvl w:val="0"/>
          <w:numId w:val="4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782378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F21C54" w:rsidRPr="00BA63BF" w:rsidRDefault="00782378" w:rsidP="00BA63B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82378">
        <w:rPr>
          <w:rFonts w:ascii="Times New Roman" w:eastAsia="MS Mincho" w:hAnsi="Times New Roman"/>
          <w:sz w:val="24"/>
          <w:szCs w:val="24"/>
        </w:rPr>
        <w:t xml:space="preserve">анализировать произведения  на </w:t>
      </w:r>
      <w:r w:rsidRPr="00782378">
        <w:rPr>
          <w:rFonts w:ascii="Times New Roman" w:hAnsi="Times New Roman"/>
          <w:bCs/>
          <w:sz w:val="24"/>
          <w:szCs w:val="24"/>
        </w:rPr>
        <w:t>I уровне  сформированности  читательской  культуры (</w:t>
      </w:r>
      <w:r w:rsidRPr="00782378">
        <w:rPr>
          <w:rFonts w:ascii="Times New Roman" w:hAnsi="Times New Roman"/>
          <w:sz w:val="24"/>
          <w:szCs w:val="24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782378">
        <w:rPr>
          <w:rFonts w:ascii="Times New Roman" w:hAnsi="Times New Roman"/>
          <w:bCs/>
          <w:iCs/>
          <w:sz w:val="24"/>
          <w:szCs w:val="24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782378">
        <w:rPr>
          <w:rFonts w:ascii="Times New Roman" w:hAnsi="Times New Roman"/>
          <w:sz w:val="24"/>
          <w:szCs w:val="24"/>
        </w:rPr>
        <w:t xml:space="preserve">акцентно-смысловым  чтением; формулировать вопросы; составлять систему вопросов и ответы на них (устные, письменные). </w:t>
      </w:r>
    </w:p>
    <w:p w:rsidR="00F21C54" w:rsidRPr="002179A8" w:rsidRDefault="00F21C54" w:rsidP="002B29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Учащийся  получит  возможность  научиться:   </w:t>
      </w:r>
    </w:p>
    <w:p w:rsidR="00F21C54" w:rsidRPr="007E763C" w:rsidRDefault="00782378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82378" w:rsidRPr="002B29BF" w:rsidRDefault="00782378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2B29BF">
        <w:rPr>
          <w:rFonts w:ascii="Times New Roman" w:eastAsia="MS Mincho" w:hAnsi="Times New Roman"/>
          <w:i/>
          <w:sz w:val="24"/>
          <w:szCs w:val="24"/>
          <w:lang w:val="ru-RU"/>
        </w:rPr>
        <w:t>определять родо-жанровую специфику художественного произведения</w:t>
      </w:r>
      <w:r w:rsidR="002B29BF" w:rsidRPr="002B29BF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2B29BF" w:rsidRPr="002B29BF" w:rsidRDefault="002B29BF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B29BF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F21C54" w:rsidRPr="002B29BF" w:rsidRDefault="00F21C54" w:rsidP="002E6668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386EDA" w:rsidRPr="00387D1B" w:rsidRDefault="00295834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7D1B">
        <w:rPr>
          <w:rFonts w:ascii="Times New Roman" w:hAnsi="Times New Roman"/>
          <w:b/>
          <w:sz w:val="28"/>
          <w:szCs w:val="28"/>
        </w:rPr>
        <w:t>Русская литература</w:t>
      </w:r>
      <w:r w:rsidR="00357F77" w:rsidRPr="00387D1B">
        <w:rPr>
          <w:rFonts w:ascii="Times New Roman" w:hAnsi="Times New Roman"/>
          <w:b/>
          <w:sz w:val="28"/>
          <w:szCs w:val="28"/>
          <w:lang w:val="en-US"/>
        </w:rPr>
        <w:t>XIX</w:t>
      </w:r>
      <w:r w:rsidR="00357F77" w:rsidRPr="00387D1B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2B29BF" w:rsidRDefault="002B29BF" w:rsidP="002B29BF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7D2272" w:rsidRPr="002179A8" w:rsidRDefault="007D2272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179A8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D2272" w:rsidRDefault="007D2272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7E763C">
        <w:rPr>
          <w:rFonts w:ascii="Times New Roman" w:eastAsia="MS Mincho" w:hAnsi="Times New Roman"/>
          <w:sz w:val="24"/>
          <w:szCs w:val="24"/>
          <w:lang w:val="ru-RU"/>
        </w:rPr>
        <w:t xml:space="preserve">; </w:t>
      </w:r>
    </w:p>
    <w:p w:rsidR="0018273E" w:rsidRDefault="0018273E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627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</w:t>
      </w:r>
      <w:r w:rsidRPr="001E7DBB">
        <w:rPr>
          <w:rFonts w:ascii="Times New Roman" w:hAnsi="Times New Roman" w:cs="Times New Roman"/>
          <w:sz w:val="24"/>
          <w:szCs w:val="24"/>
        </w:rPr>
        <w:t xml:space="preserve"> форма и содержание литературного произведения: тема, проблематика, идея;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сюжет, композиция, конфликт, стадии развития действия: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18273E" w:rsidRP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</w:t>
      </w:r>
      <w:r>
        <w:rPr>
          <w:rFonts w:ascii="Times New Roman" w:hAnsi="Times New Roman" w:cs="Times New Roman"/>
          <w:sz w:val="24"/>
          <w:szCs w:val="24"/>
        </w:rPr>
        <w:t>ирическое отступление,  эпиграф;</w:t>
      </w:r>
    </w:p>
    <w:p w:rsidR="00386EDA" w:rsidRPr="007E763C" w:rsidRDefault="007D2272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5 классе, как инструментом анализа и интерпретации художественного текста;</w:t>
      </w:r>
    </w:p>
    <w:p w:rsidR="002A4C0B" w:rsidRPr="002A4C0B" w:rsidRDefault="002A4C0B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</w:t>
      </w:r>
      <w:r w:rsidR="0018273E">
        <w:rPr>
          <w:rFonts w:ascii="Times New Roman" w:eastAsia="MS Mincho" w:hAnsi="Times New Roman"/>
          <w:sz w:val="24"/>
          <w:szCs w:val="24"/>
          <w:lang w:val="ru-RU"/>
        </w:rPr>
        <w:t>елять их художественные функции;</w:t>
      </w:r>
    </w:p>
    <w:p w:rsidR="002179A8" w:rsidRPr="002A4C0B" w:rsidRDefault="002179A8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2179A8" w:rsidRPr="00BA63BF" w:rsidRDefault="002179A8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Pr="00BA63BF">
        <w:rPr>
          <w:rFonts w:ascii="Times New Roman" w:hAnsi="Times New Roman"/>
          <w:bCs/>
          <w:sz w:val="24"/>
          <w:szCs w:val="24"/>
          <w:lang w:val="ru-RU"/>
        </w:rPr>
        <w:t>организации дискуссии.</w:t>
      </w:r>
    </w:p>
    <w:p w:rsidR="002B29BF" w:rsidRPr="002179A8" w:rsidRDefault="002B29BF" w:rsidP="002B29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7D2272" w:rsidRPr="007E763C" w:rsidRDefault="007D2272" w:rsidP="00D97269">
      <w:pPr>
        <w:pStyle w:val="a8"/>
        <w:widowControl w:val="0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i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Интернете;</w:t>
      </w:r>
    </w:p>
    <w:p w:rsidR="002179A8" w:rsidRPr="007E763C" w:rsidRDefault="002179A8" w:rsidP="00D97269">
      <w:pPr>
        <w:pStyle w:val="a8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2179A8" w:rsidRPr="002179A8" w:rsidRDefault="002179A8" w:rsidP="00D97269">
      <w:pPr>
        <w:pStyle w:val="a8"/>
        <w:numPr>
          <w:ilvl w:val="0"/>
          <w:numId w:val="5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2179A8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  <w:r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357F77" w:rsidRDefault="00357F77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7D1B" w:rsidRPr="00357F77" w:rsidRDefault="00387D1B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08D3" w:rsidRPr="00387D1B" w:rsidRDefault="00295834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7D1B">
        <w:rPr>
          <w:rFonts w:ascii="Times New Roman" w:hAnsi="Times New Roman"/>
          <w:b/>
          <w:sz w:val="28"/>
          <w:szCs w:val="28"/>
        </w:rPr>
        <w:t xml:space="preserve">Русскаялитература </w:t>
      </w:r>
      <w:r w:rsidR="00357F77" w:rsidRPr="00387D1B">
        <w:rPr>
          <w:rFonts w:ascii="Times New Roman" w:hAnsi="Times New Roman"/>
          <w:b/>
          <w:sz w:val="28"/>
          <w:szCs w:val="28"/>
          <w:lang w:val="en-US"/>
        </w:rPr>
        <w:t>XX</w:t>
      </w:r>
      <w:r w:rsidR="00357F77" w:rsidRPr="00387D1B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B657C1" w:rsidRDefault="00B657C1" w:rsidP="00B657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2A4C0B" w:rsidRPr="007E763C" w:rsidRDefault="002A4C0B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2A4C0B" w:rsidRPr="002A4C0B" w:rsidRDefault="002A4C0B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2A4C0B" w:rsidRPr="002A4C0B" w:rsidRDefault="002A4C0B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2A4C0B" w:rsidRDefault="002A4C0B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BA63BF" w:rsidRPr="00BA63BF" w:rsidRDefault="00BA63BF" w:rsidP="00D97269">
      <w:pPr>
        <w:pStyle w:val="a8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</w:t>
      </w:r>
      <w:r>
        <w:rPr>
          <w:rFonts w:ascii="Times New Roman" w:eastAsia="MS Mincho" w:hAnsi="Times New Roman"/>
          <w:sz w:val="24"/>
          <w:szCs w:val="24"/>
          <w:lang w:val="ru-RU"/>
        </w:rPr>
        <w:t>;</w:t>
      </w:r>
    </w:p>
    <w:p w:rsidR="002A4C0B" w:rsidRDefault="002A4C0B" w:rsidP="00D97269">
      <w:pPr>
        <w:pStyle w:val="11"/>
        <w:numPr>
          <w:ilvl w:val="0"/>
          <w:numId w:val="53"/>
        </w:numPr>
        <w:rPr>
          <w:rFonts w:ascii="Times New Roman" w:hAnsi="Times New Roman"/>
          <w:i w:val="0"/>
          <w:sz w:val="24"/>
          <w:szCs w:val="24"/>
        </w:rPr>
      </w:pPr>
      <w:r w:rsidRPr="002A4C0B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49479C" w:rsidRPr="009A4095" w:rsidRDefault="0049479C" w:rsidP="00D97269">
      <w:pPr>
        <w:pStyle w:val="a8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49479C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49479C">
        <w:rPr>
          <w:rFonts w:ascii="Times New Roman" w:hAnsi="Times New Roman"/>
          <w:bCs/>
          <w:sz w:val="24"/>
          <w:szCs w:val="24"/>
        </w:rPr>
        <w:t>I</w:t>
      </w:r>
      <w:r w:rsidRPr="0049479C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49479C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49479C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49479C">
        <w:rPr>
          <w:rFonts w:ascii="Times New Roman" w:hAnsi="Times New Roman"/>
          <w:sz w:val="24"/>
          <w:szCs w:val="24"/>
          <w:lang w:val="ru-RU"/>
        </w:rPr>
        <w:t>акцентно-смысловым  чтением; формулировать вопросы; составлять систему вопросов и отве</w:t>
      </w:r>
      <w:r>
        <w:rPr>
          <w:rFonts w:ascii="Times New Roman" w:hAnsi="Times New Roman"/>
          <w:sz w:val="24"/>
          <w:szCs w:val="24"/>
          <w:lang w:val="ru-RU"/>
        </w:rPr>
        <w:t>ты на них (устные, письменные);</w:t>
      </w:r>
    </w:p>
    <w:p w:rsidR="002179A8" w:rsidRPr="0049479C" w:rsidRDefault="002A4C0B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9479C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5 классе, как инструментом анализа и интерпретации художественного текста;</w:t>
      </w:r>
    </w:p>
    <w:p w:rsidR="002A4C0B" w:rsidRPr="009A4095" w:rsidRDefault="002A4C0B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hAnsi="Times New Roman"/>
          <w:sz w:val="24"/>
          <w:szCs w:val="24"/>
          <w:lang w:val="ru-RU"/>
        </w:rPr>
        <w:t>воспроизводить содержание литературного произведения, отвечая на тестовые вопросы</w:t>
      </w:r>
      <w:r w:rsidR="009A4095">
        <w:rPr>
          <w:rFonts w:ascii="Times New Roman" w:hAnsi="Times New Roman"/>
          <w:sz w:val="24"/>
          <w:szCs w:val="24"/>
          <w:lang w:val="ru-RU"/>
        </w:rPr>
        <w:t>;</w:t>
      </w:r>
    </w:p>
    <w:p w:rsidR="009A4095" w:rsidRDefault="007E6510" w:rsidP="00D9726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9A4095" w:rsidRPr="00163E20">
        <w:rPr>
          <w:rFonts w:ascii="Times New Roman" w:hAnsi="Times New Roman" w:cs="Times New Roman"/>
          <w:sz w:val="24"/>
          <w:szCs w:val="24"/>
        </w:rPr>
        <w:t>нать основные теоретико-литературные понятия:</w:t>
      </w:r>
      <w:r w:rsidR="009A4095" w:rsidRPr="00163E20">
        <w:rPr>
          <w:rFonts w:ascii="Times New Roman" w:hAnsi="Times New Roman"/>
          <w:sz w:val="24"/>
          <w:szCs w:val="24"/>
        </w:rPr>
        <w:t xml:space="preserve"> литературные роды (эпос, лирик</w:t>
      </w:r>
      <w:r w:rsidR="009A4095">
        <w:rPr>
          <w:rFonts w:ascii="Times New Roman" w:hAnsi="Times New Roman"/>
          <w:sz w:val="24"/>
          <w:szCs w:val="24"/>
        </w:rPr>
        <w:t xml:space="preserve">а, драма) и жанры (повесть, рассказ, </w:t>
      </w:r>
      <w:r w:rsidR="009A4095" w:rsidRPr="00163E20">
        <w:rPr>
          <w:rFonts w:ascii="Times New Roman" w:hAnsi="Times New Roman"/>
          <w:sz w:val="24"/>
          <w:szCs w:val="24"/>
        </w:rPr>
        <w:t>басня; баллада, поэма; драма, трагедия).</w:t>
      </w:r>
    </w:p>
    <w:p w:rsidR="00AC08D3" w:rsidRPr="00357F77" w:rsidRDefault="00AC08D3" w:rsidP="00AC08D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657C1" w:rsidRDefault="00B657C1" w:rsidP="00B657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2A4C0B" w:rsidRPr="00BA63BF" w:rsidRDefault="002A4C0B" w:rsidP="00D97269">
      <w:pPr>
        <w:pStyle w:val="11"/>
        <w:numPr>
          <w:ilvl w:val="0"/>
          <w:numId w:val="54"/>
        </w:numPr>
        <w:rPr>
          <w:rFonts w:ascii="Times New Roman" w:hAnsi="Times New Roman"/>
          <w:b/>
          <w:sz w:val="24"/>
          <w:szCs w:val="24"/>
          <w:u w:val="single"/>
        </w:rPr>
      </w:pPr>
      <w:r w:rsidRPr="00BA63BF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2A4C0B" w:rsidRPr="00BA63BF" w:rsidRDefault="002A4C0B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2179A8" w:rsidRPr="00BA63BF" w:rsidRDefault="002A4C0B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</w:t>
      </w:r>
    </w:p>
    <w:p w:rsidR="002179A8" w:rsidRPr="00BA63BF" w:rsidRDefault="002179A8" w:rsidP="0098343A">
      <w:pPr>
        <w:pStyle w:val="1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87D1B" w:rsidRPr="00387D1B" w:rsidRDefault="00387D1B" w:rsidP="00BA63BF">
      <w:pPr>
        <w:pStyle w:val="11"/>
        <w:rPr>
          <w:rFonts w:ascii="Times New Roman" w:hAnsi="Times New Roman"/>
          <w:b/>
          <w:i w:val="0"/>
          <w:sz w:val="28"/>
          <w:szCs w:val="28"/>
        </w:rPr>
      </w:pPr>
      <w:r w:rsidRPr="00387D1B">
        <w:rPr>
          <w:rFonts w:ascii="Times New Roman" w:hAnsi="Times New Roman"/>
          <w:b/>
          <w:i w:val="0"/>
          <w:sz w:val="28"/>
          <w:szCs w:val="28"/>
        </w:rPr>
        <w:t xml:space="preserve">Зарубежная  литература. </w:t>
      </w:r>
    </w:p>
    <w:p w:rsidR="00BA63BF" w:rsidRDefault="00BA63BF" w:rsidP="00BA63BF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BA63BF" w:rsidRPr="00BA63BF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BA63BF" w:rsidRPr="00BA63BF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BA63BF" w:rsidRPr="00BA63BF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BA63BF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lastRenderedPageBreak/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9479C" w:rsidRPr="0049479C" w:rsidRDefault="0049479C" w:rsidP="00D97269">
      <w:pPr>
        <w:pStyle w:val="a8"/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49479C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49479C">
        <w:rPr>
          <w:rFonts w:ascii="Times New Roman" w:hAnsi="Times New Roman"/>
          <w:bCs/>
          <w:sz w:val="24"/>
          <w:szCs w:val="24"/>
        </w:rPr>
        <w:t>I</w:t>
      </w:r>
      <w:r w:rsidRPr="0049479C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49479C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49479C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49479C">
        <w:rPr>
          <w:rFonts w:ascii="Times New Roman" w:hAnsi="Times New Roman"/>
          <w:sz w:val="24"/>
          <w:szCs w:val="24"/>
          <w:lang w:val="ru-RU"/>
        </w:rPr>
        <w:t>акцентно-смысловым  чтением; формулировать вопросы; составлять систему вопросов и отве</w:t>
      </w:r>
      <w:r>
        <w:rPr>
          <w:rFonts w:ascii="Times New Roman" w:hAnsi="Times New Roman"/>
          <w:sz w:val="24"/>
          <w:szCs w:val="24"/>
          <w:lang w:val="ru-RU"/>
        </w:rPr>
        <w:t>ты на них (устные, письменные);</w:t>
      </w:r>
    </w:p>
    <w:p w:rsidR="00BA63BF" w:rsidRPr="00BA63BF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BA63BF" w:rsidRPr="00BA63BF" w:rsidRDefault="00BA63BF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hAnsi="Times New Roman"/>
          <w:i w:val="0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BA63BF" w:rsidRPr="0049479C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 (на уровне 5 класса) как инструментом анализа и интерпретации художественного текста</w:t>
      </w:r>
      <w:r>
        <w:rPr>
          <w:rFonts w:ascii="Times New Roman" w:eastAsia="MS Mincho" w:hAnsi="Times New Roman"/>
          <w:i w:val="0"/>
          <w:sz w:val="24"/>
          <w:szCs w:val="24"/>
        </w:rPr>
        <w:t>.</w:t>
      </w:r>
    </w:p>
    <w:p w:rsidR="00BA63BF" w:rsidRDefault="00BA63BF" w:rsidP="00BA63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BA63BF" w:rsidRPr="00BA63BF" w:rsidRDefault="00BA63BF" w:rsidP="00D97269">
      <w:pPr>
        <w:pStyle w:val="11"/>
        <w:numPr>
          <w:ilvl w:val="0"/>
          <w:numId w:val="56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BA63BF">
        <w:rPr>
          <w:rFonts w:ascii="Times New Roman" w:hAnsi="Times New Roman"/>
          <w:i w:val="0"/>
          <w:sz w:val="24"/>
          <w:szCs w:val="24"/>
        </w:rPr>
        <w:t>;</w:t>
      </w:r>
    </w:p>
    <w:p w:rsidR="00BA63BF" w:rsidRPr="00BA63BF" w:rsidRDefault="00BA63BF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BA63BF">
        <w:rPr>
          <w:rFonts w:ascii="Times New Roman" w:eastAsia="MS Mincho" w:hAnsi="Times New Roman"/>
          <w:sz w:val="24"/>
          <w:szCs w:val="24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BA63BF" w:rsidRPr="00BA63BF" w:rsidRDefault="00BA63BF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BA63BF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Интернете.</w:t>
      </w:r>
    </w:p>
    <w:p w:rsidR="00BA63BF" w:rsidRPr="00BA63BF" w:rsidRDefault="00BA63BF" w:rsidP="00BA63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</w:p>
    <w:p w:rsidR="00543872" w:rsidRPr="007B345B" w:rsidRDefault="00357F77" w:rsidP="00357F77">
      <w:pPr>
        <w:pStyle w:val="11"/>
        <w:jc w:val="center"/>
        <w:rPr>
          <w:rFonts w:ascii="Times New Roman" w:hAnsi="Times New Roman"/>
          <w:b/>
          <w:i w:val="0"/>
          <w:sz w:val="28"/>
          <w:szCs w:val="28"/>
          <w:u w:val="single"/>
        </w:rPr>
      </w:pPr>
      <w:r w:rsidRPr="007B345B">
        <w:rPr>
          <w:rFonts w:ascii="Times New Roman" w:hAnsi="Times New Roman"/>
          <w:b/>
          <w:i w:val="0"/>
          <w:sz w:val="28"/>
          <w:szCs w:val="28"/>
          <w:u w:val="single"/>
        </w:rPr>
        <w:t>6 класс.</w:t>
      </w:r>
    </w:p>
    <w:p w:rsidR="00350F28" w:rsidRPr="00387D1B" w:rsidRDefault="00350F28" w:rsidP="0098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87D1B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результаты</w:t>
      </w:r>
    </w:p>
    <w:p w:rsidR="00115885" w:rsidRPr="00D42B90" w:rsidRDefault="00115885" w:rsidP="00115885">
      <w:pPr>
        <w:spacing w:after="0" w:line="240" w:lineRule="auto"/>
        <w:rPr>
          <w:rStyle w:val="dash041e005f0431005f044b005f0447005f043d005f044b005f0439005f005fchar1char1"/>
          <w:b/>
          <w:iCs/>
          <w:spacing w:val="-2"/>
          <w:u w:val="single"/>
          <w:shd w:val="clear" w:color="auto" w:fill="FFFFFF"/>
        </w:rPr>
      </w:pPr>
      <w:r w:rsidRPr="00D42B90">
        <w:rPr>
          <w:rStyle w:val="37"/>
          <w:rFonts w:cs="Times New Roman"/>
          <w:b/>
          <w:i w:val="0"/>
          <w:sz w:val="24"/>
          <w:szCs w:val="24"/>
          <w:u w:val="single"/>
        </w:rPr>
        <w:t>У учащегося будут сформированы:</w:t>
      </w:r>
    </w:p>
    <w:p w:rsidR="00CF3DD0" w:rsidRPr="00CF3DD0" w:rsidRDefault="00115885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15885">
        <w:rPr>
          <w:rFonts w:ascii="Times New Roman" w:hAnsi="Times New Roman"/>
          <w:sz w:val="24"/>
          <w:szCs w:val="24"/>
          <w:lang w:val="ru-RU"/>
        </w:rPr>
        <w:t>г</w:t>
      </w:r>
      <w:r w:rsidR="00B21C0D" w:rsidRPr="00115885">
        <w:rPr>
          <w:rFonts w:ascii="Times New Roman" w:hAnsi="Times New Roman"/>
          <w:sz w:val="24"/>
          <w:szCs w:val="24"/>
          <w:lang w:val="ru-RU"/>
        </w:rPr>
        <w:t>ото</w:t>
      </w:r>
      <w:r w:rsidR="00CF3DD0">
        <w:rPr>
          <w:rFonts w:ascii="Times New Roman" w:hAnsi="Times New Roman"/>
          <w:sz w:val="24"/>
          <w:szCs w:val="24"/>
          <w:lang w:val="ru-RU"/>
        </w:rPr>
        <w:t xml:space="preserve">вность и способность </w:t>
      </w:r>
      <w:r w:rsidR="00B21C0D" w:rsidRPr="00115885">
        <w:rPr>
          <w:rFonts w:ascii="Times New Roman" w:hAnsi="Times New Roman"/>
          <w:sz w:val="24"/>
          <w:szCs w:val="24"/>
          <w:lang w:val="ru-RU"/>
        </w:rPr>
        <w:t xml:space="preserve"> к саморазвитию и  самообразованию на основе мотивации к обучению и познанию; </w:t>
      </w:r>
    </w:p>
    <w:p w:rsidR="00B21C0D" w:rsidRDefault="00B21C0D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15885">
        <w:rPr>
          <w:rFonts w:ascii="Times New Roman" w:hAnsi="Times New Roman"/>
          <w:sz w:val="24"/>
          <w:szCs w:val="24"/>
          <w:lang w:val="ru-RU"/>
        </w:rPr>
        <w:t>готовность и  способность осознанному выбору и построению дальнейшей индивидуальнойтраектории образования на базе ориентировки в мире профессий и  профессиональных предпочтений, с учетом устой</w:t>
      </w:r>
      <w:r w:rsidR="00CF3DD0">
        <w:rPr>
          <w:rFonts w:ascii="Times New Roman" w:hAnsi="Times New Roman"/>
          <w:sz w:val="24"/>
          <w:szCs w:val="24"/>
          <w:lang w:val="ru-RU"/>
        </w:rPr>
        <w:t>чивых познавательных  интересов;</w:t>
      </w:r>
    </w:p>
    <w:p w:rsidR="00CF3DD0" w:rsidRPr="0098343A" w:rsidRDefault="00CF3DD0" w:rsidP="00D9726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осознанное, уважительное  </w:t>
      </w:r>
      <w:r w:rsidRPr="0098343A">
        <w:rPr>
          <w:rStyle w:val="dash041e005f0431005f044b005f0447005f043d005f044b005f0439005f005fchar1char1"/>
        </w:rPr>
        <w:t xml:space="preserve"> и доброж</w:t>
      </w:r>
      <w:r>
        <w:rPr>
          <w:rStyle w:val="dash041e005f0431005f044b005f0447005f043d005f044b005f0439005f005fchar1char1"/>
        </w:rPr>
        <w:t xml:space="preserve">елательное  отношение </w:t>
      </w:r>
      <w:r w:rsidRPr="0098343A">
        <w:rPr>
          <w:rStyle w:val="dash041e005f0431005f044b005f0447005f043d005f044b005f0439005f005fchar1char1"/>
        </w:rPr>
        <w:t xml:space="preserve"> к другому человеку, </w:t>
      </w:r>
    </w:p>
    <w:p w:rsidR="00CF3DD0" w:rsidRPr="0098343A" w:rsidRDefault="00CF3DD0" w:rsidP="00CF3DD0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98343A">
        <w:rPr>
          <w:rStyle w:val="dash041e005f0431005f044b005f0447005f043d005f044b005f0439005f005fchar1char1"/>
        </w:rPr>
        <w:t>к его мнению, мировоззрению, культуре, яз</w:t>
      </w:r>
      <w:r>
        <w:rPr>
          <w:rStyle w:val="dash041e005f0431005f044b005f0447005f043d005f044b005f0439005f005fchar1char1"/>
        </w:rPr>
        <w:t>ыку, вере, гражданской позиции,</w:t>
      </w:r>
    </w:p>
    <w:p w:rsidR="00CF3DD0" w:rsidRPr="0098343A" w:rsidRDefault="00CF3DD0" w:rsidP="00CF3DD0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98343A">
        <w:rPr>
          <w:rStyle w:val="dash041e005f0431005f044b005f0447005f043d005f044b005f0439005f005fchar1char1"/>
        </w:rPr>
        <w:t>к истории, культуре, религии, традициям, языкам, ценностям</w:t>
      </w:r>
      <w:r>
        <w:rPr>
          <w:rStyle w:val="dash041e005f0431005f044b005f0447005f043d005f044b005f0439005f005fchar1char1"/>
        </w:rPr>
        <w:t xml:space="preserve"> народов России и народов мира;</w:t>
      </w:r>
    </w:p>
    <w:p w:rsidR="00CF3DD0" w:rsidRDefault="00CF3DD0" w:rsidP="00D9726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готовность </w:t>
      </w:r>
      <w:r w:rsidRPr="0098343A">
        <w:rPr>
          <w:rStyle w:val="dash041e005f0431005f044b005f0447005f043d005f044b005f0439005f005fchar1char1"/>
        </w:rPr>
        <w:t xml:space="preserve"> и </w:t>
      </w:r>
      <w:r>
        <w:rPr>
          <w:rStyle w:val="dash041e005f0431005f044b005f0447005f043d005f044b005f0439005f005fchar1char1"/>
        </w:rPr>
        <w:t xml:space="preserve"> способность </w:t>
      </w:r>
      <w:r w:rsidRPr="0098343A">
        <w:rPr>
          <w:rStyle w:val="dash041e005f0431005f044b005f0447005f043d005f044b005f0439005f005fchar1char1"/>
        </w:rPr>
        <w:t xml:space="preserve"> вести диалог с другими людьми и </w:t>
      </w:r>
      <w:r>
        <w:rPr>
          <w:rStyle w:val="dash041e005f0431005f044b005f0447005f043d005f044b005f0439005f005fchar1char1"/>
        </w:rPr>
        <w:t>достигать в нём взаимопонимания;</w:t>
      </w:r>
    </w:p>
    <w:p w:rsidR="00CF3DD0" w:rsidRPr="009244D7" w:rsidRDefault="00CF3DD0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 народа);</w:t>
      </w:r>
    </w:p>
    <w:p w:rsidR="00CF3DD0" w:rsidRPr="009244D7" w:rsidRDefault="00CF3DD0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осознание своей этнической принадлежности, знание истории, языка,  культуры своего народа, своего края, основ культурного наследия народов России и человечества (идентичность человека с российской многонациональной  культурой, сопричастность с историей народов и государств, находившихся на территории современной России); </w:t>
      </w:r>
    </w:p>
    <w:p w:rsidR="00115885" w:rsidRPr="00CF3DD0" w:rsidRDefault="00CF3DD0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lastRenderedPageBreak/>
        <w:t>интериоризация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244D7">
        <w:rPr>
          <w:rFonts w:ascii="Times New Roman" w:hAnsi="Times New Roman"/>
          <w:sz w:val="24"/>
          <w:szCs w:val="24"/>
          <w:lang w:val="ru-RU"/>
        </w:rPr>
        <w:t xml:space="preserve">гуманистических, демократических и традиционных ценностей многонационального российского  общества; </w:t>
      </w:r>
    </w:p>
    <w:p w:rsidR="00115885" w:rsidRDefault="00414428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1158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Учащийся получит </w:t>
      </w:r>
      <w:r w:rsidR="001158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возможность   для  формирования</w:t>
      </w:r>
      <w:r w:rsidRPr="001158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:</w:t>
      </w:r>
    </w:p>
    <w:p w:rsidR="00115885" w:rsidRPr="009244D7" w:rsidRDefault="00414428" w:rsidP="00D97269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  <w:lang w:val="ru-RU"/>
        </w:rPr>
      </w:pPr>
      <w:r w:rsidRPr="009244D7">
        <w:rPr>
          <w:rStyle w:val="dash041e005f0431005f044b005f0447005f043d005f044b005f0439005f005fchar1char1"/>
          <w:i/>
          <w:lang w:val="ru-RU"/>
        </w:rPr>
        <w:t xml:space="preserve">освоению социальных норм, правил поведения, ролей и форм социальной жизни в группах и сообществах, </w:t>
      </w:r>
    </w:p>
    <w:p w:rsidR="00115885" w:rsidRPr="00115885" w:rsidRDefault="00414428" w:rsidP="00115885">
      <w:pPr>
        <w:pStyle w:val="a8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  <w:lang w:val="ru-RU"/>
        </w:rPr>
      </w:pPr>
      <w:r w:rsidRPr="00115885">
        <w:rPr>
          <w:rStyle w:val="dash041e005f0431005f044b005f0447005f043d005f044b005f0439005f005fchar1char1"/>
          <w:i/>
          <w:lang w:val="ru-RU"/>
        </w:rPr>
        <w:t xml:space="preserve">включая взрослые и социальные сообщества; </w:t>
      </w:r>
    </w:p>
    <w:p w:rsidR="00115885" w:rsidRPr="00115885" w:rsidRDefault="00115885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  <w:lang w:val="ru-RU"/>
        </w:rPr>
      </w:pPr>
      <w:r w:rsidRPr="00115885">
        <w:rPr>
          <w:rFonts w:ascii="Times New Roman" w:hAnsi="Times New Roman"/>
          <w:i/>
          <w:sz w:val="24"/>
          <w:szCs w:val="24"/>
          <w:lang w:val="ru-RU"/>
        </w:rPr>
        <w:t>осознанному,  уважительному  и  доброжелательному   отношению  к  истории,  культуре, религии, традициям, языкам, ценностям народов  России  и  народов мира;</w:t>
      </w:r>
    </w:p>
    <w:p w:rsidR="00115885" w:rsidRPr="00115885" w:rsidRDefault="00115885" w:rsidP="00D97269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  <w:lang w:val="ru-RU"/>
        </w:rPr>
      </w:pPr>
      <w:r w:rsidRPr="00115885">
        <w:rPr>
          <w:rStyle w:val="dash041e005f0431005f044b005f0447005f043d005f044b005f0439005f005fchar1char1"/>
          <w:i/>
          <w:lang w:val="ru-RU"/>
        </w:rPr>
        <w:t xml:space="preserve">участвовать </w:t>
      </w:r>
      <w:r w:rsidR="00414428" w:rsidRPr="00115885">
        <w:rPr>
          <w:rStyle w:val="dash041e005f0431005f044b005f0447005f043d005f044b005f0439005f005fchar1char1"/>
          <w:i/>
          <w:lang w:val="ru-RU"/>
        </w:rPr>
        <w:t xml:space="preserve"> в школьном самоуправлении и</w:t>
      </w:r>
      <w:r w:rsidR="00414428" w:rsidRPr="00115885">
        <w:rPr>
          <w:rStyle w:val="dash041e005f0431005f044b005f0447005f043d005f044b005f0439005f005fchar1char1"/>
          <w:i/>
        </w:rPr>
        <w:t> </w:t>
      </w:r>
      <w:r w:rsidR="00414428" w:rsidRPr="00115885">
        <w:rPr>
          <w:rStyle w:val="dash041e005f0431005f044b005f0447005f043d005f044b005f0439005f005fchar1char1"/>
          <w:i/>
          <w:lang w:val="ru-RU"/>
        </w:rPr>
        <w:t xml:space="preserve"> общественной жизни в пределах возрастных компетенций </w:t>
      </w:r>
    </w:p>
    <w:p w:rsidR="00414428" w:rsidRPr="00115885" w:rsidRDefault="00414428" w:rsidP="00115885">
      <w:pPr>
        <w:pStyle w:val="a8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  <w:lang w:val="ru-RU"/>
        </w:rPr>
      </w:pPr>
      <w:r w:rsidRPr="00115885">
        <w:rPr>
          <w:rStyle w:val="dash041e005f0431005f044b005f0447005f043d005f044b005f0439005f005fchar1char1"/>
          <w:i/>
          <w:lang w:val="ru-RU"/>
        </w:rPr>
        <w:t>с учётом региональных, этнокультурных, социальных и экономических особенностей.</w:t>
      </w:r>
    </w:p>
    <w:p w:rsidR="00350F28" w:rsidRPr="00115885" w:rsidRDefault="00350F28" w:rsidP="0098343A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50F28" w:rsidRPr="00387D1B" w:rsidRDefault="00350F28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D1B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 результаты</w:t>
      </w:r>
    </w:p>
    <w:p w:rsidR="00387D1B" w:rsidRPr="00387D1B" w:rsidRDefault="00387D1B" w:rsidP="0098343A">
      <w:pPr>
        <w:pStyle w:val="a3"/>
        <w:spacing w:after="0" w:line="240" w:lineRule="auto"/>
        <w:rPr>
          <w:rStyle w:val="aff0"/>
          <w:b/>
          <w:i w:val="0"/>
          <w:sz w:val="28"/>
          <w:szCs w:val="28"/>
        </w:rPr>
      </w:pPr>
      <w:r w:rsidRPr="00387D1B">
        <w:rPr>
          <w:rFonts w:ascii="Times New Roman" w:hAnsi="Times New Roman"/>
          <w:b/>
          <w:i w:val="0"/>
          <w:sz w:val="28"/>
          <w:szCs w:val="28"/>
        </w:rPr>
        <w:t>Регулятивные  УУД</w:t>
      </w:r>
      <w:r>
        <w:rPr>
          <w:rFonts w:ascii="Times New Roman" w:hAnsi="Times New Roman"/>
          <w:b/>
          <w:i w:val="0"/>
          <w:sz w:val="28"/>
          <w:szCs w:val="28"/>
        </w:rPr>
        <w:t>.</w:t>
      </w:r>
    </w:p>
    <w:p w:rsidR="00115885" w:rsidRPr="00115885" w:rsidRDefault="00444B22" w:rsidP="0098343A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15885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115885" w:rsidRPr="00115885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444B22" w:rsidRPr="007E763C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анализировать существующие и план</w:t>
      </w:r>
      <w:r w:rsidR="00115885" w:rsidRPr="007E763C">
        <w:rPr>
          <w:rFonts w:ascii="Times New Roman" w:hAnsi="Times New Roman"/>
          <w:sz w:val="24"/>
          <w:szCs w:val="24"/>
          <w:lang w:val="ru-RU"/>
        </w:rPr>
        <w:t xml:space="preserve">ировать будущие образовательные   </w:t>
      </w:r>
      <w:r w:rsidRPr="007E763C">
        <w:rPr>
          <w:rFonts w:ascii="Times New Roman" w:hAnsi="Times New Roman"/>
          <w:sz w:val="24"/>
          <w:szCs w:val="24"/>
          <w:lang w:val="ru-RU"/>
        </w:rPr>
        <w:t>результаты;</w:t>
      </w:r>
    </w:p>
    <w:p w:rsidR="00444B22" w:rsidRPr="007E763C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идентифицировать собственные проблемы и определять главную проблему;</w:t>
      </w:r>
    </w:p>
    <w:p w:rsidR="00444B22" w:rsidRPr="007E763C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выдвигать версии решения проблемы, формулировать гипотезы, предвосхищать конечный результат;</w:t>
      </w:r>
    </w:p>
    <w:p w:rsidR="00CF3DD0" w:rsidRPr="007E763C" w:rsidRDefault="00CF3DD0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выбирать из предложенных и самостоятельно искать средства/ресурсы для  решения задачи/достижения цели;</w:t>
      </w:r>
    </w:p>
    <w:p w:rsidR="00CF3DD0" w:rsidRPr="007E763C" w:rsidRDefault="00CF3DD0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(выполнения проекта, проведения  исследования);</w:t>
      </w:r>
    </w:p>
    <w:p w:rsidR="00CF3DD0" w:rsidRPr="00CF3DD0" w:rsidRDefault="00CF3DD0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F3DD0">
        <w:rPr>
          <w:rFonts w:ascii="Times New Roman" w:hAnsi="Times New Roman"/>
          <w:sz w:val="24"/>
          <w:szCs w:val="24"/>
          <w:lang w:val="ru-RU"/>
        </w:rPr>
        <w:t>определять потенциальные затруднения при решении учебной и  познавательной задачи и находить средства для их устранения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444B22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ставить цель деятельности на основе определенной пробле</w:t>
      </w:r>
      <w:r w:rsidR="00CF3DD0" w:rsidRPr="007E763C">
        <w:rPr>
          <w:rFonts w:ascii="Times New Roman" w:hAnsi="Times New Roman"/>
          <w:sz w:val="24"/>
          <w:szCs w:val="24"/>
          <w:lang w:val="ru-RU"/>
        </w:rPr>
        <w:t>мы и  существующих возможност</w:t>
      </w:r>
      <w:r w:rsidR="00AC08D3">
        <w:rPr>
          <w:rFonts w:ascii="Times New Roman" w:hAnsi="Times New Roman"/>
          <w:sz w:val="24"/>
          <w:szCs w:val="24"/>
          <w:lang w:val="ru-RU"/>
        </w:rPr>
        <w:t>ей.</w:t>
      </w:r>
    </w:p>
    <w:p w:rsidR="00AC08D3" w:rsidRPr="007E763C" w:rsidRDefault="00AC08D3" w:rsidP="00AC08D3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14428" w:rsidRPr="00B50078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B50078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414428" w:rsidRPr="00B50078" w:rsidRDefault="00414428" w:rsidP="00D97269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50078">
        <w:rPr>
          <w:rFonts w:ascii="Times New Roman" w:hAnsi="Times New Roman"/>
          <w:i/>
          <w:sz w:val="24"/>
          <w:szCs w:val="24"/>
          <w:lang w:val="ru-RU"/>
        </w:rPr>
        <w:t>формулировать учебные задачи как ша</w:t>
      </w:r>
      <w:r w:rsidR="00C83E1A" w:rsidRPr="00B50078">
        <w:rPr>
          <w:rFonts w:ascii="Times New Roman" w:hAnsi="Times New Roman"/>
          <w:i/>
          <w:sz w:val="24"/>
          <w:szCs w:val="24"/>
          <w:lang w:val="ru-RU"/>
        </w:rPr>
        <w:t xml:space="preserve">ги достижения поставленной цели  </w:t>
      </w:r>
      <w:r w:rsidRPr="00B50078">
        <w:rPr>
          <w:rFonts w:ascii="Times New Roman" w:hAnsi="Times New Roman"/>
          <w:i/>
          <w:sz w:val="24"/>
          <w:szCs w:val="24"/>
          <w:lang w:val="ru-RU"/>
        </w:rPr>
        <w:t>деятельности;</w:t>
      </w:r>
    </w:p>
    <w:p w:rsidR="00CF3DD0" w:rsidRPr="00B50078" w:rsidRDefault="00CF3DD0" w:rsidP="00D9726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078">
        <w:rPr>
          <w:rFonts w:ascii="Times New Roman" w:hAnsi="Times New Roman"/>
          <w:sz w:val="24"/>
          <w:szCs w:val="24"/>
        </w:rPr>
        <w:t>умению самостоятельно определять цели своего обучения, ставить и  формулировать для себя новые задачи в учебе и познавательной деятельности,  развивать мотивы и интересы своей познавательной деятельности;</w:t>
      </w:r>
    </w:p>
    <w:p w:rsidR="00414428" w:rsidRPr="00B50078" w:rsidRDefault="00414428" w:rsidP="00D97269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50078">
        <w:rPr>
          <w:rFonts w:ascii="Times New Roman" w:hAnsi="Times New Roman"/>
          <w:i/>
          <w:sz w:val="24"/>
          <w:szCs w:val="24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14428" w:rsidRPr="0098343A" w:rsidRDefault="00414428" w:rsidP="0098343A">
      <w:pPr>
        <w:pStyle w:val="a3"/>
        <w:spacing w:after="0" w:line="240" w:lineRule="auto"/>
        <w:jc w:val="both"/>
        <w:rPr>
          <w:rStyle w:val="aff0"/>
          <w:bCs/>
          <w:iCs w:val="0"/>
          <w:smallCaps w:val="0"/>
          <w:color w:val="000000"/>
          <w:spacing w:val="0"/>
          <w:sz w:val="24"/>
          <w:szCs w:val="24"/>
        </w:rPr>
      </w:pPr>
    </w:p>
    <w:p w:rsidR="006A5E41" w:rsidRPr="00387D1B" w:rsidRDefault="006A5E41" w:rsidP="006A5E41">
      <w:pPr>
        <w:pStyle w:val="a3"/>
        <w:spacing w:after="0" w:line="240" w:lineRule="auto"/>
        <w:rPr>
          <w:rStyle w:val="aff0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Познавательные </w:t>
      </w:r>
      <w:r w:rsidRPr="00387D1B">
        <w:rPr>
          <w:rFonts w:ascii="Times New Roman" w:hAnsi="Times New Roman"/>
          <w:b/>
          <w:i w:val="0"/>
          <w:sz w:val="28"/>
          <w:szCs w:val="28"/>
        </w:rPr>
        <w:t xml:space="preserve">  УУД</w:t>
      </w:r>
      <w:r>
        <w:rPr>
          <w:rFonts w:ascii="Times New Roman" w:hAnsi="Times New Roman"/>
          <w:b/>
          <w:i w:val="0"/>
          <w:sz w:val="28"/>
          <w:szCs w:val="28"/>
        </w:rPr>
        <w:t>.</w:t>
      </w:r>
    </w:p>
    <w:p w:rsidR="00C83E1A" w:rsidRPr="00C83E1A" w:rsidRDefault="00C83E1A" w:rsidP="00C83E1A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1588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Учащийся научится:  </w:t>
      </w:r>
    </w:p>
    <w:p w:rsidR="00F2163A" w:rsidRPr="009244D7" w:rsidRDefault="00F2163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формировать множественную выборку из поисковых источников для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244D7">
        <w:rPr>
          <w:rFonts w:ascii="Times New Roman" w:hAnsi="Times New Roman"/>
          <w:sz w:val="24"/>
          <w:szCs w:val="24"/>
          <w:lang w:val="ru-RU"/>
        </w:rPr>
        <w:t>об</w:t>
      </w:r>
      <w:r w:rsidR="00C83E1A" w:rsidRPr="009244D7">
        <w:rPr>
          <w:rFonts w:ascii="Times New Roman" w:hAnsi="Times New Roman"/>
          <w:sz w:val="24"/>
          <w:szCs w:val="24"/>
          <w:lang w:val="ru-RU"/>
        </w:rPr>
        <w:t>ъективизации результатов поиска;</w:t>
      </w:r>
    </w:p>
    <w:p w:rsidR="00C83E1A" w:rsidRPr="009244D7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находить в тексте требуемую информацию (в соответствии с целями своей  деятельности);</w:t>
      </w:r>
    </w:p>
    <w:p w:rsidR="00C83E1A" w:rsidRPr="009244D7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C83E1A" w:rsidRPr="009244D7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lastRenderedPageBreak/>
        <w:t>устанавливать взаимосвязь описанных в тексте событий, явлений, процессов;</w:t>
      </w:r>
    </w:p>
    <w:p w:rsidR="00C83E1A" w:rsidRPr="00C83E1A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3E1A">
        <w:rPr>
          <w:rFonts w:ascii="Times New Roman" w:hAnsi="Times New Roman"/>
          <w:sz w:val="24"/>
          <w:szCs w:val="24"/>
        </w:rPr>
        <w:t>резюмировать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C83E1A">
        <w:rPr>
          <w:rFonts w:ascii="Times New Roman" w:hAnsi="Times New Roman"/>
          <w:sz w:val="24"/>
          <w:szCs w:val="24"/>
        </w:rPr>
        <w:t>главную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83E1A">
        <w:rPr>
          <w:rFonts w:ascii="Times New Roman" w:hAnsi="Times New Roman"/>
          <w:sz w:val="24"/>
          <w:szCs w:val="24"/>
        </w:rPr>
        <w:t>идею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C83E1A">
        <w:rPr>
          <w:rFonts w:ascii="Times New Roman" w:hAnsi="Times New Roman"/>
          <w:sz w:val="24"/>
          <w:szCs w:val="24"/>
        </w:rPr>
        <w:t>текста;</w:t>
      </w:r>
    </w:p>
    <w:p w:rsidR="00C83E1A" w:rsidRDefault="00C83E1A" w:rsidP="00D97269">
      <w:pPr>
        <w:pStyle w:val="11"/>
        <w:numPr>
          <w:ilvl w:val="0"/>
          <w:numId w:val="12"/>
        </w:numPr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>критически оцен</w:t>
      </w:r>
      <w:r>
        <w:rPr>
          <w:rFonts w:ascii="Times New Roman" w:hAnsi="Times New Roman"/>
          <w:i w:val="0"/>
          <w:sz w:val="24"/>
          <w:szCs w:val="24"/>
        </w:rPr>
        <w:t>ивать содержание и форму текста;</w:t>
      </w:r>
    </w:p>
    <w:p w:rsidR="00C83E1A" w:rsidRDefault="00C83E1A" w:rsidP="00D9726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у</w:t>
      </w:r>
      <w:r w:rsidRPr="0098343A">
        <w:rPr>
          <w:rFonts w:ascii="Times New Roman" w:hAnsi="Times New Roman"/>
          <w:i w:val="0"/>
          <w:sz w:val="24"/>
          <w:szCs w:val="24"/>
        </w:rPr>
        <w:t>чащийс</w:t>
      </w:r>
      <w:r w:rsidR="00CF3DD0">
        <w:rPr>
          <w:rFonts w:ascii="Times New Roman" w:hAnsi="Times New Roman"/>
          <w:i w:val="0"/>
          <w:sz w:val="24"/>
          <w:szCs w:val="24"/>
        </w:rPr>
        <w:t>я научится  смысловому  чтению;</w:t>
      </w:r>
    </w:p>
    <w:p w:rsidR="00CF3DD0" w:rsidRPr="009244D7" w:rsidRDefault="00CF3DD0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определять необходимые ключевые поисковые слова и запросы;</w:t>
      </w:r>
    </w:p>
    <w:p w:rsidR="00C83E1A" w:rsidRPr="00CF3DD0" w:rsidRDefault="00CF3DD0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осуществлять взаимодействие с электронными поисковыми системами,  </w:t>
      </w:r>
      <w:r>
        <w:rPr>
          <w:rFonts w:ascii="Times New Roman" w:hAnsi="Times New Roman"/>
          <w:sz w:val="24"/>
          <w:szCs w:val="24"/>
          <w:lang w:val="ru-RU"/>
        </w:rPr>
        <w:t>словарями.</w:t>
      </w:r>
    </w:p>
    <w:p w:rsidR="00414428" w:rsidRPr="004628FA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4628FA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4628FA" w:rsidRPr="004628FA" w:rsidRDefault="004628FA" w:rsidP="00D97269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D42B90">
        <w:rPr>
          <w:rFonts w:ascii="Times New Roman" w:hAnsi="Times New Roman"/>
          <w:i/>
          <w:sz w:val="24"/>
          <w:szCs w:val="24"/>
          <w:lang w:val="ru-RU"/>
        </w:rPr>
        <w:t>преобразовывать текст, «переводя» его в другую модальность</w:t>
      </w:r>
      <w:r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414428" w:rsidRDefault="00414428" w:rsidP="00D97269">
      <w:pPr>
        <w:pStyle w:val="11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C83E1A">
        <w:rPr>
          <w:rFonts w:ascii="Times New Roman" w:hAnsi="Times New Roman"/>
          <w:sz w:val="24"/>
          <w:szCs w:val="24"/>
        </w:rPr>
        <w:t>соотносить полученные результат</w:t>
      </w:r>
      <w:r w:rsidR="004628FA">
        <w:rPr>
          <w:rFonts w:ascii="Times New Roman" w:hAnsi="Times New Roman"/>
          <w:sz w:val="24"/>
          <w:szCs w:val="24"/>
        </w:rPr>
        <w:t>ы поиска со своей деятельностью;</w:t>
      </w:r>
    </w:p>
    <w:p w:rsidR="004628FA" w:rsidRPr="0098343A" w:rsidRDefault="004628FA" w:rsidP="00D97269">
      <w:pPr>
        <w:pStyle w:val="dash041e005f0431005f044b005f0447005f043d005f044b005f0439"/>
        <w:numPr>
          <w:ilvl w:val="0"/>
          <w:numId w:val="13"/>
        </w:numPr>
        <w:jc w:val="both"/>
        <w:rPr>
          <w:i/>
        </w:rPr>
      </w:pPr>
      <w:r w:rsidRPr="0098343A">
        <w:rPr>
          <w:i/>
        </w:rPr>
        <w:t>извлекать информацию из различных источников, включая средства массовой информации, компакт-</w:t>
      </w:r>
    </w:p>
    <w:p w:rsidR="004628FA" w:rsidRPr="004628FA" w:rsidRDefault="004628FA" w:rsidP="004628FA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4628FA">
        <w:rPr>
          <w:rFonts w:ascii="Times New Roman" w:hAnsi="Times New Roman"/>
          <w:i/>
          <w:sz w:val="24"/>
          <w:szCs w:val="24"/>
          <w:lang w:val="ru-RU"/>
        </w:rPr>
        <w:t>диски учебного назначения, ресурсы Интернета;</w:t>
      </w:r>
    </w:p>
    <w:p w:rsidR="004628FA" w:rsidRPr="004628FA" w:rsidRDefault="004628FA" w:rsidP="00D97269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4628FA">
        <w:rPr>
          <w:rFonts w:ascii="Times New Roman" w:hAnsi="Times New Roman"/>
          <w:i/>
          <w:sz w:val="24"/>
          <w:szCs w:val="24"/>
          <w:lang w:val="ru-RU"/>
        </w:rPr>
        <w:t>свободно  пользоваться словарями различных типов, справочной литературой;</w:t>
      </w:r>
    </w:p>
    <w:p w:rsidR="00C83E1A" w:rsidRPr="00CF3DD0" w:rsidRDefault="004628FA" w:rsidP="00D97269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владеть  </w:t>
      </w:r>
      <w:r w:rsidRPr="004628FA">
        <w:rPr>
          <w:rFonts w:ascii="Times New Roman" w:hAnsi="Times New Roman"/>
          <w:i/>
          <w:sz w:val="24"/>
          <w:szCs w:val="24"/>
          <w:lang w:val="ru-RU"/>
        </w:rPr>
        <w:t>приёмами отбора и систематизации материала  на определённую тему; умение вести самостоятельный поиск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 информации, её анализ и отбор.</w:t>
      </w:r>
    </w:p>
    <w:p w:rsidR="00CF3DD0" w:rsidRPr="00BA63BF" w:rsidRDefault="00CF3DD0" w:rsidP="00BA63BF">
      <w:pPr>
        <w:autoSpaceDE w:val="0"/>
        <w:autoSpaceDN w:val="0"/>
        <w:adjustRightInd w:val="0"/>
        <w:spacing w:after="0" w:line="240" w:lineRule="auto"/>
        <w:rPr>
          <w:rStyle w:val="aff0"/>
          <w:i/>
          <w:smallCaps w:val="0"/>
          <w:spacing w:val="0"/>
          <w:sz w:val="24"/>
          <w:szCs w:val="24"/>
        </w:rPr>
      </w:pPr>
    </w:p>
    <w:p w:rsidR="006A5E41" w:rsidRPr="006A5E41" w:rsidRDefault="006A5E41" w:rsidP="004628FA">
      <w:pPr>
        <w:pStyle w:val="a3"/>
        <w:spacing w:after="0" w:line="240" w:lineRule="auto"/>
        <w:rPr>
          <w:rStyle w:val="aff0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Коммуникативные </w:t>
      </w:r>
      <w:r w:rsidRPr="00387D1B">
        <w:rPr>
          <w:rFonts w:ascii="Times New Roman" w:hAnsi="Times New Roman"/>
          <w:b/>
          <w:i w:val="0"/>
          <w:sz w:val="28"/>
          <w:szCs w:val="28"/>
        </w:rPr>
        <w:t xml:space="preserve">  УУД</w:t>
      </w:r>
      <w:r>
        <w:rPr>
          <w:rFonts w:ascii="Times New Roman" w:hAnsi="Times New Roman"/>
          <w:b/>
          <w:i w:val="0"/>
          <w:sz w:val="28"/>
          <w:szCs w:val="28"/>
        </w:rPr>
        <w:t>.</w:t>
      </w:r>
    </w:p>
    <w:p w:rsidR="004628FA" w:rsidRPr="00C83E1A" w:rsidRDefault="004628FA" w:rsidP="004628FA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1588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Учащийся научится:  </w:t>
      </w:r>
    </w:p>
    <w:p w:rsidR="00444B22" w:rsidRPr="0098343A" w:rsidRDefault="00444B22" w:rsidP="00D9726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44B22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F3DD0" w:rsidRPr="00CF3DD0" w:rsidRDefault="00CF3DD0" w:rsidP="00D9726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CF3DD0">
        <w:rPr>
          <w:rFonts w:ascii="Times New Roman" w:hAnsi="Times New Roman"/>
          <w:i w:val="0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444B22" w:rsidRPr="009244D7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критически относиться к своему мнению, с достоинством признавать  ошибочность своего мнения (если оно таково) и корректировать его;</w:t>
      </w:r>
    </w:p>
    <w:p w:rsidR="00444B22" w:rsidRPr="009244D7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предлагать альтернативное решение в конфликтной ситуации;</w:t>
      </w:r>
    </w:p>
    <w:p w:rsidR="00444B22" w:rsidRPr="009244D7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выделять общую точку зрения в дискуссии;</w:t>
      </w:r>
    </w:p>
    <w:p w:rsidR="00CF3DD0" w:rsidRPr="00BA63BF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договариваться о правилах и вопросах </w:t>
      </w:r>
      <w:r w:rsidR="00A02746" w:rsidRPr="009244D7">
        <w:rPr>
          <w:rFonts w:ascii="Times New Roman" w:hAnsi="Times New Roman"/>
          <w:sz w:val="24"/>
          <w:szCs w:val="24"/>
          <w:lang w:val="ru-RU"/>
        </w:rPr>
        <w:t xml:space="preserve">для обсуждения в соответствии с  </w:t>
      </w:r>
      <w:r w:rsidRPr="009244D7">
        <w:rPr>
          <w:rFonts w:ascii="Times New Roman" w:hAnsi="Times New Roman"/>
          <w:sz w:val="24"/>
          <w:szCs w:val="24"/>
          <w:lang w:val="ru-RU"/>
        </w:rPr>
        <w:t>пос</w:t>
      </w:r>
      <w:r w:rsidR="0003115C" w:rsidRPr="009244D7">
        <w:rPr>
          <w:rFonts w:ascii="Times New Roman" w:hAnsi="Times New Roman"/>
          <w:sz w:val="24"/>
          <w:szCs w:val="24"/>
          <w:lang w:val="ru-RU"/>
        </w:rPr>
        <w:t>тавленной перед группой задачей.</w:t>
      </w:r>
    </w:p>
    <w:p w:rsidR="00414428" w:rsidRPr="00B20426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B2042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414428" w:rsidRPr="00B20426" w:rsidRDefault="00414428" w:rsidP="00D9726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20426">
        <w:rPr>
          <w:rFonts w:ascii="Times New Roman" w:hAnsi="Times New Roman"/>
          <w:i/>
          <w:sz w:val="24"/>
          <w:szCs w:val="24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:rsidR="00414428" w:rsidRPr="00B20426" w:rsidRDefault="00414428" w:rsidP="00D9726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20426">
        <w:rPr>
          <w:rFonts w:ascii="Times New Roman" w:hAnsi="Times New Roman"/>
          <w:i/>
          <w:sz w:val="24"/>
          <w:szCs w:val="24"/>
          <w:lang w:val="ru-RU"/>
        </w:rPr>
        <w:t>устранять в рамках диалога разрывы в коммуникации, обусловленные  непониманием/неприятием со стороны собеседника задачи</w:t>
      </w:r>
      <w:r w:rsidR="00B20426" w:rsidRPr="00B20426">
        <w:rPr>
          <w:rFonts w:ascii="Times New Roman" w:hAnsi="Times New Roman"/>
          <w:i/>
          <w:sz w:val="24"/>
          <w:szCs w:val="24"/>
          <w:lang w:val="ru-RU"/>
        </w:rPr>
        <w:t>, формы или содержания  диалога;</w:t>
      </w:r>
    </w:p>
    <w:p w:rsidR="00B20426" w:rsidRPr="00B20426" w:rsidRDefault="00CF3DD0" w:rsidP="00D9726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426">
        <w:rPr>
          <w:rFonts w:ascii="Times New Roman" w:hAnsi="Times New Roman"/>
          <w:sz w:val="24"/>
          <w:szCs w:val="24"/>
        </w:rPr>
        <w:t xml:space="preserve">планированию  и регуляции своей деятельности; </w:t>
      </w:r>
    </w:p>
    <w:p w:rsidR="00CF3DD0" w:rsidRPr="00B20426" w:rsidRDefault="00B20426" w:rsidP="00D9726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426">
        <w:rPr>
          <w:rFonts w:ascii="Times New Roman" w:hAnsi="Times New Roman"/>
          <w:sz w:val="24"/>
          <w:szCs w:val="24"/>
        </w:rPr>
        <w:lastRenderedPageBreak/>
        <w:t xml:space="preserve">владению </w:t>
      </w:r>
      <w:r w:rsidR="00CF3DD0" w:rsidRPr="00B20426">
        <w:rPr>
          <w:rFonts w:ascii="Times New Roman" w:hAnsi="Times New Roman"/>
          <w:sz w:val="24"/>
          <w:szCs w:val="24"/>
        </w:rPr>
        <w:t xml:space="preserve"> устной и письменной речью, монологической контекстной речью; </w:t>
      </w:r>
    </w:p>
    <w:p w:rsidR="00CF3DD0" w:rsidRDefault="00CF3DD0" w:rsidP="00D9726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20426">
        <w:rPr>
          <w:rFonts w:ascii="Times New Roman" w:hAnsi="Times New Roman"/>
          <w:i/>
          <w:sz w:val="24"/>
          <w:szCs w:val="24"/>
          <w:lang w:val="ru-RU"/>
        </w:rPr>
        <w:t>определять задачу коммуникации и в соответствии с ней отбирать речевые  средства.</w:t>
      </w:r>
    </w:p>
    <w:p w:rsidR="00BC6749" w:rsidRDefault="00BC6749" w:rsidP="00BC6749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</w:p>
    <w:p w:rsidR="00BC6749" w:rsidRPr="006A5E41" w:rsidRDefault="00BC6749" w:rsidP="00BC6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6A5E41">
        <w:rPr>
          <w:rFonts w:ascii="Times New Roman" w:hAnsi="Times New Roman"/>
          <w:b/>
          <w:sz w:val="28"/>
          <w:szCs w:val="24"/>
        </w:rPr>
        <w:t>Межпредметные понятия</w:t>
      </w:r>
    </w:p>
    <w:p w:rsidR="00BC6749" w:rsidRPr="00BA63BF" w:rsidRDefault="00BC6749" w:rsidP="00BC67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</w:t>
      </w:r>
      <w:r w:rsidRPr="0083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C6749" w:rsidRPr="00BA63BF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</w:t>
      </w:r>
      <w:r w:rsidRPr="000D4536">
        <w:rPr>
          <w:rFonts w:ascii="Times New Roman" w:hAnsi="Times New Roman"/>
          <w:sz w:val="24"/>
          <w:szCs w:val="24"/>
        </w:rPr>
        <w:t> </w:t>
      </w:r>
      <w:r w:rsidRPr="00BC6749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C6749" w:rsidRDefault="00BC6749" w:rsidP="00BC6749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Учащийся 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 xml:space="preserve"> получит возмож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BC6749" w:rsidRPr="00BC6749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C6749" w:rsidRPr="00BC6749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 xml:space="preserve">способности к разработке нескольких вариантов решений, к поиску нестандартных решений, поиску и осуществлению наиболее </w:t>
      </w:r>
      <w:r>
        <w:rPr>
          <w:rFonts w:ascii="Times New Roman" w:hAnsi="Times New Roman"/>
          <w:i/>
          <w:sz w:val="24"/>
          <w:szCs w:val="24"/>
          <w:lang w:val="ru-RU"/>
        </w:rPr>
        <w:t>приемлемого решения.</w:t>
      </w:r>
    </w:p>
    <w:p w:rsidR="00414428" w:rsidRPr="00CF3DD0" w:rsidRDefault="00414428" w:rsidP="0098343A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350F28" w:rsidRPr="007B345B" w:rsidRDefault="00350F28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t>Предметные результаты</w:t>
      </w:r>
      <w:r w:rsidR="00BC6749"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(6  класс)</w:t>
      </w:r>
    </w:p>
    <w:p w:rsidR="006A5E41" w:rsidRPr="006A5E41" w:rsidRDefault="006A5E41" w:rsidP="006A5E41">
      <w:pPr>
        <w:pStyle w:val="a3"/>
        <w:spacing w:after="0" w:line="240" w:lineRule="auto"/>
        <w:rPr>
          <w:rFonts w:ascii="Times New Roman" w:hAnsi="Times New Roman"/>
          <w:b/>
          <w:i w:val="0"/>
          <w:smallCaps/>
          <w:spacing w:val="21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Русская  литература.</w:t>
      </w:r>
    </w:p>
    <w:p w:rsidR="007860D4" w:rsidRPr="00AC08D3" w:rsidRDefault="007860D4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6A5E41">
        <w:rPr>
          <w:rFonts w:ascii="Times New Roman" w:hAnsi="Times New Roman"/>
          <w:b/>
          <w:i w:val="0"/>
          <w:sz w:val="24"/>
          <w:szCs w:val="24"/>
        </w:rPr>
        <w:t>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6C5619" w:rsidRPr="009A4095" w:rsidRDefault="006C5619" w:rsidP="00D97269">
      <w:pPr>
        <w:pStyle w:val="a8"/>
        <w:numPr>
          <w:ilvl w:val="0"/>
          <w:numId w:val="8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A4095">
        <w:rPr>
          <w:rFonts w:ascii="Times New Roman" w:hAnsi="Times New Roman"/>
          <w:sz w:val="24"/>
          <w:szCs w:val="24"/>
          <w:lang w:val="ru-RU"/>
        </w:rPr>
        <w:t>воспринимать  художественное  произведение  как  единое  целое;</w:t>
      </w:r>
    </w:p>
    <w:p w:rsidR="006C5619" w:rsidRPr="00C91B6E" w:rsidRDefault="006C5619" w:rsidP="00D97269">
      <w:pPr>
        <w:pStyle w:val="a8"/>
        <w:numPr>
          <w:ilvl w:val="0"/>
          <w:numId w:val="8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понимать отличие содержания произведения от формы;</w:t>
      </w:r>
    </w:p>
    <w:p w:rsidR="00405FC1" w:rsidRPr="00C91B6E" w:rsidRDefault="006C5619" w:rsidP="00D97269">
      <w:pPr>
        <w:pStyle w:val="a8"/>
        <w:numPr>
          <w:ilvl w:val="0"/>
          <w:numId w:val="8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отличать  способы  выражения  авторской позиции</w:t>
      </w:r>
      <w:r w:rsidR="009A4095" w:rsidRPr="00C91B6E">
        <w:rPr>
          <w:rFonts w:ascii="Times New Roman" w:hAnsi="Times New Roman"/>
          <w:sz w:val="24"/>
          <w:szCs w:val="24"/>
          <w:lang w:val="ru-RU"/>
        </w:rPr>
        <w:t>;</w:t>
      </w:r>
    </w:p>
    <w:p w:rsidR="009A4095" w:rsidRPr="006A5E41" w:rsidRDefault="009A4095" w:rsidP="006A5E41">
      <w:pPr>
        <w:pStyle w:val="a8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художественная  литература  как  искусство  слова,  художественный  образ. 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98343A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</w:t>
      </w:r>
      <w:r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9A5689" w:rsidRPr="007E763C" w:rsidRDefault="00405FC1" w:rsidP="00D97269">
      <w:pPr>
        <w:pStyle w:val="a8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воспринимать  литературу 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357F77" w:rsidRPr="00357F77" w:rsidRDefault="009A5689" w:rsidP="00D97269">
      <w:pPr>
        <w:pStyle w:val="a8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lastRenderedPageBreak/>
        <w:t>создавать развернутые высказывания аналитического</w:t>
      </w:r>
      <w:r w:rsidR="00357F77">
        <w:rPr>
          <w:rFonts w:ascii="Times New Roman" w:hAnsi="Times New Roman"/>
          <w:i/>
          <w:sz w:val="24"/>
          <w:szCs w:val="24"/>
          <w:lang w:val="ru-RU"/>
        </w:rPr>
        <w:t xml:space="preserve"> и интерпретирующего характера;</w:t>
      </w:r>
    </w:p>
    <w:p w:rsidR="009A5689" w:rsidRPr="009A5689" w:rsidRDefault="009A5689" w:rsidP="00D97269">
      <w:pPr>
        <w:pStyle w:val="a8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>участвовать в обсуждении прочитанного, сознательно планировать свое досуговое чтение</w:t>
      </w:r>
      <w:r>
        <w:rPr>
          <w:i/>
          <w:sz w:val="24"/>
          <w:szCs w:val="24"/>
          <w:lang w:val="ru-RU"/>
        </w:rPr>
        <w:t>.</w:t>
      </w:r>
    </w:p>
    <w:p w:rsidR="009A5689" w:rsidRDefault="009A5689" w:rsidP="00405FC1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57F77" w:rsidRPr="006A5E41" w:rsidRDefault="00357F77" w:rsidP="00405FC1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Русский фольклор.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9A5689" w:rsidRPr="009A5689" w:rsidRDefault="009A5689" w:rsidP="00D97269">
      <w:pPr>
        <w:pStyle w:val="11"/>
        <w:numPr>
          <w:ilvl w:val="0"/>
          <w:numId w:val="58"/>
        </w:numPr>
        <w:rPr>
          <w:rFonts w:ascii="Times New Roman" w:hAnsi="Times New Roman"/>
          <w:b/>
          <w:i w:val="0"/>
          <w:sz w:val="24"/>
          <w:szCs w:val="24"/>
        </w:rPr>
      </w:pPr>
      <w:r w:rsidRPr="009A5689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405FC1" w:rsidRPr="007E763C" w:rsidRDefault="00405FC1" w:rsidP="00D97269">
      <w:pPr>
        <w:pStyle w:val="a8"/>
        <w:widowControl w:val="0"/>
        <w:numPr>
          <w:ilvl w:val="0"/>
          <w:numId w:val="5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7E763C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405FC1" w:rsidRPr="009A5689" w:rsidRDefault="00405FC1" w:rsidP="00D97269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689">
        <w:rPr>
          <w:rFonts w:ascii="Times New Roman" w:hAnsi="Times New Roman"/>
          <w:sz w:val="24"/>
          <w:szCs w:val="24"/>
        </w:rPr>
        <w:t>владеть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A5689">
        <w:rPr>
          <w:rFonts w:ascii="Times New Roman" w:hAnsi="Times New Roman"/>
          <w:sz w:val="24"/>
          <w:szCs w:val="24"/>
        </w:rPr>
        <w:t>акцентно-смысловым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A5689">
        <w:rPr>
          <w:rFonts w:ascii="Times New Roman" w:hAnsi="Times New Roman"/>
          <w:sz w:val="24"/>
          <w:szCs w:val="24"/>
        </w:rPr>
        <w:t xml:space="preserve">чтением; </w:t>
      </w:r>
    </w:p>
    <w:p w:rsidR="00405FC1" w:rsidRPr="007E763C" w:rsidRDefault="00405FC1" w:rsidP="00D97269">
      <w:pPr>
        <w:pStyle w:val="a8"/>
        <w:numPr>
          <w:ilvl w:val="0"/>
          <w:numId w:val="5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определять, выделять, находить, перечислять  признаки, черты, повторяющиеся детали;</w:t>
      </w:r>
    </w:p>
    <w:p w:rsidR="009A5689" w:rsidRDefault="00405FC1" w:rsidP="00D97269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A5689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</w:t>
      </w:r>
      <w:r w:rsidR="009A5689" w:rsidRPr="009A5689">
        <w:rPr>
          <w:rFonts w:ascii="Times New Roman" w:hAnsi="Times New Roman"/>
          <w:sz w:val="24"/>
          <w:szCs w:val="24"/>
          <w:lang w:val="ru-RU"/>
        </w:rPr>
        <w:t>форме</w:t>
      </w:r>
      <w:r w:rsidR="009A4095">
        <w:rPr>
          <w:rFonts w:ascii="Times New Roman" w:hAnsi="Times New Roman"/>
          <w:sz w:val="24"/>
          <w:szCs w:val="24"/>
          <w:lang w:val="ru-RU"/>
        </w:rPr>
        <w:t>;</w:t>
      </w:r>
    </w:p>
    <w:p w:rsidR="009A4095" w:rsidRPr="009A4095" w:rsidRDefault="009A4095" w:rsidP="00D97269">
      <w:pPr>
        <w:pStyle w:val="a8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A4095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устное народное творчество, жанры фольклора, миф и фольклор. </w:t>
      </w:r>
    </w:p>
    <w:p w:rsidR="00405FC1" w:rsidRPr="002179A8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405FC1" w:rsidRDefault="00405FC1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405FC1" w:rsidRDefault="00405FC1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понимать  фольклор, устное народное творчест</w:t>
      </w:r>
      <w:r w:rsidR="009A5689">
        <w:rPr>
          <w:rFonts w:ascii="Times New Roman" w:eastAsia="MS Mincho" w:hAnsi="Times New Roman"/>
          <w:sz w:val="24"/>
          <w:szCs w:val="24"/>
        </w:rPr>
        <w:t>во;</w:t>
      </w:r>
    </w:p>
    <w:p w:rsidR="009A5689" w:rsidRPr="009A5689" w:rsidRDefault="009A5689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386EDA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>
        <w:rPr>
          <w:rFonts w:ascii="Times New Roman" w:eastAsia="MS Mincho" w:hAnsi="Times New Roman"/>
          <w:sz w:val="24"/>
          <w:szCs w:val="24"/>
        </w:rPr>
        <w:t>;</w:t>
      </w:r>
    </w:p>
    <w:p w:rsidR="00357F77" w:rsidRPr="00357F77" w:rsidRDefault="00357F77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57F77" w:rsidRPr="006A5E41" w:rsidRDefault="00654237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Древнерусская  литература</w:t>
      </w:r>
      <w:r w:rsidR="00357F77" w:rsidRPr="006A5E41">
        <w:rPr>
          <w:rFonts w:ascii="Times New Roman" w:hAnsi="Times New Roman"/>
          <w:b/>
          <w:i w:val="0"/>
          <w:sz w:val="28"/>
          <w:szCs w:val="28"/>
        </w:rPr>
        <w:t>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05FC1" w:rsidRPr="00405FC1" w:rsidRDefault="00405FC1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05FC1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форме; </w:t>
      </w:r>
    </w:p>
    <w:p w:rsidR="009A5689" w:rsidRPr="009A5689" w:rsidRDefault="009A5689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формулировать  вопросы; составлять  систему </w:t>
      </w:r>
      <w:r w:rsidR="00405FC1" w:rsidRPr="00BA63BF">
        <w:rPr>
          <w:rFonts w:ascii="Times New Roman" w:hAnsi="Times New Roman"/>
          <w:sz w:val="24"/>
          <w:szCs w:val="24"/>
          <w:lang w:val="ru-RU"/>
        </w:rPr>
        <w:t xml:space="preserve"> вопросов и отв</w:t>
      </w:r>
      <w:r>
        <w:rPr>
          <w:rFonts w:ascii="Times New Roman" w:hAnsi="Times New Roman"/>
          <w:sz w:val="24"/>
          <w:szCs w:val="24"/>
          <w:lang w:val="ru-RU"/>
        </w:rPr>
        <w:t>еты на них (устные, письменные);</w:t>
      </w:r>
    </w:p>
    <w:p w:rsidR="009A5689" w:rsidRPr="00F21C54" w:rsidRDefault="009A5689" w:rsidP="00D97269">
      <w:pPr>
        <w:pStyle w:val="11"/>
        <w:numPr>
          <w:ilvl w:val="0"/>
          <w:numId w:val="46"/>
        </w:numPr>
        <w:rPr>
          <w:rFonts w:ascii="Times New Roman" w:eastAsia="MS Mincho" w:hAnsi="Times New Roman"/>
          <w:i w:val="0"/>
          <w:sz w:val="24"/>
          <w:szCs w:val="24"/>
        </w:rPr>
      </w:pPr>
      <w:r w:rsidRPr="00F21C54">
        <w:rPr>
          <w:rFonts w:ascii="Times New Roman" w:eastAsia="MS Mincho" w:hAnsi="Times New Roman"/>
          <w:i w:val="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9A5689" w:rsidRPr="00405FC1" w:rsidRDefault="009A5689" w:rsidP="00D97269">
      <w:pPr>
        <w:pStyle w:val="a8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 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9A5689" w:rsidRDefault="009A5689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A5689">
        <w:rPr>
          <w:rFonts w:ascii="Times New Roman" w:hAnsi="Times New Roman"/>
          <w:sz w:val="24"/>
          <w:szCs w:val="24"/>
          <w:lang w:val="ru-RU"/>
        </w:rPr>
        <w:t>владеть акцентно-смысловым чтением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05FC1" w:rsidRPr="009A5689" w:rsidRDefault="00405FC1" w:rsidP="009A56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A5689">
        <w:rPr>
          <w:rFonts w:ascii="Times New Roman" w:hAnsi="Times New Roman"/>
          <w:b/>
          <w:i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9A5689" w:rsidRDefault="00405FC1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>определять, где и когда происходят описываемые события;</w:t>
      </w:r>
    </w:p>
    <w:p w:rsidR="00405FC1" w:rsidRPr="009A5689" w:rsidRDefault="00405FC1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 xml:space="preserve">выделять  в тексте наиболее непонятные (загадочные, удивительные)  </w:t>
      </w:r>
      <w:r w:rsidR="009A5689" w:rsidRPr="009A5689">
        <w:rPr>
          <w:rFonts w:ascii="Times New Roman" w:hAnsi="Times New Roman"/>
          <w:i/>
          <w:sz w:val="24"/>
          <w:szCs w:val="24"/>
          <w:lang w:val="ru-RU"/>
        </w:rPr>
        <w:t>места;</w:t>
      </w:r>
    </w:p>
    <w:p w:rsidR="009A5689" w:rsidRPr="009A5689" w:rsidRDefault="009A5689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>определять, какие события в про</w:t>
      </w:r>
      <w:r>
        <w:rPr>
          <w:rFonts w:ascii="Times New Roman" w:hAnsi="Times New Roman"/>
          <w:i/>
          <w:sz w:val="24"/>
          <w:szCs w:val="24"/>
          <w:lang w:val="ru-RU"/>
        </w:rPr>
        <w:t>изведении являются центральными.</w:t>
      </w:r>
    </w:p>
    <w:p w:rsidR="009A5689" w:rsidRPr="00357F77" w:rsidRDefault="009A5689" w:rsidP="009A5689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5E41" w:rsidRDefault="006A5E41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</w:p>
    <w:p w:rsidR="00357F77" w:rsidRPr="006A5E41" w:rsidRDefault="00F47328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lastRenderedPageBreak/>
        <w:t>Русская литература</w:t>
      </w:r>
      <w:r w:rsidR="00357F77" w:rsidRPr="006A5E41">
        <w:rPr>
          <w:rFonts w:ascii="Times New Roman" w:hAnsi="Times New Roman"/>
          <w:b/>
          <w:i w:val="0"/>
          <w:sz w:val="28"/>
          <w:szCs w:val="28"/>
          <w:lang w:val="en-US"/>
        </w:rPr>
        <w:t>XVIII</w:t>
      </w:r>
      <w:r w:rsidR="00357F77" w:rsidRPr="006A5E41">
        <w:rPr>
          <w:rFonts w:ascii="Times New Roman" w:hAnsi="Times New Roman"/>
          <w:b/>
          <w:i w:val="0"/>
          <w:sz w:val="28"/>
          <w:szCs w:val="28"/>
        </w:rPr>
        <w:t xml:space="preserve"> века.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05FC1" w:rsidRPr="00782378" w:rsidRDefault="00405FC1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отвечать  на  поставленные </w:t>
      </w:r>
      <w:r w:rsidRPr="00782378">
        <w:rPr>
          <w:rFonts w:ascii="Times New Roman" w:hAnsi="Times New Roman"/>
          <w:sz w:val="24"/>
          <w:szCs w:val="24"/>
        </w:rPr>
        <w:t xml:space="preserve"> учителем или автором учебника вопросы; </w:t>
      </w:r>
    </w:p>
    <w:p w:rsidR="00405FC1" w:rsidRPr="00782378" w:rsidRDefault="00405FC1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8">
        <w:rPr>
          <w:rFonts w:ascii="Times New Roman" w:hAnsi="Times New Roman"/>
          <w:sz w:val="24"/>
          <w:szCs w:val="24"/>
        </w:rPr>
        <w:t>определять, выделять, находить, перечислять  признаки, черты, повторяющиеся детали;</w:t>
      </w:r>
    </w:p>
    <w:p w:rsidR="00405FC1" w:rsidRDefault="00405FC1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8">
        <w:rPr>
          <w:rFonts w:ascii="Times New Roman" w:hAnsi="Times New Roman"/>
          <w:sz w:val="24"/>
          <w:szCs w:val="24"/>
        </w:rPr>
        <w:t xml:space="preserve">описывать, каким  представляется герой произведения,  комментировать  слова героя; </w:t>
      </w:r>
    </w:p>
    <w:p w:rsidR="0049479C" w:rsidRDefault="0049479C" w:rsidP="00D97269">
      <w:pPr>
        <w:pStyle w:val="a8"/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2B29BF">
        <w:rPr>
          <w:rFonts w:ascii="Times New Roman" w:eastAsia="MS Mincho" w:hAnsi="Times New Roman"/>
          <w:i/>
          <w:sz w:val="24"/>
          <w:szCs w:val="24"/>
          <w:lang w:val="ru-RU"/>
        </w:rPr>
        <w:t>определять родо - жанровую специфику художественного произведения;</w:t>
      </w:r>
    </w:p>
    <w:p w:rsidR="0018273E" w:rsidRDefault="0018273E" w:rsidP="00D9726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627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</w:t>
      </w:r>
      <w:r w:rsidRPr="001E7DBB">
        <w:rPr>
          <w:rFonts w:ascii="Times New Roman" w:hAnsi="Times New Roman" w:cs="Times New Roman"/>
          <w:sz w:val="24"/>
          <w:szCs w:val="24"/>
        </w:rPr>
        <w:t xml:space="preserve"> форма и содержание литературного произведения: тема, проблематика, идея;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18273E" w:rsidRPr="00357F77" w:rsidRDefault="0018273E" w:rsidP="00357F7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</w:t>
      </w:r>
      <w:r>
        <w:rPr>
          <w:rFonts w:ascii="Times New Roman" w:hAnsi="Times New Roman" w:cs="Times New Roman"/>
          <w:sz w:val="24"/>
          <w:szCs w:val="24"/>
        </w:rPr>
        <w:t>ирическое отступление,  эпиграф;</w:t>
      </w:r>
    </w:p>
    <w:p w:rsidR="00405FC1" w:rsidRPr="00357F77" w:rsidRDefault="00405FC1" w:rsidP="00D97269">
      <w:pPr>
        <w:pStyle w:val="a8"/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357F77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18273E">
        <w:rPr>
          <w:rFonts w:ascii="Times New Roman" w:hAnsi="Times New Roman"/>
          <w:bCs/>
          <w:sz w:val="24"/>
          <w:szCs w:val="24"/>
        </w:rPr>
        <w:t>I</w:t>
      </w:r>
      <w:r w:rsidRPr="00357F77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357F77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357F77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357F77">
        <w:rPr>
          <w:rFonts w:ascii="Times New Roman" w:hAnsi="Times New Roman"/>
          <w:sz w:val="24"/>
          <w:szCs w:val="24"/>
          <w:lang w:val="ru-RU"/>
        </w:rPr>
        <w:t xml:space="preserve">акцентно-смысловым  чтением; формулировать вопросы; составлять систему вопросов и ответы на них (устные, письменные). </w:t>
      </w:r>
    </w:p>
    <w:p w:rsidR="00405FC1" w:rsidRPr="002179A8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49479C" w:rsidRDefault="00405FC1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B29BF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</w:t>
      </w:r>
      <w:r w:rsidR="0049479C">
        <w:rPr>
          <w:rFonts w:ascii="Times New Roman" w:eastAsia="MS Mincho" w:hAnsi="Times New Roman"/>
          <w:i/>
          <w:sz w:val="24"/>
          <w:szCs w:val="24"/>
          <w:lang w:val="ru-RU"/>
        </w:rPr>
        <w:t xml:space="preserve">никами, </w:t>
      </w:r>
      <w:r w:rsidR="0049479C" w:rsidRPr="0049479C">
        <w:rPr>
          <w:rFonts w:ascii="Times New Roman" w:eastAsia="MS Mincho" w:hAnsi="Times New Roman"/>
          <w:i/>
          <w:sz w:val="24"/>
          <w:szCs w:val="24"/>
          <w:lang w:val="ru-RU"/>
        </w:rPr>
        <w:t>специальной литературой;</w:t>
      </w:r>
    </w:p>
    <w:p w:rsidR="0049479C" w:rsidRPr="0049479C" w:rsidRDefault="0049479C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9479C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9479C" w:rsidRPr="0049479C" w:rsidRDefault="0049479C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B217E8">
        <w:rPr>
          <w:rFonts w:ascii="Times New Roman" w:eastAsia="MS Mincho" w:hAnsi="Times New Roman"/>
          <w:i/>
          <w:sz w:val="24"/>
          <w:szCs w:val="24"/>
          <w:lang w:val="ru-RU"/>
        </w:rPr>
        <w:t>оценивать систему персонажей</w:t>
      </w:r>
      <w:r w:rsidR="00B217E8">
        <w:rPr>
          <w:rFonts w:ascii="Times New Roman" w:eastAsia="MS Mincho" w:hAnsi="Times New Roman"/>
          <w:i/>
          <w:sz w:val="24"/>
          <w:szCs w:val="24"/>
          <w:lang w:val="ru-RU"/>
        </w:rPr>
        <w:t xml:space="preserve">  художественного произведения</w:t>
      </w:r>
      <w:r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405FC1" w:rsidRPr="0049479C" w:rsidRDefault="00405FC1" w:rsidP="00405FC1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357F77" w:rsidRPr="006A5E41" w:rsidRDefault="00F47328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Русскаялитература</w:t>
      </w:r>
      <w:r w:rsidR="00357F77" w:rsidRPr="006A5E41">
        <w:rPr>
          <w:rFonts w:ascii="Times New Roman" w:hAnsi="Times New Roman"/>
          <w:b/>
          <w:i w:val="0"/>
          <w:sz w:val="28"/>
          <w:szCs w:val="28"/>
          <w:lang w:val="en-US"/>
        </w:rPr>
        <w:t>XIX</w:t>
      </w:r>
      <w:r w:rsidR="00357F77" w:rsidRPr="006A5E41">
        <w:rPr>
          <w:rFonts w:ascii="Times New Roman" w:hAnsi="Times New Roman"/>
          <w:b/>
          <w:i w:val="0"/>
          <w:sz w:val="28"/>
          <w:szCs w:val="28"/>
        </w:rPr>
        <w:t xml:space="preserve">  века.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</w:t>
      </w:r>
      <w:r w:rsidR="00357F77">
        <w:rPr>
          <w:rFonts w:ascii="Times New Roman" w:hAnsi="Times New Roman"/>
          <w:b/>
          <w:i w:val="0"/>
          <w:sz w:val="24"/>
          <w:szCs w:val="24"/>
          <w:u w:val="single"/>
        </w:rPr>
        <w:t>чится:</w:t>
      </w:r>
    </w:p>
    <w:p w:rsidR="00405FC1" w:rsidRPr="00405FC1" w:rsidRDefault="00405FC1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49479C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6</w:t>
      </w:r>
      <w:r w:rsidRPr="00405FC1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405FC1" w:rsidRDefault="00405FC1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3A6746" w:rsidRDefault="007E6510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163E20">
        <w:rPr>
          <w:rFonts w:ascii="Times New Roman" w:hAnsi="Times New Roman" w:cs="Times New Roman"/>
          <w:sz w:val="24"/>
          <w:szCs w:val="24"/>
        </w:rPr>
        <w:t>нать основные теоретико-литературные понятия:</w:t>
      </w:r>
      <w:r w:rsidRPr="00163E20">
        <w:rPr>
          <w:rFonts w:ascii="Times New Roman" w:hAnsi="Times New Roman"/>
          <w:sz w:val="24"/>
          <w:szCs w:val="24"/>
        </w:rPr>
        <w:t xml:space="preserve"> литературные роды (эпос, лирик</w:t>
      </w:r>
      <w:r>
        <w:rPr>
          <w:rFonts w:ascii="Times New Roman" w:hAnsi="Times New Roman"/>
          <w:sz w:val="24"/>
          <w:szCs w:val="24"/>
        </w:rPr>
        <w:t xml:space="preserve">а, драма) </w:t>
      </w:r>
    </w:p>
    <w:p w:rsidR="007E6510" w:rsidRPr="007E6510" w:rsidRDefault="007E6510" w:rsidP="003A674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жанры (повесть, рассказ, </w:t>
      </w:r>
      <w:r w:rsidRPr="00163E20">
        <w:rPr>
          <w:rFonts w:ascii="Times New Roman" w:hAnsi="Times New Roman"/>
          <w:sz w:val="24"/>
          <w:szCs w:val="24"/>
        </w:rPr>
        <w:t>притча, басня; баллада</w:t>
      </w:r>
      <w:r>
        <w:rPr>
          <w:rFonts w:ascii="Times New Roman" w:hAnsi="Times New Roman"/>
          <w:sz w:val="24"/>
          <w:szCs w:val="24"/>
        </w:rPr>
        <w:t>, поэма;   драма);</w:t>
      </w:r>
    </w:p>
    <w:p w:rsidR="00405FC1" w:rsidRPr="002A4C0B" w:rsidRDefault="00405FC1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lastRenderedPageBreak/>
        <w:t>собирать материал и обрабатывать информацию, необходимую для составления плана, тезисного плана, конспекта;</w:t>
      </w:r>
    </w:p>
    <w:p w:rsidR="00405FC1" w:rsidRPr="0049479C" w:rsidRDefault="00405FC1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="0049479C">
        <w:rPr>
          <w:rFonts w:ascii="Times New Roman" w:hAnsi="Times New Roman"/>
          <w:bCs/>
          <w:sz w:val="24"/>
          <w:szCs w:val="24"/>
          <w:lang w:val="ru-RU"/>
        </w:rPr>
        <w:t>организации дискуссии;</w:t>
      </w:r>
    </w:p>
    <w:p w:rsidR="0049479C" w:rsidRPr="002179A8" w:rsidRDefault="0049479C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179A8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49479C" w:rsidRPr="00357F77" w:rsidRDefault="0049479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="007E6510">
        <w:rPr>
          <w:rFonts w:ascii="Times New Roman" w:eastAsia="MS Mincho" w:hAnsi="Times New Roman"/>
          <w:sz w:val="24"/>
          <w:szCs w:val="24"/>
          <w:lang w:val="ru-RU"/>
        </w:rPr>
        <w:t>.</w:t>
      </w:r>
    </w:p>
    <w:p w:rsidR="00405FC1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9479C" w:rsidRPr="0049479C" w:rsidRDefault="0049479C" w:rsidP="00D97269">
      <w:pPr>
        <w:pStyle w:val="a8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405FC1" w:rsidRPr="00405FC1" w:rsidRDefault="00405FC1" w:rsidP="00D97269">
      <w:pPr>
        <w:pStyle w:val="a8"/>
        <w:widowControl w:val="0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Интернете;</w:t>
      </w:r>
    </w:p>
    <w:p w:rsidR="00405FC1" w:rsidRPr="002179A8" w:rsidRDefault="00405FC1" w:rsidP="00D97269">
      <w:pPr>
        <w:pStyle w:val="a8"/>
        <w:numPr>
          <w:ilvl w:val="0"/>
          <w:numId w:val="5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2179A8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  <w:r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405FC1" w:rsidRDefault="00405FC1" w:rsidP="00405FC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678B" w:rsidRPr="006A5E41" w:rsidRDefault="00F47328" w:rsidP="00DD678B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Русская</w:t>
      </w:r>
      <w:r w:rsidR="007860D4" w:rsidRPr="006A5E41">
        <w:rPr>
          <w:rFonts w:ascii="Times New Roman" w:hAnsi="Times New Roman"/>
          <w:b/>
          <w:i w:val="0"/>
          <w:sz w:val="28"/>
          <w:szCs w:val="28"/>
        </w:rPr>
        <w:t xml:space="preserve">  л</w:t>
      </w:r>
      <w:r w:rsidRPr="006A5E41">
        <w:rPr>
          <w:rFonts w:ascii="Times New Roman" w:hAnsi="Times New Roman"/>
          <w:b/>
          <w:i w:val="0"/>
          <w:sz w:val="28"/>
          <w:szCs w:val="28"/>
        </w:rPr>
        <w:t>итература</w:t>
      </w:r>
      <w:r w:rsidR="00DD678B" w:rsidRPr="006A5E41">
        <w:rPr>
          <w:rFonts w:ascii="Times New Roman" w:hAnsi="Times New Roman"/>
          <w:b/>
          <w:i w:val="0"/>
          <w:sz w:val="28"/>
          <w:szCs w:val="28"/>
          <w:lang w:val="en-US"/>
        </w:rPr>
        <w:t>XX</w:t>
      </w:r>
      <w:r w:rsidR="00DD678B" w:rsidRPr="006A5E41">
        <w:rPr>
          <w:rFonts w:ascii="Times New Roman" w:hAnsi="Times New Roman"/>
          <w:b/>
          <w:i w:val="0"/>
          <w:sz w:val="28"/>
          <w:szCs w:val="28"/>
        </w:rPr>
        <w:t xml:space="preserve">  века.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9479C" w:rsidRPr="0049479C" w:rsidRDefault="0049479C" w:rsidP="00D97269">
      <w:pPr>
        <w:pStyle w:val="11"/>
        <w:numPr>
          <w:ilvl w:val="0"/>
          <w:numId w:val="53"/>
        </w:numPr>
        <w:rPr>
          <w:rFonts w:ascii="Times New Roman" w:hAnsi="Times New Roman"/>
          <w:i w:val="0"/>
          <w:sz w:val="24"/>
          <w:szCs w:val="24"/>
        </w:rPr>
      </w:pPr>
      <w:r w:rsidRPr="002A4C0B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405FC1" w:rsidRPr="00405FC1" w:rsidRDefault="00405FC1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405FC1" w:rsidRPr="002A4C0B" w:rsidRDefault="00405FC1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405FC1" w:rsidRDefault="00405FC1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405FC1" w:rsidRDefault="00405FC1" w:rsidP="00D97269">
      <w:pPr>
        <w:pStyle w:val="a8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</w:t>
      </w:r>
      <w:r>
        <w:rPr>
          <w:rFonts w:ascii="Times New Roman" w:eastAsia="MS Mincho" w:hAnsi="Times New Roman"/>
          <w:sz w:val="24"/>
          <w:szCs w:val="24"/>
          <w:lang w:val="ru-RU"/>
        </w:rPr>
        <w:t>;</w:t>
      </w:r>
    </w:p>
    <w:p w:rsidR="0049479C" w:rsidRPr="0049479C" w:rsidRDefault="0049479C" w:rsidP="00D97269">
      <w:pPr>
        <w:pStyle w:val="a8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49479C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49479C">
        <w:rPr>
          <w:rFonts w:ascii="Times New Roman" w:hAnsi="Times New Roman"/>
          <w:bCs/>
          <w:sz w:val="24"/>
          <w:szCs w:val="24"/>
        </w:rPr>
        <w:t>I</w:t>
      </w:r>
      <w:r w:rsidRPr="0049479C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49479C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49479C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49479C">
        <w:rPr>
          <w:rFonts w:ascii="Times New Roman" w:hAnsi="Times New Roman"/>
          <w:sz w:val="24"/>
          <w:szCs w:val="24"/>
          <w:lang w:val="ru-RU"/>
        </w:rPr>
        <w:t xml:space="preserve">акцентно-смысловым  чтением; формулировать вопросы; составлять систему вопросов и ответы на них (устные, письменные). </w:t>
      </w:r>
    </w:p>
    <w:p w:rsidR="00405FC1" w:rsidRPr="00405FC1" w:rsidRDefault="00405FC1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49479C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6</w:t>
      </w:r>
      <w:r w:rsidRPr="00405FC1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405FC1" w:rsidRPr="0049479C" w:rsidRDefault="00405FC1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hAnsi="Times New Roman"/>
          <w:sz w:val="24"/>
          <w:szCs w:val="24"/>
          <w:lang w:val="ru-RU"/>
        </w:rPr>
        <w:t>воспроизводить содержание литературного произведения, отвечая на тестовые вопросы</w:t>
      </w:r>
      <w:r w:rsidR="0049479C">
        <w:rPr>
          <w:rFonts w:ascii="Times New Roman" w:hAnsi="Times New Roman"/>
          <w:sz w:val="24"/>
          <w:szCs w:val="24"/>
          <w:lang w:val="ru-RU"/>
        </w:rPr>
        <w:t>;</w:t>
      </w:r>
    </w:p>
    <w:p w:rsidR="0049479C" w:rsidRPr="00DD678B" w:rsidRDefault="0049479C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влад</w:t>
      </w:r>
      <w:r w:rsidR="007C6C1C">
        <w:rPr>
          <w:rFonts w:ascii="Times New Roman" w:eastAsia="MS Mincho" w:hAnsi="Times New Roman"/>
          <w:i w:val="0"/>
          <w:sz w:val="24"/>
          <w:szCs w:val="24"/>
        </w:rPr>
        <w:t>еть различными видами пересказа.</w:t>
      </w:r>
    </w:p>
    <w:p w:rsidR="00405FC1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Default="00405FC1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</w:t>
      </w:r>
      <w:r w:rsidR="0049479C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49479C" w:rsidRPr="00BA63BF" w:rsidRDefault="0049479C" w:rsidP="00D97269">
      <w:pPr>
        <w:pStyle w:val="11"/>
        <w:numPr>
          <w:ilvl w:val="0"/>
          <w:numId w:val="54"/>
        </w:numPr>
        <w:rPr>
          <w:rFonts w:ascii="Times New Roman" w:hAnsi="Times New Roman"/>
          <w:b/>
          <w:sz w:val="24"/>
          <w:szCs w:val="24"/>
          <w:u w:val="single"/>
        </w:rPr>
      </w:pPr>
      <w:r w:rsidRPr="00BA63BF">
        <w:rPr>
          <w:rFonts w:ascii="Times New Roman" w:eastAsia="MS Mincho" w:hAnsi="Times New Roman"/>
          <w:sz w:val="24"/>
          <w:szCs w:val="24"/>
        </w:rPr>
        <w:lastRenderedPageBreak/>
        <w:t>выражать личное отношение к художественному произведению, аргументировать свою точку зрения;</w:t>
      </w:r>
    </w:p>
    <w:p w:rsidR="00405FC1" w:rsidRPr="00DD678B" w:rsidRDefault="0049479C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</w:t>
      </w:r>
      <w:r>
        <w:rPr>
          <w:rFonts w:ascii="Times New Roman" w:hAnsi="Times New Roman"/>
          <w:i/>
          <w:sz w:val="24"/>
          <w:szCs w:val="24"/>
          <w:lang w:val="ru-RU"/>
        </w:rPr>
        <w:t>сатом произведения.</w:t>
      </w:r>
    </w:p>
    <w:p w:rsidR="00DD678B" w:rsidRPr="00DD678B" w:rsidRDefault="00DD678B" w:rsidP="00DD678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</w:rPr>
      </w:pPr>
    </w:p>
    <w:p w:rsidR="006A5E41" w:rsidRPr="006A5E41" w:rsidRDefault="006A5E41" w:rsidP="006A5E41">
      <w:pPr>
        <w:pStyle w:val="a3"/>
        <w:spacing w:after="0" w:line="240" w:lineRule="auto"/>
        <w:rPr>
          <w:rFonts w:ascii="Times New Roman" w:hAnsi="Times New Roman"/>
          <w:b/>
          <w:i w:val="0"/>
          <w:smallCaps/>
          <w:spacing w:val="21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Литература  народов  России.</w:t>
      </w:r>
    </w:p>
    <w:p w:rsidR="0049479C" w:rsidRDefault="0049479C" w:rsidP="0049479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9479C" w:rsidRPr="007E763C" w:rsidRDefault="0049479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7C6C1C" w:rsidRPr="007E763C" w:rsidRDefault="007C6C1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 и интерпретировать прочитанное;</w:t>
      </w:r>
    </w:p>
    <w:p w:rsidR="007C6C1C" w:rsidRPr="007C6C1C" w:rsidRDefault="007C6C1C" w:rsidP="00D97269">
      <w:pPr>
        <w:numPr>
          <w:ilvl w:val="0"/>
          <w:numId w:val="5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</w:t>
      </w:r>
      <w:r w:rsidRPr="007C6C1C">
        <w:rPr>
          <w:rFonts w:ascii="Times New Roman" w:hAnsi="Times New Roman"/>
          <w:sz w:val="24"/>
          <w:szCs w:val="24"/>
        </w:rPr>
        <w:t xml:space="preserve"> в тексте наиболее непонятные (загадочные, удивительные и т. п.)  места; </w:t>
      </w:r>
    </w:p>
    <w:p w:rsidR="0049479C" w:rsidRPr="007C6C1C" w:rsidRDefault="007C6C1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C6C1C">
        <w:rPr>
          <w:rFonts w:ascii="Times New Roman" w:hAnsi="Times New Roman"/>
          <w:sz w:val="24"/>
          <w:szCs w:val="24"/>
          <w:lang w:val="ru-RU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49479C" w:rsidRPr="007C6C1C" w:rsidRDefault="007C6C1C" w:rsidP="00D97269">
      <w:pPr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C1C">
        <w:rPr>
          <w:rFonts w:ascii="Times New Roman" w:eastAsia="Times New Roman" w:hAnsi="Times New Roman"/>
          <w:sz w:val="24"/>
          <w:szCs w:val="24"/>
        </w:rPr>
        <w:t xml:space="preserve">воспринимать </w:t>
      </w:r>
      <w:r w:rsidRPr="007C6C1C">
        <w:rPr>
          <w:rFonts w:ascii="Times New Roman" w:hAnsi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7C6C1C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7C6C1C"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целом).</w:t>
      </w:r>
    </w:p>
    <w:p w:rsidR="0049479C" w:rsidRDefault="0049479C" w:rsidP="0049479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7C6C1C" w:rsidRPr="007E763C" w:rsidRDefault="007C6C1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 xml:space="preserve">осознавать значимость чтения и изучения литературы для своего дальнейшего развития; </w:t>
      </w:r>
    </w:p>
    <w:p w:rsidR="007C6C1C" w:rsidRPr="007E763C" w:rsidRDefault="007C6C1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7E763C">
        <w:rPr>
          <w:i/>
          <w:sz w:val="24"/>
          <w:szCs w:val="24"/>
          <w:lang w:val="ru-RU"/>
        </w:rPr>
        <w:t>;</w:t>
      </w:r>
    </w:p>
    <w:p w:rsidR="007C6C1C" w:rsidRPr="007E763C" w:rsidRDefault="007C6C1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удовлетворения.</w:t>
      </w:r>
    </w:p>
    <w:p w:rsidR="0049479C" w:rsidRDefault="0049479C" w:rsidP="00405FC1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6A5E41" w:rsidRPr="006A5E41" w:rsidRDefault="006A5E41" w:rsidP="00405FC1">
      <w:pPr>
        <w:pStyle w:val="11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Зарубежная  литература.</w:t>
      </w:r>
    </w:p>
    <w:p w:rsidR="00405FC1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05FC1" w:rsidRPr="00BA63BF" w:rsidRDefault="00405FC1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405FC1" w:rsidRPr="00BA63BF" w:rsidRDefault="00405FC1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hAnsi="Times New Roman"/>
          <w:i w:val="0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405FC1" w:rsidRDefault="00405FC1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</w:t>
      </w:r>
      <w:r w:rsidR="004628BB">
        <w:rPr>
          <w:rFonts w:ascii="Times New Roman" w:eastAsia="MS Mincho" w:hAnsi="Times New Roman"/>
          <w:i w:val="0"/>
          <w:sz w:val="24"/>
          <w:szCs w:val="24"/>
        </w:rPr>
        <w:t>рминами и понятиями (на уровне 6</w:t>
      </w:r>
      <w:r w:rsidRPr="00BA63BF">
        <w:rPr>
          <w:rFonts w:ascii="Times New Roman" w:eastAsia="MS Mincho" w:hAnsi="Times New Roman"/>
          <w:i w:val="0"/>
          <w:sz w:val="24"/>
          <w:szCs w:val="24"/>
        </w:rPr>
        <w:t xml:space="preserve"> класса) как инструментом анализа и интерпретации художественного текста</w:t>
      </w:r>
      <w:r w:rsidR="007C6C1C"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7C6C1C" w:rsidRPr="00BA63BF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7C6C1C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7C6C1C" w:rsidRPr="007C6C1C" w:rsidRDefault="007C6C1C" w:rsidP="00D97269">
      <w:pPr>
        <w:pStyle w:val="a8"/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49479C">
        <w:rPr>
          <w:rFonts w:ascii="Times New Roman" w:eastAsia="MS Mincho" w:hAnsi="Times New Roman"/>
          <w:sz w:val="24"/>
          <w:szCs w:val="24"/>
          <w:lang w:val="ru-RU"/>
        </w:rPr>
        <w:lastRenderedPageBreak/>
        <w:t xml:space="preserve">анализировать произведения  на </w:t>
      </w:r>
      <w:r w:rsidRPr="0049479C">
        <w:rPr>
          <w:rFonts w:ascii="Times New Roman" w:hAnsi="Times New Roman"/>
          <w:bCs/>
          <w:sz w:val="24"/>
          <w:szCs w:val="24"/>
        </w:rPr>
        <w:t>I</w:t>
      </w:r>
      <w:r w:rsidRPr="0049479C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49479C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49479C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49479C">
        <w:rPr>
          <w:rFonts w:ascii="Times New Roman" w:hAnsi="Times New Roman"/>
          <w:sz w:val="24"/>
          <w:szCs w:val="24"/>
          <w:lang w:val="ru-RU"/>
        </w:rPr>
        <w:t>акцентно-смысловым  чтением; формулировать вопросы; составлять систему вопросов и отве</w:t>
      </w:r>
      <w:r>
        <w:rPr>
          <w:rFonts w:ascii="Times New Roman" w:hAnsi="Times New Roman"/>
          <w:sz w:val="24"/>
          <w:szCs w:val="24"/>
          <w:lang w:val="ru-RU"/>
        </w:rPr>
        <w:t>ты на них (устные, письменные);</w:t>
      </w:r>
    </w:p>
    <w:p w:rsidR="007C6C1C" w:rsidRPr="00BA63BF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405FC1" w:rsidRPr="00B217E8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</w:t>
      </w:r>
      <w:r>
        <w:rPr>
          <w:rFonts w:ascii="Times New Roman" w:eastAsia="MS Mincho" w:hAnsi="Times New Roman"/>
          <w:i w:val="0"/>
          <w:sz w:val="24"/>
          <w:szCs w:val="24"/>
        </w:rPr>
        <w:t>елять их художественные функции.</w:t>
      </w:r>
    </w:p>
    <w:p w:rsidR="00405FC1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405FC1" w:rsidRPr="007C6C1C" w:rsidRDefault="00405FC1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BA63BF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</w:t>
      </w:r>
      <w:r w:rsidR="007C6C1C">
        <w:rPr>
          <w:rFonts w:ascii="Times New Roman" w:eastAsia="MS Mincho" w:hAnsi="Times New Roman"/>
          <w:sz w:val="24"/>
          <w:szCs w:val="24"/>
        </w:rPr>
        <w:t>ми, системой поиска в Интернете;</w:t>
      </w:r>
    </w:p>
    <w:p w:rsidR="007C6C1C" w:rsidRPr="00BA63BF" w:rsidRDefault="007C6C1C" w:rsidP="00D97269">
      <w:pPr>
        <w:pStyle w:val="11"/>
        <w:numPr>
          <w:ilvl w:val="0"/>
          <w:numId w:val="56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BA63BF">
        <w:rPr>
          <w:rFonts w:ascii="Times New Roman" w:hAnsi="Times New Roman"/>
          <w:i w:val="0"/>
          <w:sz w:val="24"/>
          <w:szCs w:val="24"/>
        </w:rPr>
        <w:t>;</w:t>
      </w:r>
    </w:p>
    <w:p w:rsidR="007C6C1C" w:rsidRPr="00BA63BF" w:rsidRDefault="007C6C1C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BA63BF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</w:t>
      </w:r>
      <w:r>
        <w:rPr>
          <w:rFonts w:ascii="Times New Roman" w:eastAsia="MS Mincho" w:hAnsi="Times New Roman"/>
          <w:sz w:val="24"/>
          <w:szCs w:val="24"/>
        </w:rPr>
        <w:t>никами, специальной литературой.</w:t>
      </w:r>
    </w:p>
    <w:p w:rsidR="00405FC1" w:rsidRPr="00BA63BF" w:rsidRDefault="00405FC1" w:rsidP="00F47328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</w:p>
    <w:p w:rsidR="00350F28" w:rsidRPr="000F4BD5" w:rsidRDefault="00350F28" w:rsidP="000F4BD5">
      <w:pPr>
        <w:pStyle w:val="11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7B345B">
        <w:rPr>
          <w:rFonts w:ascii="Times New Roman" w:hAnsi="Times New Roman"/>
          <w:b/>
          <w:i w:val="0"/>
          <w:sz w:val="28"/>
          <w:szCs w:val="28"/>
        </w:rPr>
        <w:t>7 класс.</w:t>
      </w:r>
    </w:p>
    <w:p w:rsidR="00350F28" w:rsidRPr="006A5E41" w:rsidRDefault="00350F28" w:rsidP="0098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A5E41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результаты</w:t>
      </w:r>
    </w:p>
    <w:p w:rsidR="004628FA" w:rsidRPr="00D42B90" w:rsidRDefault="004628FA" w:rsidP="004628FA">
      <w:pPr>
        <w:spacing w:after="0" w:line="240" w:lineRule="auto"/>
        <w:rPr>
          <w:rStyle w:val="dash041e005f0431005f044b005f0447005f043d005f044b005f0439005f005fchar1char1"/>
          <w:b/>
          <w:iCs/>
          <w:spacing w:val="-2"/>
          <w:u w:val="single"/>
          <w:shd w:val="clear" w:color="auto" w:fill="FFFFFF"/>
        </w:rPr>
      </w:pPr>
      <w:r w:rsidRPr="00D42B90">
        <w:rPr>
          <w:rStyle w:val="37"/>
          <w:rFonts w:cs="Times New Roman"/>
          <w:b/>
          <w:i w:val="0"/>
          <w:sz w:val="24"/>
          <w:szCs w:val="24"/>
          <w:u w:val="single"/>
        </w:rPr>
        <w:t>У учащегося будут сформированы:</w:t>
      </w:r>
    </w:p>
    <w:p w:rsidR="00E04408" w:rsidRPr="007E763C" w:rsidRDefault="00847AFB" w:rsidP="00D97269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</w:t>
      </w:r>
      <w:r w:rsidR="00E04408" w:rsidRPr="007E763C">
        <w:rPr>
          <w:rFonts w:ascii="Times New Roman" w:hAnsi="Times New Roman"/>
          <w:sz w:val="24"/>
          <w:szCs w:val="24"/>
          <w:lang w:val="ru-RU"/>
        </w:rPr>
        <w:t>ключё</w:t>
      </w:r>
      <w:r w:rsidR="00B21C0D" w:rsidRPr="007E763C">
        <w:rPr>
          <w:rFonts w:ascii="Times New Roman" w:hAnsi="Times New Roman"/>
          <w:sz w:val="24"/>
          <w:szCs w:val="24"/>
          <w:lang w:val="ru-RU"/>
        </w:rPr>
        <w:t xml:space="preserve">нность в непосредственное  гражданское участие, готовность к участию в жизнедеятельности подросткового общественного объединения, включенного в продуктивное взаимодействие ссоциальной средой и социальными институтами, идентификация себя в качестве  субъекта социальных преобразований, освоение компетентностей в сфере </w:t>
      </w:r>
      <w:r w:rsidRPr="007E763C">
        <w:rPr>
          <w:rFonts w:ascii="Times New Roman" w:hAnsi="Times New Roman"/>
          <w:sz w:val="24"/>
          <w:szCs w:val="24"/>
          <w:lang w:val="ru-RU"/>
        </w:rPr>
        <w:t>организаторской деятельности;</w:t>
      </w:r>
    </w:p>
    <w:p w:rsidR="007E6510" w:rsidRPr="007E6510" w:rsidRDefault="00847AFB" w:rsidP="00D97269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и</w:t>
      </w:r>
      <w:r w:rsidR="00B21C0D" w:rsidRPr="007E763C">
        <w:rPr>
          <w:rFonts w:ascii="Times New Roman" w:hAnsi="Times New Roman"/>
          <w:sz w:val="24"/>
          <w:szCs w:val="24"/>
          <w:lang w:val="ru-RU"/>
        </w:rPr>
        <w:t>нтериоризация ценностей созидательного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B21C0D" w:rsidRPr="007E763C">
        <w:rPr>
          <w:rFonts w:ascii="Times New Roman" w:hAnsi="Times New Roman"/>
          <w:sz w:val="24"/>
          <w:szCs w:val="24"/>
          <w:lang w:val="ru-RU"/>
        </w:rPr>
        <w:t>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</w:t>
      </w:r>
      <w:r w:rsidR="00B73F81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B21C0D" w:rsidRPr="007E763C">
        <w:rPr>
          <w:rFonts w:ascii="Times New Roman" w:hAnsi="Times New Roman"/>
          <w:sz w:val="24"/>
          <w:szCs w:val="24"/>
          <w:lang w:val="ru-RU"/>
        </w:rPr>
        <w:t>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</w:t>
      </w:r>
      <w:r w:rsidR="00E04408" w:rsidRPr="007E763C">
        <w:rPr>
          <w:rFonts w:ascii="Times New Roman" w:hAnsi="Times New Roman"/>
          <w:sz w:val="24"/>
          <w:szCs w:val="24"/>
          <w:lang w:val="ru-RU"/>
        </w:rPr>
        <w:t>идерского потенциала</w:t>
      </w:r>
      <w:r w:rsidR="00B20426" w:rsidRPr="007E763C">
        <w:rPr>
          <w:rFonts w:ascii="Times New Roman" w:hAnsi="Times New Roman"/>
          <w:sz w:val="24"/>
          <w:szCs w:val="24"/>
          <w:lang w:val="ru-RU"/>
        </w:rPr>
        <w:t>;</w:t>
      </w:r>
    </w:p>
    <w:p w:rsidR="00B20426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моральное  сознание  и  компетентность </w:t>
      </w:r>
      <w:r w:rsidRPr="0098343A">
        <w:rPr>
          <w:rStyle w:val="dash041e005f0431005f044b005f0447005f043d005f044b005f0439005f005fchar1char1"/>
        </w:rPr>
        <w:t xml:space="preserve"> в решении моральных проблем на основе л</w:t>
      </w:r>
      <w:r>
        <w:rPr>
          <w:rStyle w:val="dash041e005f0431005f044b005f0447005f043d005f044b005f0439005f005fchar1char1"/>
        </w:rPr>
        <w:t xml:space="preserve">ичностного выбора; </w:t>
      </w:r>
    </w:p>
    <w:p w:rsidR="00B20426" w:rsidRPr="0098343A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нравственные </w:t>
      </w:r>
      <w:r w:rsidRPr="0098343A">
        <w:rPr>
          <w:rStyle w:val="dash041e005f0431005f044b005f0447005f043d005f044b005f0439005f005fchar1char1"/>
        </w:rPr>
        <w:t xml:space="preserve"> чувств</w:t>
      </w:r>
      <w:r>
        <w:rPr>
          <w:rStyle w:val="dash041e005f0431005f044b005f0447005f043d005f044b005f0439005f005fchar1char1"/>
        </w:rPr>
        <w:t>а  и нравственное   поведение</w:t>
      </w:r>
      <w:r w:rsidRPr="0098343A">
        <w:rPr>
          <w:rStyle w:val="dash041e005f0431005f044b005f0447005f043d005f044b005f0439005f005fchar1char1"/>
        </w:rPr>
        <w:t xml:space="preserve">, </w:t>
      </w:r>
      <w:r>
        <w:rPr>
          <w:rStyle w:val="dash041e005f0431005f044b005f0447005f043d005f044b005f0439005f005fchar1char1"/>
        </w:rPr>
        <w:t xml:space="preserve"> осознанное   и ответственное  отношение  к собственным поступкам;</w:t>
      </w:r>
    </w:p>
    <w:p w:rsidR="00B20426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ценность</w:t>
      </w:r>
      <w:r w:rsidRPr="0098343A">
        <w:rPr>
          <w:rStyle w:val="dash041e005f0431005f044b005f0447005f043d005f044b005f0439005f005fchar1char1"/>
        </w:rPr>
        <w:t>  здорового и без</w:t>
      </w:r>
      <w:r>
        <w:rPr>
          <w:rStyle w:val="dash041e005f0431005f044b005f0447005f043d005f044b005f0439005f005fchar1char1"/>
        </w:rPr>
        <w:t xml:space="preserve">опасного образа жизни; </w:t>
      </w:r>
    </w:p>
    <w:p w:rsidR="00847AFB" w:rsidRPr="00F47328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</w:pPr>
      <w:r w:rsidRPr="0098343A">
        <w:rPr>
          <w:rStyle w:val="dash041e005f0431005f044b005f0447005f043d005f044b005f0439005f005fchar1char1"/>
        </w:rPr>
        <w:t>правил</w:t>
      </w:r>
      <w:r>
        <w:rPr>
          <w:rStyle w:val="dash041e005f0431005f044b005f0447005f043d005f044b005f0439005f005fchar1char1"/>
        </w:rPr>
        <w:t xml:space="preserve">а </w:t>
      </w:r>
      <w:r w:rsidRPr="0098343A">
        <w:rPr>
          <w:rStyle w:val="dash041e005f0431005f044b005f0447005f043d005f044b005f0439005f005fchar1char1"/>
        </w:rPr>
        <w:t xml:space="preserve"> индивидуального и коллективного безопасного поведения в чрезвычайных ситуациях, угрожающих жизни и здоровью людей, правил</w:t>
      </w:r>
      <w:r>
        <w:rPr>
          <w:rStyle w:val="dash041e005f0431005f044b005f0447005f043d005f044b005f0439005f005fchar1char1"/>
        </w:rPr>
        <w:t xml:space="preserve">а </w:t>
      </w:r>
      <w:r w:rsidRPr="0098343A">
        <w:rPr>
          <w:rStyle w:val="dash041e005f0431005f044b005f0447005f043d005f044b005f0439005f005fchar1char1"/>
        </w:rPr>
        <w:t xml:space="preserve"> повед</w:t>
      </w:r>
      <w:r>
        <w:rPr>
          <w:rStyle w:val="dash041e005f0431005f044b005f0447005f043d005f044b005f0439005f005fchar1char1"/>
        </w:rPr>
        <w:t>ения на транспорте и на дорогах.</w:t>
      </w:r>
    </w:p>
    <w:p w:rsidR="00414428" w:rsidRPr="00847AFB" w:rsidRDefault="00414428" w:rsidP="00847AFB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847AF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Учащийся  </w:t>
      </w:r>
      <w:r w:rsidR="00847AFB" w:rsidRPr="00847AF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получит  возможность  для  формирования</w:t>
      </w:r>
      <w:r w:rsidRPr="00847AF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:</w:t>
      </w:r>
    </w:p>
    <w:p w:rsidR="00414428" w:rsidRPr="009244D7" w:rsidRDefault="00847AFB" w:rsidP="00D97269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социальных   норм, правил</w:t>
      </w:r>
      <w:r w:rsidR="00414428" w:rsidRPr="009244D7">
        <w:rPr>
          <w:rFonts w:ascii="Times New Roman" w:hAnsi="Times New Roman"/>
          <w:i/>
          <w:sz w:val="24"/>
          <w:szCs w:val="24"/>
          <w:lang w:val="ru-RU"/>
        </w:rPr>
        <w:t xml:space="preserve">  поведения, </w:t>
      </w:r>
      <w:r w:rsidRPr="009244D7">
        <w:rPr>
          <w:rFonts w:ascii="Times New Roman" w:hAnsi="Times New Roman"/>
          <w:i/>
          <w:sz w:val="24"/>
          <w:szCs w:val="24"/>
          <w:lang w:val="ru-RU"/>
        </w:rPr>
        <w:t xml:space="preserve"> ролей  и форм</w:t>
      </w:r>
      <w:r w:rsidR="00414428" w:rsidRPr="009244D7">
        <w:rPr>
          <w:rFonts w:ascii="Times New Roman" w:hAnsi="Times New Roman"/>
          <w:i/>
          <w:sz w:val="24"/>
          <w:szCs w:val="24"/>
          <w:lang w:val="ru-RU"/>
        </w:rPr>
        <w:t xml:space="preserve">  социальной жизни в группах и сообществах, включая взрослые и социальные  сообщества;</w:t>
      </w:r>
    </w:p>
    <w:p w:rsidR="00847AFB" w:rsidRPr="009244D7" w:rsidRDefault="00847AFB" w:rsidP="00D97269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lastRenderedPageBreak/>
        <w:t xml:space="preserve">навыков  участия </w:t>
      </w:r>
      <w:r w:rsidR="00414428" w:rsidRPr="009244D7">
        <w:rPr>
          <w:rFonts w:ascii="Times New Roman" w:hAnsi="Times New Roman"/>
          <w:i/>
          <w:sz w:val="24"/>
          <w:szCs w:val="24"/>
          <w:lang w:val="ru-RU"/>
        </w:rPr>
        <w:t xml:space="preserve"> в школьном  самоуправлении и общественной жизни  в  пределах возрастных компетенций с учётом региональных, этнокультурных, социальных и экономич</w:t>
      </w:r>
      <w:r w:rsidRPr="009244D7">
        <w:rPr>
          <w:rFonts w:ascii="Times New Roman" w:hAnsi="Times New Roman"/>
          <w:i/>
          <w:sz w:val="24"/>
          <w:szCs w:val="24"/>
          <w:lang w:val="ru-RU"/>
        </w:rPr>
        <w:t>еских особенностей;</w:t>
      </w:r>
    </w:p>
    <w:p w:rsidR="00414428" w:rsidRPr="00F47328" w:rsidRDefault="00414428" w:rsidP="00D97269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готовности к участию в процессе упорядочения социальных связей и отношений, в которые включены и  которые формируют сами учащиеся.</w:t>
      </w:r>
    </w:p>
    <w:p w:rsidR="00350F28" w:rsidRPr="006A5E41" w:rsidRDefault="00350F28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E41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 результаты</w:t>
      </w:r>
    </w:p>
    <w:p w:rsidR="006A5E41" w:rsidRPr="006A5E41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Регулятивные  УУД.</w:t>
      </w:r>
    </w:p>
    <w:p w:rsidR="00847AFB" w:rsidRPr="00847AFB" w:rsidRDefault="00444B22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47AFB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847AFB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444B22" w:rsidRPr="009244D7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обосновывать и осуществлять выбор наиболее эффективных способов  решения учебных и познавательных задач;</w:t>
      </w:r>
    </w:p>
    <w:p w:rsidR="00444B22" w:rsidRPr="009244D7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определять/находить, в том числе из предложенных вариантов, условия  для выполнения учебной и познавательной задачи;</w:t>
      </w:r>
    </w:p>
    <w:p w:rsidR="00444B22" w:rsidRPr="009244D7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выстраивать жизненные планы на краткосрочное будущее (заявлять 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44B22" w:rsidRPr="009244D7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выбирать из предложенных и самостоятельно искать средства/ресурсы для  решения задачи/достижения цели;</w:t>
      </w:r>
    </w:p>
    <w:p w:rsidR="00444B22" w:rsidRPr="009244D7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(выполнения проекта, проведения  исследования);</w:t>
      </w:r>
    </w:p>
    <w:p w:rsidR="00444B22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определять потенциальные затруднения при решении учебной и  познавательной задачи и нахо</w:t>
      </w:r>
      <w:r w:rsidR="00B20426">
        <w:rPr>
          <w:rFonts w:ascii="Times New Roman" w:hAnsi="Times New Roman"/>
          <w:sz w:val="24"/>
          <w:szCs w:val="24"/>
          <w:lang w:val="ru-RU"/>
        </w:rPr>
        <w:t>дить средства для их устранения;</w:t>
      </w:r>
    </w:p>
    <w:p w:rsidR="00B20426" w:rsidRPr="009244D7" w:rsidRDefault="00B20426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определять действие(я) в соответствии с учебной и познавательной</w:t>
      </w:r>
    </w:p>
    <w:p w:rsidR="00847AFB" w:rsidRPr="00F47328" w:rsidRDefault="00B20426" w:rsidP="00F47328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задачей, составлять алгоритм действий в соответствии с учебной и познавательной  </w:t>
      </w:r>
      <w:r>
        <w:rPr>
          <w:rFonts w:ascii="Times New Roman" w:hAnsi="Times New Roman"/>
          <w:sz w:val="24"/>
          <w:szCs w:val="24"/>
          <w:lang w:val="ru-RU"/>
        </w:rPr>
        <w:t>задачей.</w:t>
      </w:r>
    </w:p>
    <w:p w:rsidR="00414428" w:rsidRPr="00847AFB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847AF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03115C" w:rsidRPr="00B20426" w:rsidRDefault="0003115C" w:rsidP="00D97269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20426">
        <w:rPr>
          <w:rFonts w:ascii="Times New Roman" w:hAnsi="Times New Roman"/>
          <w:i/>
          <w:sz w:val="24"/>
          <w:szCs w:val="24"/>
          <w:lang w:val="ru-RU"/>
        </w:rPr>
        <w:t>описывать свой опыт, оформляя его для передачи другим людям в виде  технологии решения практических задач определенного класса;</w:t>
      </w:r>
    </w:p>
    <w:p w:rsidR="00B20426" w:rsidRPr="00B20426" w:rsidRDefault="00B20426" w:rsidP="00D972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426">
        <w:rPr>
          <w:rFonts w:ascii="Times New Roman" w:hAnsi="Times New Roman"/>
          <w:sz w:val="24"/>
          <w:szCs w:val="24"/>
        </w:rPr>
        <w:t>умению самостоятельно планировать пути достижения целей, в том числе альтернативные, осознанно выбирать наиболее эффективные способы решения  учебных и познавательных задач;</w:t>
      </w:r>
    </w:p>
    <w:p w:rsidR="0003115C" w:rsidRPr="00B20426" w:rsidRDefault="0003115C" w:rsidP="00D97269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B20426">
        <w:rPr>
          <w:rFonts w:ascii="Times New Roman" w:hAnsi="Times New Roman"/>
          <w:i/>
          <w:sz w:val="24"/>
          <w:szCs w:val="24"/>
          <w:lang w:val="ru-RU"/>
        </w:rPr>
        <w:t>планировать и корректировать свою индивидуальную образовательную траекторию.</w:t>
      </w:r>
    </w:p>
    <w:p w:rsidR="00414428" w:rsidRPr="0098343A" w:rsidRDefault="00414428" w:rsidP="0098343A">
      <w:pPr>
        <w:pStyle w:val="a3"/>
        <w:spacing w:after="0" w:line="240" w:lineRule="auto"/>
        <w:jc w:val="both"/>
        <w:rPr>
          <w:rStyle w:val="aff0"/>
          <w:i w:val="0"/>
          <w:color w:val="FF0000"/>
          <w:sz w:val="24"/>
          <w:szCs w:val="24"/>
        </w:rPr>
      </w:pPr>
    </w:p>
    <w:p w:rsidR="006A5E41" w:rsidRPr="006A5E41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8"/>
          <w:szCs w:val="28"/>
        </w:rPr>
        <w:t>Познавательные  УУД</w:t>
      </w:r>
      <w:r w:rsidRPr="006A5E41">
        <w:rPr>
          <w:rFonts w:ascii="Times New Roman" w:hAnsi="Times New Roman"/>
          <w:b/>
          <w:i w:val="0"/>
          <w:sz w:val="24"/>
          <w:szCs w:val="24"/>
        </w:rPr>
        <w:t>.</w:t>
      </w:r>
    </w:p>
    <w:p w:rsidR="00847AFB" w:rsidRPr="00545CFB" w:rsidRDefault="00F2163A" w:rsidP="0098343A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545CFB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847AFB" w:rsidRPr="00545CFB">
        <w:rPr>
          <w:rFonts w:ascii="Times New Roman" w:hAnsi="Times New Roman"/>
          <w:i w:val="0"/>
          <w:sz w:val="24"/>
          <w:szCs w:val="24"/>
          <w:u w:val="single"/>
        </w:rPr>
        <w:t>:</w:t>
      </w:r>
    </w:p>
    <w:p w:rsidR="00F2163A" w:rsidRPr="007E763C" w:rsidRDefault="00F2163A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 xml:space="preserve">выстраивать логическую </w:t>
      </w:r>
      <w:r w:rsidR="00CF28E0" w:rsidRPr="007E763C">
        <w:rPr>
          <w:rFonts w:ascii="Times New Roman" w:hAnsi="Times New Roman"/>
          <w:sz w:val="24"/>
          <w:szCs w:val="24"/>
          <w:lang w:val="ru-RU"/>
        </w:rPr>
        <w:t>цепь ключевого слова и соподчинё</w:t>
      </w:r>
      <w:r w:rsidRPr="007E763C">
        <w:rPr>
          <w:rFonts w:ascii="Times New Roman" w:hAnsi="Times New Roman"/>
          <w:sz w:val="24"/>
          <w:szCs w:val="24"/>
          <w:lang w:val="ru-RU"/>
        </w:rPr>
        <w:t>нных ему слов;</w:t>
      </w:r>
    </w:p>
    <w:p w:rsidR="00A6027D" w:rsidRPr="007E763C" w:rsidRDefault="00F2163A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выделять признак двух или нескольких предметов или явлений и объяснять их сходство;</w:t>
      </w:r>
    </w:p>
    <w:p w:rsidR="00F2163A" w:rsidRPr="007E763C" w:rsidRDefault="00F2163A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объединять предметы и явления в группы по определенным признакам, сравнивать, классифициро</w:t>
      </w:r>
      <w:r w:rsidR="00A6027D" w:rsidRPr="007E763C">
        <w:rPr>
          <w:rFonts w:ascii="Times New Roman" w:hAnsi="Times New Roman"/>
          <w:sz w:val="24"/>
          <w:szCs w:val="24"/>
          <w:lang w:val="ru-RU"/>
        </w:rPr>
        <w:t>вать и обобщать факты и явления;</w:t>
      </w:r>
    </w:p>
    <w:p w:rsidR="00A6027D" w:rsidRDefault="00A6027D" w:rsidP="00D972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 xml:space="preserve">умению определять понятия, создавать обобщения; устанавливать аналогии, классифицировать, самостоятельно выбирать основания и критерии для классификации; </w:t>
      </w:r>
    </w:p>
    <w:p w:rsidR="00CF28E0" w:rsidRPr="007E763C" w:rsidRDefault="00CF28E0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зрения);</w:t>
      </w:r>
    </w:p>
    <w:p w:rsidR="00A6027D" w:rsidRPr="0098343A" w:rsidRDefault="00A6027D" w:rsidP="00D972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lastRenderedPageBreak/>
        <w:t xml:space="preserve">устанавливать причинно-следственные связи, строить логическое рассуждение, умозаключение (индуктивное, дедуктивное и по аналогии) и делать  </w:t>
      </w:r>
      <w:r>
        <w:rPr>
          <w:rFonts w:ascii="Times New Roman" w:hAnsi="Times New Roman"/>
          <w:i w:val="0"/>
          <w:sz w:val="24"/>
          <w:szCs w:val="24"/>
        </w:rPr>
        <w:t>выводы;</w:t>
      </w:r>
    </w:p>
    <w:p w:rsidR="00545CFB" w:rsidRPr="007E763C" w:rsidRDefault="00A6027D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подбирать слова, соподчиненные ключевому слову, определяющие его признаки и свойства (под-идеи).</w:t>
      </w:r>
    </w:p>
    <w:p w:rsidR="004628FA" w:rsidRPr="00545CFB" w:rsidRDefault="0003115C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545CFB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03115C" w:rsidRPr="007E763C" w:rsidRDefault="0003115C" w:rsidP="00D97269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выделять явление из общего ряда других явлений;</w:t>
      </w:r>
    </w:p>
    <w:p w:rsidR="00CF28E0" w:rsidRPr="007E763C" w:rsidRDefault="00CF28E0" w:rsidP="00D97269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theme="minorBidi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50F28" w:rsidRPr="007E763C" w:rsidRDefault="0003115C" w:rsidP="00D97269">
      <w:pPr>
        <w:pStyle w:val="a8"/>
        <w:numPr>
          <w:ilvl w:val="0"/>
          <w:numId w:val="30"/>
        </w:num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явлений.</w:t>
      </w:r>
    </w:p>
    <w:p w:rsidR="0003115C" w:rsidRPr="0098343A" w:rsidRDefault="0003115C" w:rsidP="009834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A5E41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Коммуникативные   УУД</w:t>
      </w:r>
      <w:r w:rsidRPr="006A5E41">
        <w:rPr>
          <w:rFonts w:ascii="Times New Roman" w:hAnsi="Times New Roman"/>
          <w:b/>
          <w:i w:val="0"/>
          <w:sz w:val="24"/>
          <w:szCs w:val="24"/>
        </w:rPr>
        <w:t>.</w:t>
      </w:r>
    </w:p>
    <w:p w:rsidR="00545CFB" w:rsidRPr="00545CFB" w:rsidRDefault="00A02746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545CFB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545CFB" w:rsidRPr="00545CFB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545CFB" w:rsidRDefault="00A02746" w:rsidP="00D972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A02746" w:rsidRPr="0098343A" w:rsidRDefault="00545CFB" w:rsidP="00D972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планированию </w:t>
      </w:r>
      <w:r w:rsidR="00A02746" w:rsidRPr="0098343A">
        <w:rPr>
          <w:rFonts w:ascii="Times New Roman" w:hAnsi="Times New Roman"/>
          <w:i w:val="0"/>
          <w:sz w:val="24"/>
          <w:szCs w:val="24"/>
        </w:rPr>
        <w:t xml:space="preserve"> и регуляции своей деятельности; владение устной и письменной</w:t>
      </w:r>
      <w:r w:rsidR="00B73F81">
        <w:rPr>
          <w:rFonts w:ascii="Times New Roman" w:hAnsi="Times New Roman"/>
          <w:i w:val="0"/>
          <w:sz w:val="24"/>
          <w:szCs w:val="24"/>
        </w:rPr>
        <w:t xml:space="preserve">  </w:t>
      </w:r>
      <w:r w:rsidR="00A02746" w:rsidRPr="0098343A">
        <w:rPr>
          <w:rFonts w:ascii="Times New Roman" w:hAnsi="Times New Roman"/>
          <w:i w:val="0"/>
          <w:sz w:val="24"/>
          <w:szCs w:val="24"/>
        </w:rPr>
        <w:t>речью, м</w:t>
      </w:r>
      <w:r>
        <w:rPr>
          <w:rFonts w:ascii="Times New Roman" w:hAnsi="Times New Roman"/>
          <w:i w:val="0"/>
          <w:sz w:val="24"/>
          <w:szCs w:val="24"/>
        </w:rPr>
        <w:t>онологической контекстной речью;</w:t>
      </w:r>
    </w:p>
    <w:p w:rsidR="00A02746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определять задачу коммуникации и в соот</w:t>
      </w:r>
      <w:r w:rsidR="00804B04" w:rsidRPr="009244D7">
        <w:rPr>
          <w:rFonts w:ascii="Times New Roman" w:hAnsi="Times New Roman"/>
          <w:sz w:val="24"/>
          <w:szCs w:val="24"/>
          <w:lang w:val="ru-RU"/>
        </w:rPr>
        <w:t xml:space="preserve">ветствии с ней отбирать речевые  </w:t>
      </w:r>
      <w:r w:rsidRPr="009244D7">
        <w:rPr>
          <w:rFonts w:ascii="Times New Roman" w:hAnsi="Times New Roman"/>
          <w:sz w:val="24"/>
          <w:szCs w:val="24"/>
          <w:lang w:val="ru-RU"/>
        </w:rPr>
        <w:t>средства;</w:t>
      </w:r>
    </w:p>
    <w:p w:rsidR="00CF28E0" w:rsidRPr="001F35DC" w:rsidRDefault="00CF28E0" w:rsidP="00D97269">
      <w:pPr>
        <w:pStyle w:val="dash041e005f0431005f044b005f0447005f043d005f044b005f0439"/>
        <w:numPr>
          <w:ilvl w:val="0"/>
          <w:numId w:val="21"/>
        </w:numPr>
        <w:jc w:val="both"/>
      </w:pPr>
      <w:r w:rsidRPr="0098343A">
        <w:t>участвовать в речевом общении, с</w:t>
      </w:r>
      <w:r>
        <w:t>облюдая  нормы речевого этикета.</w:t>
      </w:r>
    </w:p>
    <w:p w:rsidR="00A02746" w:rsidRPr="009244D7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02746" w:rsidRPr="009244D7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представлять в устной или письменной форме развернутый план  собственной деятельности;</w:t>
      </w:r>
    </w:p>
    <w:p w:rsidR="00545CFB" w:rsidRPr="00F47328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45CFB">
        <w:rPr>
          <w:rFonts w:ascii="Times New Roman" w:hAnsi="Times New Roman"/>
          <w:sz w:val="24"/>
          <w:szCs w:val="24"/>
          <w:lang w:val="ru-RU"/>
        </w:rPr>
        <w:t>соблюдать нормы публичной речи и регламент в монологе и дискуссии в соответ</w:t>
      </w:r>
      <w:r w:rsidR="006D0478" w:rsidRPr="00545CFB">
        <w:rPr>
          <w:rFonts w:ascii="Times New Roman" w:hAnsi="Times New Roman"/>
          <w:sz w:val="24"/>
          <w:szCs w:val="24"/>
          <w:lang w:val="ru-RU"/>
        </w:rPr>
        <w:t>ствии с коммуникативной задачей.</w:t>
      </w:r>
    </w:p>
    <w:p w:rsidR="006D0478" w:rsidRPr="00545CFB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545CF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6D0478" w:rsidRPr="00CF28E0" w:rsidRDefault="006D0478" w:rsidP="00D97269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CF28E0">
        <w:rPr>
          <w:rFonts w:ascii="Times New Roman" w:hAnsi="Times New Roman"/>
          <w:i/>
          <w:sz w:val="24"/>
          <w:szCs w:val="24"/>
          <w:lang w:val="ru-RU"/>
        </w:rPr>
        <w:t>высказывать и обосновывать мнение (суждение) и запрашивать мнение партнера в рамках диалога;</w:t>
      </w:r>
    </w:p>
    <w:p w:rsidR="00350F28" w:rsidRPr="00CF28E0" w:rsidRDefault="006D0478" w:rsidP="00D97269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CF28E0">
        <w:rPr>
          <w:rFonts w:ascii="Times New Roman" w:hAnsi="Times New Roman"/>
          <w:i/>
          <w:sz w:val="24"/>
          <w:szCs w:val="24"/>
          <w:lang w:val="ru-RU"/>
        </w:rPr>
        <w:t>принимать решение в ходе диалога и с</w:t>
      </w:r>
      <w:r w:rsidR="00CF28E0" w:rsidRPr="00CF28E0">
        <w:rPr>
          <w:rFonts w:ascii="Times New Roman" w:hAnsi="Times New Roman"/>
          <w:i/>
          <w:sz w:val="24"/>
          <w:szCs w:val="24"/>
          <w:lang w:val="ru-RU"/>
        </w:rPr>
        <w:t>огласовывать его с собеседником;</w:t>
      </w:r>
    </w:p>
    <w:p w:rsidR="00CF28E0" w:rsidRDefault="00CF28E0" w:rsidP="00D97269">
      <w:pPr>
        <w:pStyle w:val="dash041e005f0431005f044b005f0447005f043d005f044b005f0439"/>
        <w:numPr>
          <w:ilvl w:val="0"/>
          <w:numId w:val="20"/>
        </w:numPr>
        <w:jc w:val="both"/>
        <w:rPr>
          <w:rStyle w:val="dash041e005f0431005f044b005f0447005f043d005f044b005f0439005f005fchar1char1"/>
          <w:i/>
        </w:rPr>
      </w:pPr>
      <w:r w:rsidRPr="00CF28E0">
        <w:rPr>
          <w:i/>
        </w:rPr>
        <w:t>развивать экологическое  мышление, уметь применять его в познавательной, коммуникативной, социальной практике и профессиональной ориентации</w:t>
      </w:r>
      <w:r w:rsidRPr="00CF28E0">
        <w:rPr>
          <w:rStyle w:val="dash041e005f0431005f044b005f0447005f043d005f044b005f0439005f005fchar1char1"/>
          <w:i/>
        </w:rPr>
        <w:t>.</w:t>
      </w:r>
    </w:p>
    <w:p w:rsidR="00BC6749" w:rsidRDefault="00BC6749" w:rsidP="00BC6749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i/>
        </w:rPr>
      </w:pPr>
    </w:p>
    <w:p w:rsidR="00BC6749" w:rsidRPr="006A5E41" w:rsidRDefault="00BC6749" w:rsidP="00BC6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5E41">
        <w:rPr>
          <w:rFonts w:ascii="Times New Roman" w:hAnsi="Times New Roman"/>
          <w:b/>
          <w:sz w:val="28"/>
          <w:szCs w:val="28"/>
        </w:rPr>
        <w:t>Межпредметные понятия</w:t>
      </w:r>
      <w:r w:rsidR="006A5E41">
        <w:rPr>
          <w:rFonts w:ascii="Times New Roman" w:hAnsi="Times New Roman"/>
          <w:b/>
          <w:sz w:val="28"/>
          <w:szCs w:val="28"/>
        </w:rPr>
        <w:t>.</w:t>
      </w:r>
    </w:p>
    <w:p w:rsidR="00BC6749" w:rsidRPr="00BA63BF" w:rsidRDefault="00BC6749" w:rsidP="00BC67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</w:t>
      </w:r>
      <w:r w:rsidRPr="0083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C6749" w:rsidRPr="00BA63BF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lastRenderedPageBreak/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</w:t>
      </w:r>
      <w:r w:rsidRPr="000D4536">
        <w:rPr>
          <w:rFonts w:ascii="Times New Roman" w:hAnsi="Times New Roman"/>
          <w:sz w:val="24"/>
          <w:szCs w:val="24"/>
        </w:rPr>
        <w:t> </w:t>
      </w:r>
      <w:r w:rsidRPr="00BC6749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</w:t>
      </w:r>
      <w:r>
        <w:rPr>
          <w:rFonts w:ascii="Times New Roman" w:hAnsi="Times New Roman"/>
          <w:sz w:val="24"/>
          <w:szCs w:val="24"/>
          <w:lang w:val="ru-RU"/>
        </w:rPr>
        <w:t>х диаграмм, опорных конспектов).</w:t>
      </w:r>
    </w:p>
    <w:p w:rsidR="00BC6749" w:rsidRDefault="00BC6749" w:rsidP="00BC6749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Учащийся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 xml:space="preserve">  получит возмож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BC6749" w:rsidRPr="00BC6749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F47328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 xml:space="preserve">способности к разработке нескольких вариантов решений, </w:t>
      </w:r>
      <w:r w:rsidR="00F47328">
        <w:rPr>
          <w:rFonts w:ascii="Times New Roman" w:hAnsi="Times New Roman"/>
          <w:i/>
          <w:sz w:val="24"/>
          <w:szCs w:val="24"/>
          <w:lang w:val="ru-RU"/>
        </w:rPr>
        <w:t>к поиску нестандартных решений;</w:t>
      </w:r>
    </w:p>
    <w:p w:rsidR="00BC6749" w:rsidRPr="00BC6749" w:rsidRDefault="00F47328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способности  к  </w:t>
      </w:r>
      <w:r w:rsidR="00BC6749" w:rsidRPr="00BC6749">
        <w:rPr>
          <w:rFonts w:ascii="Times New Roman" w:hAnsi="Times New Roman"/>
          <w:i/>
          <w:sz w:val="24"/>
          <w:szCs w:val="24"/>
          <w:lang w:val="ru-RU"/>
        </w:rPr>
        <w:t xml:space="preserve">поиску и осуществлению наиболее </w:t>
      </w:r>
      <w:r w:rsidR="00BC6749">
        <w:rPr>
          <w:rFonts w:ascii="Times New Roman" w:hAnsi="Times New Roman"/>
          <w:i/>
          <w:sz w:val="24"/>
          <w:szCs w:val="24"/>
          <w:lang w:val="ru-RU"/>
        </w:rPr>
        <w:t>приемлемого решения.</w:t>
      </w:r>
    </w:p>
    <w:p w:rsidR="00CF28E0" w:rsidRDefault="00CF28E0" w:rsidP="00F47328">
      <w:pPr>
        <w:pStyle w:val="5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1F35DC" w:rsidRPr="007B345B" w:rsidRDefault="001F35DC" w:rsidP="001F35DC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t>Предметные результаты  (7  класс)</w:t>
      </w:r>
      <w:r w:rsidR="000F4BD5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6A5E41" w:rsidRDefault="006A5E41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8"/>
          <w:szCs w:val="28"/>
        </w:rPr>
        <w:t>Русская  литература.</w:t>
      </w:r>
    </w:p>
    <w:p w:rsidR="007860D4" w:rsidRPr="00AC08D3" w:rsidRDefault="007860D4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6A5E41">
        <w:rPr>
          <w:rFonts w:ascii="Times New Roman" w:hAnsi="Times New Roman"/>
          <w:b/>
          <w:i w:val="0"/>
          <w:sz w:val="24"/>
          <w:szCs w:val="24"/>
        </w:rPr>
        <w:t>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Default="00AC177F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изображение человека в литературе как как важнейшую идейно – нравственную литературную проблему</w:t>
      </w:r>
      <w:r w:rsidR="001F35DC">
        <w:rPr>
          <w:rFonts w:ascii="Times New Roman" w:hAnsi="Times New Roman"/>
          <w:sz w:val="24"/>
          <w:szCs w:val="24"/>
        </w:rPr>
        <w:t>;</w:t>
      </w:r>
    </w:p>
    <w:p w:rsidR="001F35DC" w:rsidRDefault="00AC177F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взаимосвязь характеров  и  обстоятельств  в  художественном  произведении</w:t>
      </w:r>
      <w:r w:rsidR="001F35DC" w:rsidRPr="002B0F0D">
        <w:rPr>
          <w:rFonts w:ascii="Times New Roman" w:hAnsi="Times New Roman"/>
          <w:sz w:val="24"/>
          <w:szCs w:val="24"/>
        </w:rPr>
        <w:t>;</w:t>
      </w:r>
    </w:p>
    <w:p w:rsidR="001F35DC" w:rsidRPr="0049479C" w:rsidRDefault="001F35DC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отличать  способы  выражения  авторской позиции.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98343A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</w:t>
      </w:r>
      <w:r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1F35DC" w:rsidRPr="007E763C" w:rsidRDefault="001F35DC" w:rsidP="00D97269">
      <w:pPr>
        <w:pStyle w:val="a8"/>
        <w:numPr>
          <w:ilvl w:val="0"/>
          <w:numId w:val="61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</w:t>
      </w:r>
      <w:r w:rsidR="00AC177F" w:rsidRPr="007E763C">
        <w:rPr>
          <w:rFonts w:ascii="Times New Roman" w:hAnsi="Times New Roman"/>
          <w:i/>
          <w:sz w:val="24"/>
          <w:szCs w:val="24"/>
          <w:lang w:val="ru-RU"/>
        </w:rPr>
        <w:t xml:space="preserve">вать в обсуждении прочитанного, </w:t>
      </w:r>
      <w:r w:rsidRPr="007E763C">
        <w:rPr>
          <w:rFonts w:ascii="Times New Roman" w:hAnsi="Times New Roman"/>
          <w:i/>
          <w:sz w:val="24"/>
          <w:szCs w:val="24"/>
          <w:lang w:val="ru-RU"/>
        </w:rPr>
        <w:t>сознательно планировать свое досуговое чтение</w:t>
      </w:r>
      <w:r w:rsidR="00AC177F" w:rsidRPr="007E763C">
        <w:rPr>
          <w:i/>
          <w:sz w:val="24"/>
          <w:szCs w:val="24"/>
          <w:lang w:val="ru-RU"/>
        </w:rPr>
        <w:t>;</w:t>
      </w:r>
    </w:p>
    <w:p w:rsidR="00AC177F" w:rsidRPr="00FF4FEE" w:rsidRDefault="00AC177F" w:rsidP="00D97269">
      <w:pPr>
        <w:pStyle w:val="a8"/>
        <w:numPr>
          <w:ilvl w:val="0"/>
          <w:numId w:val="61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понимать  труд  писателя,  его  стремление  к нравственному и эстетическому  идеалу</w:t>
      </w:r>
      <w:r w:rsidRPr="00FF4FEE">
        <w:rPr>
          <w:i/>
          <w:sz w:val="24"/>
          <w:szCs w:val="24"/>
          <w:lang w:val="ru-RU"/>
        </w:rPr>
        <w:t>.</w:t>
      </w:r>
    </w:p>
    <w:p w:rsidR="001F35DC" w:rsidRDefault="001F35DC" w:rsidP="001F35DC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DD678B" w:rsidRPr="006A5E41" w:rsidRDefault="00DD678B" w:rsidP="001F35DC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Русский  фольклор.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36131D" w:rsidRPr="0036131D" w:rsidRDefault="0036131D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36131D">
        <w:rPr>
          <w:rFonts w:ascii="Times New Roman" w:eastAsia="MS Mincho" w:hAnsi="Times New Roman"/>
          <w:i w:val="0"/>
          <w:sz w:val="24"/>
          <w:szCs w:val="24"/>
        </w:rPr>
        <w:t>представлять развернутый устный или письменный о</w:t>
      </w:r>
      <w:r>
        <w:rPr>
          <w:rFonts w:ascii="Times New Roman" w:eastAsia="MS Mincho" w:hAnsi="Times New Roman"/>
          <w:i w:val="0"/>
          <w:sz w:val="24"/>
          <w:szCs w:val="24"/>
        </w:rPr>
        <w:t>твет на поставленные вопросы</w:t>
      </w:r>
      <w:r w:rsidRPr="0036131D">
        <w:rPr>
          <w:rFonts w:ascii="Times New Roman" w:eastAsia="MS Mincho" w:hAnsi="Times New Roman"/>
          <w:i w:val="0"/>
          <w:sz w:val="24"/>
          <w:szCs w:val="24"/>
        </w:rPr>
        <w:t>; вести учебные дискуссии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1F35DC" w:rsidRPr="009A5689" w:rsidRDefault="001F35DC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</w:rPr>
      </w:pPr>
      <w:r w:rsidRPr="009A5689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1F35DC" w:rsidRPr="00F645DD" w:rsidRDefault="001F35DC" w:rsidP="00D97269">
      <w:pPr>
        <w:pStyle w:val="a8"/>
        <w:numPr>
          <w:ilvl w:val="0"/>
          <w:numId w:val="6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645DD">
        <w:rPr>
          <w:rFonts w:ascii="Times New Roman" w:hAnsi="Times New Roman"/>
          <w:sz w:val="24"/>
          <w:szCs w:val="24"/>
          <w:lang w:val="ru-RU"/>
        </w:rPr>
        <w:t>определять, выделять, находить, перечислять  признаки, черты, повторяющиеся детали;</w:t>
      </w:r>
    </w:p>
    <w:p w:rsidR="001F35DC" w:rsidRPr="00F645DD" w:rsidRDefault="001F35DC" w:rsidP="00D97269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645DD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форме. </w:t>
      </w:r>
    </w:p>
    <w:p w:rsidR="001F35DC" w:rsidRPr="002179A8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Учащийся  получит  возможность  научиться:   </w:t>
      </w:r>
    </w:p>
    <w:p w:rsidR="001F35DC" w:rsidRPr="00405FC1" w:rsidRDefault="001F35DC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F35DC" w:rsidRDefault="001F35DC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понимать  фольклор, устное народное творчество;</w:t>
      </w:r>
    </w:p>
    <w:p w:rsidR="001F35DC" w:rsidRDefault="001F35DC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386EDA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 w:rsidR="004A5347">
        <w:rPr>
          <w:rFonts w:ascii="Times New Roman" w:eastAsia="MS Mincho" w:hAnsi="Times New Roman"/>
          <w:sz w:val="24"/>
          <w:szCs w:val="24"/>
        </w:rPr>
        <w:t>.</w:t>
      </w:r>
    </w:p>
    <w:p w:rsidR="00F47328" w:rsidRDefault="00F47328" w:rsidP="00F47328">
      <w:pPr>
        <w:pStyle w:val="11"/>
        <w:ind w:left="720"/>
        <w:rPr>
          <w:rFonts w:ascii="Times New Roman" w:eastAsia="MS Mincho" w:hAnsi="Times New Roman"/>
          <w:sz w:val="24"/>
          <w:szCs w:val="24"/>
        </w:rPr>
      </w:pPr>
    </w:p>
    <w:p w:rsidR="006A5E41" w:rsidRDefault="006A5E41" w:rsidP="004A5347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Эпос  народов  мира.</w:t>
      </w:r>
    </w:p>
    <w:p w:rsidR="004A5347" w:rsidRDefault="004A5347" w:rsidP="004A5347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A5347" w:rsidRPr="007C6C1C" w:rsidRDefault="004A5347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C6C1C">
        <w:rPr>
          <w:rFonts w:ascii="Times New Roman" w:hAnsi="Times New Roman"/>
          <w:sz w:val="24"/>
          <w:szCs w:val="24"/>
          <w:lang w:val="ru-RU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4A5347" w:rsidRDefault="004A5347" w:rsidP="00D97269">
      <w:pPr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C1C">
        <w:rPr>
          <w:rFonts w:ascii="Times New Roman" w:eastAsia="Times New Roman" w:hAnsi="Times New Roman"/>
          <w:sz w:val="24"/>
          <w:szCs w:val="24"/>
        </w:rPr>
        <w:t xml:space="preserve">воспринимать </w:t>
      </w:r>
      <w:r w:rsidRPr="007C6C1C">
        <w:rPr>
          <w:rFonts w:ascii="Times New Roman" w:hAnsi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7C6C1C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7C6C1C">
        <w:rPr>
          <w:rFonts w:ascii="Times New Roman" w:hAnsi="Times New Roman"/>
          <w:sz w:val="24"/>
          <w:szCs w:val="24"/>
        </w:rPr>
        <w:t xml:space="preserve"> человечества (содержащей смыслы, в</w:t>
      </w:r>
      <w:r>
        <w:rPr>
          <w:rFonts w:ascii="Times New Roman" w:hAnsi="Times New Roman"/>
          <w:sz w:val="24"/>
          <w:szCs w:val="24"/>
        </w:rPr>
        <w:t>ажные для человечества в целом);</w:t>
      </w:r>
    </w:p>
    <w:p w:rsidR="004A5347" w:rsidRPr="007E763C" w:rsidRDefault="004A5347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4A5347" w:rsidRPr="007E763C" w:rsidRDefault="004A5347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 и интерпретировать прочитанное;</w:t>
      </w:r>
    </w:p>
    <w:p w:rsidR="004A5347" w:rsidRPr="00347BA0" w:rsidRDefault="004A5347" w:rsidP="00D97269">
      <w:pPr>
        <w:numPr>
          <w:ilvl w:val="0"/>
          <w:numId w:val="5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</w:t>
      </w:r>
      <w:r w:rsidRPr="007C6C1C">
        <w:rPr>
          <w:rFonts w:ascii="Times New Roman" w:hAnsi="Times New Roman"/>
          <w:sz w:val="24"/>
          <w:szCs w:val="24"/>
        </w:rPr>
        <w:t xml:space="preserve"> в тексте наиболее непонятные (загадочные</w:t>
      </w:r>
      <w:r>
        <w:rPr>
          <w:rFonts w:ascii="Times New Roman" w:hAnsi="Times New Roman"/>
          <w:sz w:val="24"/>
          <w:szCs w:val="24"/>
        </w:rPr>
        <w:t>, удивительные и т. п.)  места.</w:t>
      </w:r>
    </w:p>
    <w:p w:rsidR="004A5347" w:rsidRDefault="004A5347" w:rsidP="004A5347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4A5347" w:rsidRDefault="004A5347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</w:t>
      </w:r>
      <w:r>
        <w:rPr>
          <w:rFonts w:ascii="Times New Roman" w:hAnsi="Times New Roman"/>
          <w:i/>
          <w:sz w:val="24"/>
          <w:szCs w:val="24"/>
          <w:lang w:val="ru-RU"/>
        </w:rPr>
        <w:t>нтеллектуального удовлетворения;</w:t>
      </w:r>
    </w:p>
    <w:p w:rsidR="004A5347" w:rsidRPr="007E763C" w:rsidRDefault="004A5347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 xml:space="preserve">осознавать значимость чтения и изучения литературы для своего дальнейшего развития; </w:t>
      </w:r>
    </w:p>
    <w:p w:rsidR="004A5347" w:rsidRDefault="004A5347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>
        <w:rPr>
          <w:i/>
          <w:sz w:val="24"/>
          <w:szCs w:val="24"/>
          <w:lang w:val="ru-RU"/>
        </w:rPr>
        <w:t>.</w:t>
      </w:r>
    </w:p>
    <w:p w:rsidR="004A5347" w:rsidRPr="009A5689" w:rsidRDefault="004A5347" w:rsidP="004A5347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B924D9" w:rsidRPr="006A5E41" w:rsidRDefault="00654237" w:rsidP="001F35DC">
      <w:pPr>
        <w:pStyle w:val="11"/>
        <w:rPr>
          <w:rFonts w:ascii="Times New Roman" w:eastAsia="MS Mincho" w:hAnsi="Times New Roman"/>
          <w:b/>
          <w:i w:val="0"/>
          <w:sz w:val="28"/>
          <w:szCs w:val="28"/>
        </w:rPr>
      </w:pPr>
      <w:r w:rsidRPr="006A5E41">
        <w:rPr>
          <w:rFonts w:ascii="Times New Roman" w:eastAsia="MS Mincho" w:hAnsi="Times New Roman"/>
          <w:b/>
          <w:i w:val="0"/>
          <w:sz w:val="28"/>
          <w:szCs w:val="28"/>
        </w:rPr>
        <w:t>Древнерусская  литература</w:t>
      </w:r>
      <w:r w:rsidR="00B924D9" w:rsidRPr="006A5E41">
        <w:rPr>
          <w:rFonts w:ascii="Times New Roman" w:eastAsia="MS Mincho" w:hAnsi="Times New Roman"/>
          <w:b/>
          <w:i w:val="0"/>
          <w:sz w:val="28"/>
          <w:szCs w:val="28"/>
        </w:rPr>
        <w:t>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36131D" w:rsidRPr="002306EE" w:rsidRDefault="0036131D" w:rsidP="00D97269">
      <w:pPr>
        <w:pStyle w:val="2b"/>
        <w:numPr>
          <w:ilvl w:val="0"/>
          <w:numId w:val="63"/>
        </w:numPr>
        <w:ind w:right="0"/>
      </w:pPr>
      <w:r w:rsidRPr="002306EE">
        <w:t xml:space="preserve">размышлять над прочитанным, </w:t>
      </w:r>
      <w:r w:rsidRPr="002306EE">
        <w:rPr>
          <w:bCs/>
          <w:iCs/>
        </w:rPr>
        <w:t xml:space="preserve"> выделять в произведении </w:t>
      </w:r>
      <w:r w:rsidRPr="002306EE">
        <w:t>значимые в смысловом и эстетическом плане отдельные элементы художественного произведения;</w:t>
      </w:r>
      <w:r w:rsidR="00B73F81">
        <w:t xml:space="preserve">  </w:t>
      </w:r>
      <w:r w:rsidRPr="002306EE">
        <w:rPr>
          <w:bCs/>
          <w:iCs/>
        </w:rPr>
        <w:t>находить и объяснять связи между ними</w:t>
      </w:r>
      <w:r w:rsidRPr="002306EE">
        <w:t xml:space="preserve">; </w:t>
      </w:r>
    </w:p>
    <w:p w:rsidR="0036131D" w:rsidRPr="002306EE" w:rsidRDefault="0036131D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2306EE">
        <w:t xml:space="preserve">аргументированно отвечать на вопрос </w:t>
      </w:r>
      <w:r w:rsidRPr="002306EE">
        <w:rPr>
          <w:bCs/>
          <w:iCs/>
        </w:rPr>
        <w:t>«Как устроен текст?» и</w:t>
      </w:r>
      <w:r w:rsidRPr="002306EE">
        <w:t xml:space="preserve"> выделять </w:t>
      </w:r>
      <w:r w:rsidRPr="002306EE">
        <w:rPr>
          <w:iCs/>
        </w:rPr>
        <w:t>крупные единицы произведения;</w:t>
      </w:r>
    </w:p>
    <w:p w:rsidR="0036131D" w:rsidRPr="002306EE" w:rsidRDefault="0036131D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36131D" w:rsidRPr="002306EE" w:rsidRDefault="0036131D" w:rsidP="00271717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lastRenderedPageBreak/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поэпизодного; </w:t>
      </w:r>
    </w:p>
    <w:p w:rsidR="0036131D" w:rsidRPr="002306EE" w:rsidRDefault="002306EE" w:rsidP="00D97269">
      <w:pPr>
        <w:pStyle w:val="11"/>
        <w:numPr>
          <w:ilvl w:val="0"/>
          <w:numId w:val="63"/>
        </w:numPr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проводить  целостный  и межтекстовый  анализ</w:t>
      </w:r>
      <w:r w:rsidR="00FE4213">
        <w:rPr>
          <w:rFonts w:ascii="Times New Roman" w:hAnsi="Times New Roman"/>
          <w:i w:val="0"/>
          <w:sz w:val="24"/>
          <w:szCs w:val="24"/>
        </w:rPr>
        <w:t xml:space="preserve">  произведения;</w:t>
      </w:r>
    </w:p>
    <w:p w:rsidR="002306EE" w:rsidRPr="00271717" w:rsidRDefault="007E763C" w:rsidP="00D97269">
      <w:pPr>
        <w:pStyle w:val="11"/>
        <w:numPr>
          <w:ilvl w:val="0"/>
          <w:numId w:val="63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eastAsia="MS Mincho" w:hAnsi="Times New Roman"/>
          <w:i w:val="0"/>
          <w:sz w:val="24"/>
          <w:szCs w:val="24"/>
        </w:rPr>
        <w:t xml:space="preserve">объяснять своё </w:t>
      </w:r>
      <w:r w:rsidRPr="007E763C">
        <w:rPr>
          <w:rFonts w:ascii="Times New Roman" w:eastAsia="MS Mincho" w:hAnsi="Times New Roman"/>
          <w:i w:val="0"/>
          <w:sz w:val="24"/>
          <w:szCs w:val="24"/>
        </w:rPr>
        <w:t xml:space="preserve"> понимание нравственно-философской, социально-исторической и эстетической проблематики произведений</w:t>
      </w:r>
      <w:r w:rsidR="002306EE">
        <w:rPr>
          <w:rFonts w:ascii="Times New Roman" w:eastAsia="MS Mincho" w:hAnsi="Times New Roman"/>
          <w:i w:val="0"/>
          <w:sz w:val="24"/>
          <w:szCs w:val="24"/>
        </w:rPr>
        <w:t>.</w:t>
      </w:r>
    </w:p>
    <w:p w:rsidR="00271717" w:rsidRPr="00271717" w:rsidRDefault="001F35DC" w:rsidP="001F35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9A5689">
        <w:rPr>
          <w:rFonts w:ascii="Times New Roman" w:hAnsi="Times New Roman"/>
          <w:b/>
          <w:i/>
          <w:sz w:val="24"/>
          <w:szCs w:val="24"/>
          <w:u w:val="single"/>
        </w:rPr>
        <w:t xml:space="preserve">Учащийся  получит  возможность  научиться:   </w:t>
      </w:r>
    </w:p>
    <w:p w:rsidR="001F35DC" w:rsidRPr="009A5689" w:rsidRDefault="001F35DC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>определять, где и когда происходят описываемые события;</w:t>
      </w:r>
    </w:p>
    <w:p w:rsidR="001F35DC" w:rsidRPr="009A5689" w:rsidRDefault="001F35DC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>выделять  в тексте наиболее непонятные (загадочные, удивительные)  места;</w:t>
      </w:r>
    </w:p>
    <w:p w:rsidR="001F35DC" w:rsidRPr="009A5689" w:rsidRDefault="001F35DC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A5689">
        <w:rPr>
          <w:rFonts w:ascii="Times New Roman" w:hAnsi="Times New Roman"/>
          <w:i/>
          <w:sz w:val="24"/>
          <w:szCs w:val="24"/>
          <w:lang w:val="ru-RU"/>
        </w:rPr>
        <w:t>определять, какие события в про</w:t>
      </w:r>
      <w:r>
        <w:rPr>
          <w:rFonts w:ascii="Times New Roman" w:hAnsi="Times New Roman"/>
          <w:i/>
          <w:sz w:val="24"/>
          <w:szCs w:val="24"/>
          <w:lang w:val="ru-RU"/>
        </w:rPr>
        <w:t>изведении являются центральными.</w:t>
      </w:r>
    </w:p>
    <w:p w:rsidR="001F35DC" w:rsidRPr="009A5689" w:rsidRDefault="001F35DC" w:rsidP="001F35DC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B924D9" w:rsidRPr="006A5E41" w:rsidRDefault="00F47328" w:rsidP="001F35D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5E41">
        <w:rPr>
          <w:rFonts w:ascii="Times New Roman" w:hAnsi="Times New Roman"/>
          <w:b/>
          <w:sz w:val="28"/>
          <w:szCs w:val="28"/>
        </w:rPr>
        <w:t>Русскаялитература</w:t>
      </w:r>
      <w:r w:rsidR="00B924D9" w:rsidRPr="006A5E41">
        <w:rPr>
          <w:rFonts w:ascii="Times New Roman" w:hAnsi="Times New Roman"/>
          <w:b/>
          <w:sz w:val="28"/>
          <w:szCs w:val="28"/>
          <w:lang w:val="en-US"/>
        </w:rPr>
        <w:t>XVIII</w:t>
      </w:r>
      <w:r w:rsidR="00B924D9" w:rsidRPr="006A5E41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2306EE" w:rsidRPr="004628BB" w:rsidRDefault="002306EE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628BB">
        <w:rPr>
          <w:rFonts w:ascii="Times New Roman" w:hAnsi="Times New Roman"/>
          <w:sz w:val="24"/>
          <w:szCs w:val="24"/>
          <w:lang w:val="ru-RU"/>
        </w:rPr>
        <w:t>понимать обусловленность особенностей художественного произведения авторской волей;</w:t>
      </w:r>
    </w:p>
    <w:p w:rsidR="00271717" w:rsidRPr="00271717" w:rsidRDefault="00271717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1717">
        <w:rPr>
          <w:rFonts w:ascii="Times New Roman" w:eastAsia="MS Mincho" w:hAnsi="Times New Roman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71717" w:rsidRPr="00271717" w:rsidRDefault="00271717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1717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271717" w:rsidRPr="00271717" w:rsidRDefault="00271717" w:rsidP="00D97269">
      <w:pPr>
        <w:pStyle w:val="29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71717">
        <w:rPr>
          <w:rFonts w:ascii="Times New Roman" w:hAnsi="Times New Roman" w:cs="Times New Roman"/>
          <w:sz w:val="24"/>
          <w:szCs w:val="24"/>
          <w:lang w:val="ru-RU"/>
        </w:rPr>
        <w:t>знать  формулировки теоретических понятий и  уметь  пользоваться ими при анализе произведения (например, находить в тексте тропы, элементы композиции, признаки жанра);</w:t>
      </w:r>
    </w:p>
    <w:p w:rsidR="004628BB" w:rsidRPr="004628BB" w:rsidRDefault="004628BB" w:rsidP="00D97269">
      <w:pPr>
        <w:pStyle w:val="a8"/>
        <w:numPr>
          <w:ilvl w:val="0"/>
          <w:numId w:val="64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628BB">
        <w:rPr>
          <w:rFonts w:ascii="Times New Roman" w:hAnsi="Times New Roman"/>
          <w:sz w:val="24"/>
          <w:szCs w:val="24"/>
          <w:lang w:val="ru-RU"/>
        </w:rPr>
        <w:t>определять  позицию автора и способы ее выражения;</w:t>
      </w:r>
    </w:p>
    <w:p w:rsidR="001F35DC" w:rsidRDefault="001F35DC" w:rsidP="00D97269">
      <w:pPr>
        <w:pStyle w:val="a8"/>
        <w:numPr>
          <w:ilvl w:val="0"/>
          <w:numId w:val="6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71717">
        <w:rPr>
          <w:rFonts w:ascii="Times New Roman" w:eastAsia="MS Mincho" w:hAnsi="Times New Roman"/>
          <w:sz w:val="24"/>
          <w:szCs w:val="24"/>
          <w:lang w:val="ru-RU"/>
        </w:rPr>
        <w:t>определять родо - жанровую специфи</w:t>
      </w:r>
      <w:r w:rsidR="00271717" w:rsidRPr="00271717">
        <w:rPr>
          <w:rFonts w:ascii="Times New Roman" w:eastAsia="MS Mincho" w:hAnsi="Times New Roman"/>
          <w:sz w:val="24"/>
          <w:szCs w:val="24"/>
          <w:lang w:val="ru-RU"/>
        </w:rPr>
        <w:t>ку художественного произведения;</w:t>
      </w:r>
    </w:p>
    <w:p w:rsidR="00271717" w:rsidRPr="002306EE" w:rsidRDefault="00271717" w:rsidP="00D97269">
      <w:pPr>
        <w:pStyle w:val="2b"/>
        <w:numPr>
          <w:ilvl w:val="0"/>
          <w:numId w:val="64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271717" w:rsidRPr="002306EE" w:rsidRDefault="00271717" w:rsidP="00271717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</w:t>
      </w:r>
      <w:r>
        <w:rPr>
          <w:rFonts w:ascii="Times New Roman" w:hAnsi="Times New Roman"/>
          <w:i w:val="0"/>
          <w:sz w:val="24"/>
          <w:szCs w:val="24"/>
        </w:rPr>
        <w:t>эпизодного.</w:t>
      </w:r>
    </w:p>
    <w:p w:rsidR="001F35DC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628BB" w:rsidRPr="00F85122" w:rsidRDefault="004628BB" w:rsidP="00D97269">
      <w:pPr>
        <w:pStyle w:val="a8"/>
        <w:numPr>
          <w:ilvl w:val="0"/>
          <w:numId w:val="67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85122">
        <w:rPr>
          <w:rFonts w:ascii="Times New Roman" w:hAnsi="Times New Roman"/>
          <w:i/>
          <w:sz w:val="24"/>
          <w:szCs w:val="24"/>
          <w:lang w:val="ru-RU"/>
        </w:rPr>
        <w:t xml:space="preserve">интерпретировать  </w:t>
      </w:r>
      <w:r w:rsidRPr="00F85122">
        <w:rPr>
          <w:rFonts w:ascii="Times New Roman" w:hAnsi="Times New Roman"/>
          <w:i/>
          <w:sz w:val="24"/>
          <w:szCs w:val="24"/>
        </w:rPr>
        <w:t>выбранный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</w:t>
      </w:r>
      <w:r w:rsidRPr="00F85122">
        <w:rPr>
          <w:rFonts w:ascii="Times New Roman" w:hAnsi="Times New Roman"/>
          <w:i/>
          <w:sz w:val="24"/>
          <w:szCs w:val="24"/>
        </w:rPr>
        <w:t>фрагмент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  <w:r w:rsidRPr="00F85122">
        <w:rPr>
          <w:rFonts w:ascii="Times New Roman" w:hAnsi="Times New Roman"/>
          <w:i/>
          <w:sz w:val="24"/>
          <w:szCs w:val="24"/>
        </w:rPr>
        <w:t xml:space="preserve">произведения; </w:t>
      </w:r>
    </w:p>
    <w:p w:rsidR="001F35DC" w:rsidRPr="00F645DD" w:rsidRDefault="001F35DC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628BB" w:rsidRDefault="004628BB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85122">
        <w:rPr>
          <w:rFonts w:ascii="Times New Roman" w:hAnsi="Times New Roman"/>
          <w:i/>
          <w:sz w:val="24"/>
          <w:szCs w:val="24"/>
          <w:lang w:val="ru-RU"/>
        </w:rPr>
        <w:t>объяснять (устно, письменно) смысл названия произведения.</w:t>
      </w:r>
    </w:p>
    <w:p w:rsidR="006A5E41" w:rsidRDefault="006A5E41" w:rsidP="006A5E41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6A5E41" w:rsidRDefault="006A5E41" w:rsidP="006A5E41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6A5E41" w:rsidRPr="00F85122" w:rsidRDefault="006A5E41" w:rsidP="006A5E41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A6746" w:rsidRPr="006A5E41" w:rsidRDefault="00C60619" w:rsidP="004A534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E41">
        <w:rPr>
          <w:rFonts w:ascii="Times New Roman" w:hAnsi="Times New Roman" w:cs="Times New Roman"/>
          <w:b/>
          <w:sz w:val="28"/>
          <w:szCs w:val="28"/>
        </w:rPr>
        <w:lastRenderedPageBreak/>
        <w:t>Русская  литература</w:t>
      </w:r>
      <w:r w:rsidR="003A6746" w:rsidRPr="006A5E4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="003A6746" w:rsidRPr="006A5E41">
        <w:rPr>
          <w:rFonts w:ascii="Times New Roman" w:hAnsi="Times New Roman" w:cs="Times New Roman"/>
          <w:b/>
          <w:sz w:val="28"/>
          <w:szCs w:val="28"/>
        </w:rPr>
        <w:t xml:space="preserve">  века.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Default="001F35D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>
        <w:rPr>
          <w:rFonts w:ascii="Times New Roman" w:eastAsia="MS Mincho" w:hAnsi="Times New Roman"/>
          <w:sz w:val="24"/>
          <w:szCs w:val="24"/>
          <w:lang w:val="ru-RU"/>
        </w:rPr>
        <w:t>нами и понятиями,</w:t>
      </w:r>
      <w:r w:rsidR="00E13EBA">
        <w:rPr>
          <w:rFonts w:ascii="Times New Roman" w:eastAsia="MS Mincho" w:hAnsi="Times New Roman"/>
          <w:sz w:val="24"/>
          <w:szCs w:val="24"/>
          <w:lang w:val="ru-RU"/>
        </w:rPr>
        <w:t xml:space="preserve"> изученными в 7</w:t>
      </w:r>
      <w:r w:rsidRPr="00405FC1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7E6510" w:rsidRDefault="007E6510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163E20">
        <w:rPr>
          <w:rFonts w:ascii="Times New Roman" w:hAnsi="Times New Roman" w:cs="Times New Roman"/>
          <w:sz w:val="24"/>
          <w:szCs w:val="24"/>
        </w:rPr>
        <w:t>нать основные теоретико-литературные понятия:</w:t>
      </w:r>
      <w:r w:rsidRPr="00163E20">
        <w:rPr>
          <w:rFonts w:ascii="Times New Roman" w:hAnsi="Times New Roman"/>
          <w:sz w:val="24"/>
          <w:szCs w:val="24"/>
        </w:rPr>
        <w:t xml:space="preserve"> литературные роды (эпос, лирика, драма) </w:t>
      </w:r>
    </w:p>
    <w:p w:rsidR="007E6510" w:rsidRPr="007E6510" w:rsidRDefault="007E6510" w:rsidP="007E651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63E20">
        <w:rPr>
          <w:rFonts w:ascii="Times New Roman" w:hAnsi="Times New Roman"/>
          <w:sz w:val="24"/>
          <w:szCs w:val="24"/>
        </w:rPr>
        <w:t>и жанры (эпос, роман, повесть, рассказ, новелла, притча, басня; баллада, поэма; ода, послание, эл</w:t>
      </w:r>
      <w:r>
        <w:rPr>
          <w:rFonts w:ascii="Times New Roman" w:hAnsi="Times New Roman"/>
          <w:sz w:val="24"/>
          <w:szCs w:val="24"/>
        </w:rPr>
        <w:t>егия; комедия, драма);</w:t>
      </w:r>
    </w:p>
    <w:p w:rsidR="001F35DC" w:rsidRPr="002A4C0B" w:rsidRDefault="001F35D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1F35DC" w:rsidRPr="002A4C0B" w:rsidRDefault="001F35DC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1F35DC" w:rsidRPr="0049479C" w:rsidRDefault="001F35DC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>
        <w:rPr>
          <w:rFonts w:ascii="Times New Roman" w:hAnsi="Times New Roman"/>
          <w:bCs/>
          <w:sz w:val="24"/>
          <w:szCs w:val="24"/>
          <w:lang w:val="ru-RU"/>
        </w:rPr>
        <w:t>организации дискуссии;</w:t>
      </w:r>
    </w:p>
    <w:p w:rsidR="001F35DC" w:rsidRPr="002179A8" w:rsidRDefault="001F35DC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179A8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1F35DC" w:rsidRPr="004628BB" w:rsidRDefault="001F35D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405FC1">
        <w:rPr>
          <w:rFonts w:ascii="Times New Roman" w:eastAsia="MS Mincho" w:hAnsi="Times New Roman"/>
          <w:sz w:val="24"/>
          <w:szCs w:val="24"/>
          <w:lang w:val="ru-RU"/>
        </w:rPr>
        <w:t xml:space="preserve">; </w:t>
      </w:r>
    </w:p>
    <w:p w:rsidR="001F35DC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1F35DC" w:rsidRPr="0049479C" w:rsidRDefault="001F35DC" w:rsidP="00D9726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4A5347" w:rsidRPr="004A5347" w:rsidRDefault="001F35DC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A5347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  <w:r w:rsidR="004A5347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4A5347" w:rsidRPr="00FD6324" w:rsidRDefault="004A5347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D6324">
        <w:rPr>
          <w:rFonts w:ascii="Times New Roman" w:hAnsi="Times New Roman"/>
          <w:i/>
          <w:sz w:val="24"/>
          <w:szCs w:val="24"/>
          <w:lang w:val="ru-RU"/>
        </w:rPr>
        <w:t>описывать, каким  представляется герой произведения, прокомментировать</w:t>
      </w:r>
      <w:r w:rsidR="00FD6324" w:rsidRPr="00FD6324">
        <w:rPr>
          <w:rFonts w:ascii="Times New Roman" w:hAnsi="Times New Roman"/>
          <w:i/>
          <w:sz w:val="24"/>
          <w:szCs w:val="24"/>
          <w:lang w:val="ru-RU"/>
        </w:rPr>
        <w:t xml:space="preserve"> слова героя</w:t>
      </w:r>
      <w:r w:rsidR="00FD6324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FD6324" w:rsidRPr="00FD6324" w:rsidRDefault="00FD6324" w:rsidP="00FD6324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A6746" w:rsidRPr="006A5E41" w:rsidRDefault="00C60619" w:rsidP="0059525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5E41">
        <w:rPr>
          <w:rFonts w:ascii="Times New Roman" w:hAnsi="Times New Roman"/>
          <w:b/>
          <w:sz w:val="28"/>
          <w:szCs w:val="28"/>
        </w:rPr>
        <w:t xml:space="preserve">Русская  литература </w:t>
      </w:r>
      <w:r w:rsidR="003A6746" w:rsidRPr="006A5E41">
        <w:rPr>
          <w:rFonts w:ascii="Times New Roman" w:hAnsi="Times New Roman"/>
          <w:b/>
          <w:sz w:val="28"/>
          <w:szCs w:val="28"/>
          <w:lang w:val="en-US"/>
        </w:rPr>
        <w:t>XX</w:t>
      </w:r>
      <w:r w:rsidR="003A6746" w:rsidRPr="006A5E41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1F35DC" w:rsidRDefault="001F35DC" w:rsidP="0059525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85122" w:rsidRPr="002306EE" w:rsidRDefault="00F85122" w:rsidP="00D97269">
      <w:pPr>
        <w:pStyle w:val="2b"/>
        <w:numPr>
          <w:ilvl w:val="0"/>
          <w:numId w:val="69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F85122" w:rsidRPr="00F85122" w:rsidRDefault="00F85122" w:rsidP="0059525C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</w:t>
      </w:r>
      <w:r>
        <w:rPr>
          <w:rFonts w:ascii="Times New Roman" w:hAnsi="Times New Roman"/>
          <w:i w:val="0"/>
          <w:sz w:val="24"/>
          <w:szCs w:val="24"/>
        </w:rPr>
        <w:t>эпизодного.</w:t>
      </w:r>
    </w:p>
    <w:p w:rsidR="001F35DC" w:rsidRPr="0049479C" w:rsidRDefault="001F35DC" w:rsidP="00D97269">
      <w:pPr>
        <w:pStyle w:val="11"/>
        <w:numPr>
          <w:ilvl w:val="0"/>
          <w:numId w:val="69"/>
        </w:numPr>
        <w:rPr>
          <w:rFonts w:ascii="Times New Roman" w:hAnsi="Times New Roman"/>
          <w:i w:val="0"/>
          <w:sz w:val="24"/>
          <w:szCs w:val="24"/>
        </w:rPr>
      </w:pPr>
      <w:r w:rsidRPr="002A4C0B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F35DC" w:rsidRPr="002A4C0B" w:rsidRDefault="001F35DC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1F35DC" w:rsidRDefault="001F35DC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1F35DC" w:rsidRPr="00F645DD" w:rsidRDefault="001F35DC" w:rsidP="00D97269">
      <w:pPr>
        <w:pStyle w:val="a8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sz w:val="24"/>
          <w:szCs w:val="24"/>
          <w:lang w:val="ru-RU"/>
        </w:rPr>
        <w:t xml:space="preserve">выразительно читать с листа и наизусть произведения/фрагменты произведений художественной литературы, передавая личное </w:t>
      </w:r>
      <w:r w:rsidRPr="00F645DD">
        <w:rPr>
          <w:rFonts w:ascii="Times New Roman" w:eastAsia="MS Mincho" w:hAnsi="Times New Roman"/>
          <w:sz w:val="24"/>
          <w:szCs w:val="24"/>
          <w:lang w:val="ru-RU"/>
        </w:rPr>
        <w:lastRenderedPageBreak/>
        <w:t>отношение к произведению;</w:t>
      </w:r>
    </w:p>
    <w:p w:rsidR="001F35DC" w:rsidRPr="00F645DD" w:rsidRDefault="001F35DC" w:rsidP="00D97269">
      <w:pPr>
        <w:pStyle w:val="a8"/>
        <w:widowControl w:val="0"/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FD6324" w:rsidRPr="00F645DD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7</w:t>
      </w:r>
      <w:r w:rsidRPr="00F645DD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1F35DC" w:rsidRPr="00FD6324" w:rsidRDefault="00FD6324" w:rsidP="00D97269">
      <w:pPr>
        <w:pStyle w:val="29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D6324">
        <w:rPr>
          <w:rFonts w:ascii="Times New Roman" w:hAnsi="Times New Roman" w:cs="Times New Roman"/>
          <w:sz w:val="24"/>
          <w:szCs w:val="24"/>
          <w:lang w:val="ru-RU"/>
        </w:rPr>
        <w:t>определять  тематику, проблематику,  позицию автора и  аргументировать  свое мнение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F35DC" w:rsidRDefault="001F35DC" w:rsidP="0059525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D6324" w:rsidRPr="00FD6324" w:rsidRDefault="00FD6324" w:rsidP="00D97269">
      <w:pPr>
        <w:pStyle w:val="a8"/>
        <w:numPr>
          <w:ilvl w:val="0"/>
          <w:numId w:val="68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D6324">
        <w:rPr>
          <w:rFonts w:ascii="Times New Roman" w:hAnsi="Times New Roman"/>
          <w:i/>
          <w:sz w:val="24"/>
          <w:szCs w:val="24"/>
          <w:lang w:val="ru-RU"/>
        </w:rPr>
        <w:t xml:space="preserve">писать </w:t>
      </w:r>
      <w:r w:rsidRPr="00FD6324">
        <w:rPr>
          <w:rFonts w:ascii="Times New Roman" w:hAnsi="Times New Roman"/>
          <w:i/>
          <w:sz w:val="24"/>
          <w:szCs w:val="24"/>
        </w:rPr>
        <w:t xml:space="preserve">сочинение-интерпретацию; </w:t>
      </w:r>
    </w:p>
    <w:p w:rsidR="001F35DC" w:rsidRPr="00F645DD" w:rsidRDefault="001F35DC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F35DC" w:rsidRPr="00F645DD" w:rsidRDefault="001F35DC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645DD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</w:t>
      </w:r>
      <w:r w:rsidR="00FD6324" w:rsidRPr="00F645DD">
        <w:rPr>
          <w:rFonts w:ascii="Times New Roman" w:hAnsi="Times New Roman"/>
          <w:i/>
          <w:sz w:val="24"/>
          <w:szCs w:val="24"/>
          <w:lang w:val="ru-RU"/>
        </w:rPr>
        <w:t>сатом произведения;</w:t>
      </w:r>
    </w:p>
    <w:p w:rsidR="00FD6324" w:rsidRPr="00FD6324" w:rsidRDefault="00FD6324" w:rsidP="00D97269">
      <w:pPr>
        <w:pStyle w:val="11"/>
        <w:numPr>
          <w:ilvl w:val="0"/>
          <w:numId w:val="68"/>
        </w:numPr>
        <w:rPr>
          <w:rFonts w:ascii="Times New Roman" w:hAnsi="Times New Roman"/>
          <w:b/>
          <w:sz w:val="24"/>
          <w:szCs w:val="24"/>
          <w:u w:val="single"/>
        </w:rPr>
      </w:pPr>
      <w:r w:rsidRPr="00FD6324">
        <w:rPr>
          <w:rFonts w:ascii="Times New Roman" w:hAnsi="Times New Roman"/>
          <w:sz w:val="24"/>
          <w:szCs w:val="24"/>
        </w:rPr>
        <w:t>писать  рецензию на  литературное  произведение.</w:t>
      </w:r>
    </w:p>
    <w:p w:rsidR="001F35DC" w:rsidRPr="00BA63BF" w:rsidRDefault="001F35DC" w:rsidP="00C60619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</w:p>
    <w:p w:rsidR="006A5E41" w:rsidRDefault="006A5E41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Литература  народов  России.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Pr="007C6C1C" w:rsidRDefault="001F35D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C6C1C">
        <w:rPr>
          <w:rFonts w:ascii="Times New Roman" w:hAnsi="Times New Roman"/>
          <w:sz w:val="24"/>
          <w:szCs w:val="24"/>
          <w:lang w:val="ru-RU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1F35DC" w:rsidRDefault="001F35DC" w:rsidP="00D97269">
      <w:pPr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C1C">
        <w:rPr>
          <w:rFonts w:ascii="Times New Roman" w:eastAsia="Times New Roman" w:hAnsi="Times New Roman"/>
          <w:sz w:val="24"/>
          <w:szCs w:val="24"/>
        </w:rPr>
        <w:t xml:space="preserve">воспринимать </w:t>
      </w:r>
      <w:r w:rsidRPr="007C6C1C">
        <w:rPr>
          <w:rFonts w:ascii="Times New Roman" w:hAnsi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7C6C1C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7C6C1C">
        <w:rPr>
          <w:rFonts w:ascii="Times New Roman" w:hAnsi="Times New Roman"/>
          <w:sz w:val="24"/>
          <w:szCs w:val="24"/>
        </w:rPr>
        <w:t xml:space="preserve"> человечества (содержащей смыслы, в</w:t>
      </w:r>
      <w:r w:rsidR="00F85122">
        <w:rPr>
          <w:rFonts w:ascii="Times New Roman" w:hAnsi="Times New Roman"/>
          <w:sz w:val="24"/>
          <w:szCs w:val="24"/>
        </w:rPr>
        <w:t>ажные для человечества в целом);</w:t>
      </w:r>
    </w:p>
    <w:p w:rsidR="0018273E" w:rsidRDefault="0018273E" w:rsidP="00D9726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627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</w:t>
      </w:r>
      <w:r w:rsidRPr="001E7DBB">
        <w:rPr>
          <w:rFonts w:ascii="Times New Roman" w:hAnsi="Times New Roman" w:cs="Times New Roman"/>
          <w:sz w:val="24"/>
          <w:szCs w:val="24"/>
        </w:rPr>
        <w:t xml:space="preserve"> форма и содержание литературного произведения: тема, проблематика, идея;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18273E" w:rsidRPr="0018273E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</w:t>
      </w:r>
      <w:r>
        <w:rPr>
          <w:rFonts w:ascii="Times New Roman" w:hAnsi="Times New Roman" w:cs="Times New Roman"/>
          <w:sz w:val="24"/>
          <w:szCs w:val="24"/>
        </w:rPr>
        <w:t>ирическое отступление; эпиграф.</w:t>
      </w:r>
    </w:p>
    <w:p w:rsidR="00F85122" w:rsidRPr="001F35DC" w:rsidRDefault="00F85122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F35DC">
        <w:rPr>
          <w:rFonts w:ascii="Times New Roman" w:hAnsi="Times New Roman"/>
          <w:sz w:val="24"/>
          <w:szCs w:val="24"/>
          <w:lang w:val="ru-RU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F85122" w:rsidRPr="001F35DC" w:rsidRDefault="00F85122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F35DC">
        <w:rPr>
          <w:rFonts w:ascii="Times New Roman" w:hAnsi="Times New Roman"/>
          <w:sz w:val="24"/>
          <w:szCs w:val="24"/>
          <w:lang w:val="ru-RU"/>
        </w:rPr>
        <w:t>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</w:t>
      </w:r>
      <w:r>
        <w:rPr>
          <w:rFonts w:ascii="Times New Roman" w:hAnsi="Times New Roman"/>
          <w:sz w:val="24"/>
          <w:szCs w:val="24"/>
          <w:lang w:val="ru-RU"/>
        </w:rPr>
        <w:t xml:space="preserve"> и интерпретировать прочитанное.</w:t>
      </w:r>
    </w:p>
    <w:p w:rsidR="001F35DC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1F35DC" w:rsidRPr="001F35DC" w:rsidRDefault="001F35D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i/>
          <w:sz w:val="24"/>
          <w:szCs w:val="24"/>
          <w:lang w:val="ru-RU"/>
        </w:rPr>
      </w:pPr>
      <w:r w:rsidRPr="001F35DC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1F35DC">
        <w:rPr>
          <w:i/>
          <w:sz w:val="24"/>
          <w:szCs w:val="24"/>
          <w:lang w:val="ru-RU"/>
        </w:rPr>
        <w:t>;</w:t>
      </w:r>
    </w:p>
    <w:p w:rsidR="001F35DC" w:rsidRDefault="001F35D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F35DC">
        <w:rPr>
          <w:rFonts w:ascii="Times New Roman" w:hAnsi="Times New Roman"/>
          <w:i/>
          <w:sz w:val="24"/>
          <w:szCs w:val="24"/>
          <w:lang w:val="ru-RU"/>
        </w:rPr>
        <w:lastRenderedPageBreak/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</w:t>
      </w:r>
      <w:r w:rsidR="00F85122">
        <w:rPr>
          <w:rFonts w:ascii="Times New Roman" w:hAnsi="Times New Roman"/>
          <w:i/>
          <w:sz w:val="24"/>
          <w:szCs w:val="24"/>
          <w:lang w:val="ru-RU"/>
        </w:rPr>
        <w:t>летворения;</w:t>
      </w:r>
    </w:p>
    <w:p w:rsidR="00F85122" w:rsidRPr="001F35DC" w:rsidRDefault="00F85122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F35DC">
        <w:rPr>
          <w:rFonts w:ascii="Times New Roman" w:hAnsi="Times New Roman"/>
          <w:i/>
          <w:sz w:val="24"/>
          <w:szCs w:val="24"/>
          <w:lang w:val="ru-RU"/>
        </w:rPr>
        <w:t xml:space="preserve">осознавать значимость чтения и изучения литературы </w:t>
      </w:r>
      <w:r w:rsidR="00FE4213">
        <w:rPr>
          <w:rFonts w:ascii="Times New Roman" w:hAnsi="Times New Roman"/>
          <w:i/>
          <w:sz w:val="24"/>
          <w:szCs w:val="24"/>
          <w:lang w:val="ru-RU"/>
        </w:rPr>
        <w:t>для своего дальнейшего развития.</w:t>
      </w:r>
    </w:p>
    <w:p w:rsidR="00F85122" w:rsidRPr="001F35DC" w:rsidRDefault="00F85122" w:rsidP="00F85122">
      <w:pPr>
        <w:pStyle w:val="a8"/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6A5E41" w:rsidRPr="006A5E41" w:rsidRDefault="006A5E41" w:rsidP="001F35DC">
      <w:pPr>
        <w:pStyle w:val="11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Зарубежная  литература.</w:t>
      </w:r>
    </w:p>
    <w:p w:rsidR="001F35DC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F85122" w:rsidRPr="002306EE" w:rsidRDefault="00F85122" w:rsidP="00D97269">
      <w:pPr>
        <w:pStyle w:val="2b"/>
        <w:numPr>
          <w:ilvl w:val="0"/>
          <w:numId w:val="55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F85122" w:rsidRPr="00F85122" w:rsidRDefault="00F85122" w:rsidP="00F85122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</w:t>
      </w:r>
      <w:r>
        <w:rPr>
          <w:rFonts w:ascii="Times New Roman" w:hAnsi="Times New Roman"/>
          <w:i w:val="0"/>
          <w:sz w:val="24"/>
          <w:szCs w:val="24"/>
        </w:rPr>
        <w:t>эпизодного.</w:t>
      </w:r>
    </w:p>
    <w:p w:rsidR="001F35DC" w:rsidRPr="00BA63BF" w:rsidRDefault="001F35DC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hAnsi="Times New Roman"/>
          <w:i w:val="0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1F35DC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</w:t>
      </w:r>
      <w:r w:rsidR="00B30E7D">
        <w:rPr>
          <w:rFonts w:ascii="Times New Roman" w:eastAsia="MS Mincho" w:hAnsi="Times New Roman"/>
          <w:i w:val="0"/>
          <w:sz w:val="24"/>
          <w:szCs w:val="24"/>
        </w:rPr>
        <w:t>рминами и понятиями (на уровне 7</w:t>
      </w:r>
      <w:r w:rsidRPr="00BA63BF">
        <w:rPr>
          <w:rFonts w:ascii="Times New Roman" w:eastAsia="MS Mincho" w:hAnsi="Times New Roman"/>
          <w:i w:val="0"/>
          <w:sz w:val="24"/>
          <w:szCs w:val="24"/>
        </w:rPr>
        <w:t xml:space="preserve"> класса) как инструментом анализа и интерпретации художественного текста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1F35DC" w:rsidRPr="00BA63BF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1F35DC" w:rsidRPr="00BA63BF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1F35DC" w:rsidRPr="00B217E8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</w:t>
      </w:r>
      <w:r w:rsidR="00F85122">
        <w:rPr>
          <w:rFonts w:ascii="Times New Roman" w:eastAsia="MS Mincho" w:hAnsi="Times New Roman"/>
          <w:i w:val="0"/>
          <w:sz w:val="24"/>
          <w:szCs w:val="24"/>
        </w:rPr>
        <w:t>елять их художественные функции.</w:t>
      </w:r>
    </w:p>
    <w:p w:rsidR="001F35DC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1F35DC" w:rsidRPr="00BA63BF" w:rsidRDefault="001F35DC" w:rsidP="00D97269">
      <w:pPr>
        <w:pStyle w:val="11"/>
        <w:numPr>
          <w:ilvl w:val="0"/>
          <w:numId w:val="56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BA63BF">
        <w:rPr>
          <w:rFonts w:ascii="Times New Roman" w:hAnsi="Times New Roman"/>
          <w:i w:val="0"/>
          <w:sz w:val="24"/>
          <w:szCs w:val="24"/>
        </w:rPr>
        <w:t>;</w:t>
      </w:r>
    </w:p>
    <w:p w:rsidR="001F35DC" w:rsidRDefault="001F35DC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BA63BF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</w:t>
      </w:r>
      <w:r w:rsidR="00F85122">
        <w:rPr>
          <w:rFonts w:ascii="Times New Roman" w:eastAsia="MS Mincho" w:hAnsi="Times New Roman"/>
          <w:sz w:val="24"/>
          <w:szCs w:val="24"/>
        </w:rPr>
        <w:t>никами, специальной литературой;</w:t>
      </w:r>
    </w:p>
    <w:p w:rsidR="00F85122" w:rsidRPr="007C6C1C" w:rsidRDefault="00F85122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BA63BF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</w:t>
      </w:r>
      <w:r>
        <w:rPr>
          <w:rFonts w:ascii="Times New Roman" w:eastAsia="MS Mincho" w:hAnsi="Times New Roman"/>
          <w:sz w:val="24"/>
          <w:szCs w:val="24"/>
        </w:rPr>
        <w:t>ми,</w:t>
      </w:r>
      <w:r w:rsidR="00F645DD">
        <w:rPr>
          <w:rFonts w:ascii="Times New Roman" w:eastAsia="MS Mincho" w:hAnsi="Times New Roman"/>
          <w:sz w:val="24"/>
          <w:szCs w:val="24"/>
        </w:rPr>
        <w:t xml:space="preserve"> системой поиска в Интернете.</w:t>
      </w:r>
    </w:p>
    <w:p w:rsidR="00BC6749" w:rsidRDefault="00BC6749" w:rsidP="00F85122">
      <w:pPr>
        <w:pStyle w:val="11"/>
        <w:rPr>
          <w:rFonts w:ascii="Times New Roman" w:hAnsi="Times New Roman"/>
          <w:b/>
          <w:i w:val="0"/>
          <w:sz w:val="28"/>
          <w:szCs w:val="28"/>
          <w:u w:val="single"/>
        </w:rPr>
      </w:pPr>
    </w:p>
    <w:p w:rsidR="006A5E41" w:rsidRPr="007B345B" w:rsidRDefault="00620DDD" w:rsidP="006A5E41">
      <w:pPr>
        <w:pStyle w:val="11"/>
        <w:jc w:val="center"/>
        <w:rPr>
          <w:rFonts w:ascii="Times New Roman" w:hAnsi="Times New Roman"/>
          <w:b/>
          <w:i w:val="0"/>
          <w:sz w:val="28"/>
          <w:szCs w:val="28"/>
          <w:u w:val="single"/>
        </w:rPr>
      </w:pPr>
      <w:r w:rsidRPr="007B345B">
        <w:rPr>
          <w:rFonts w:ascii="Times New Roman" w:hAnsi="Times New Roman"/>
          <w:b/>
          <w:i w:val="0"/>
          <w:sz w:val="28"/>
          <w:szCs w:val="28"/>
          <w:u w:val="single"/>
        </w:rPr>
        <w:t>8 класс.</w:t>
      </w:r>
    </w:p>
    <w:p w:rsidR="00620DDD" w:rsidRPr="006A5E41" w:rsidRDefault="00620DDD" w:rsidP="0098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A5E41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результаты</w:t>
      </w:r>
    </w:p>
    <w:p w:rsidR="00545CFB" w:rsidRPr="0098343A" w:rsidRDefault="00545CFB" w:rsidP="00983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DDD" w:rsidRPr="001F154F" w:rsidRDefault="001F154F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15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</w:t>
      </w:r>
      <w:r w:rsidR="00545CFB" w:rsidRPr="001F15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сформированы:</w:t>
      </w:r>
    </w:p>
    <w:p w:rsidR="00620DDD" w:rsidRPr="0098343A" w:rsidRDefault="00545CFB" w:rsidP="00D97269">
      <w:pPr>
        <w:pStyle w:val="dash041e005f0431005f044b005f0447005f043d005f044b005f0439"/>
        <w:numPr>
          <w:ilvl w:val="0"/>
          <w:numId w:val="2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чувство </w:t>
      </w:r>
      <w:r w:rsidR="00620DDD" w:rsidRPr="0098343A">
        <w:rPr>
          <w:rStyle w:val="dash041e005f0431005f044b005f0447005f043d005f044b005f0439005f005fchar1char1"/>
        </w:rPr>
        <w:t xml:space="preserve"> ответс</w:t>
      </w:r>
      <w:r>
        <w:rPr>
          <w:rStyle w:val="dash041e005f0431005f044b005f0447005f043d005f044b005f0439005f005fchar1char1"/>
        </w:rPr>
        <w:t>твенности  и  долга  перед  Родиной;</w:t>
      </w:r>
    </w:p>
    <w:p w:rsidR="00B21C0D" w:rsidRDefault="00620DDD" w:rsidP="00D97269">
      <w:pPr>
        <w:pStyle w:val="dash041e005f0431005f044b005f0447005f043d005f044b005f0439"/>
        <w:numPr>
          <w:ilvl w:val="0"/>
          <w:numId w:val="22"/>
        </w:numPr>
        <w:jc w:val="both"/>
        <w:rPr>
          <w:rStyle w:val="dash041e005f0431005f044b005f0447005f043d005f044b005f0439005f005fchar1char1"/>
        </w:rPr>
      </w:pPr>
      <w:r w:rsidRPr="0098343A">
        <w:rPr>
          <w:rStyle w:val="dash041e005f0431005f044b005f0447005f043d005f044b005f0439005f005fchar1char1"/>
        </w:rPr>
        <w:t>целос</w:t>
      </w:r>
      <w:r w:rsidR="00545CFB">
        <w:rPr>
          <w:rStyle w:val="dash041e005f0431005f044b005f0447005f043d005f044b005f0439005f005fchar1char1"/>
        </w:rPr>
        <w:t xml:space="preserve">тное  мировоззрение, соответствующее  </w:t>
      </w:r>
      <w:r w:rsidRPr="0098343A">
        <w:rPr>
          <w:rStyle w:val="dash041e005f0431005f044b005f0447005f043d005f044b005f0439005f005fchar1char1"/>
        </w:rPr>
        <w:t>современному уровню развития науки и общ</w:t>
      </w:r>
      <w:r w:rsidR="00545CFB">
        <w:rPr>
          <w:rStyle w:val="dash041e005f0431005f044b005f0447005f043d005f044b005f0439005f005fchar1char1"/>
        </w:rPr>
        <w:t xml:space="preserve">ественной практики, учитывающее  </w:t>
      </w:r>
      <w:r w:rsidRPr="0098343A">
        <w:rPr>
          <w:rStyle w:val="dash041e005f0431005f044b005f0447005f043d005f044b005f0439005f005fchar1char1"/>
        </w:rPr>
        <w:t xml:space="preserve"> социальное, культурное, языковое, духовное</w:t>
      </w:r>
      <w:r w:rsidR="00545CFB">
        <w:rPr>
          <w:rStyle w:val="dash041e005f0431005f044b005f0447005f043d005f044b005f0439005f005fchar1char1"/>
        </w:rPr>
        <w:t xml:space="preserve"> многообразие современного мира;</w:t>
      </w:r>
    </w:p>
    <w:p w:rsidR="005021A1" w:rsidRPr="0098343A" w:rsidRDefault="005021A1" w:rsidP="00D97269">
      <w:pPr>
        <w:pStyle w:val="dash041e005f0431005f044b005f0447005f043d005f044b005f0439"/>
        <w:numPr>
          <w:ilvl w:val="0"/>
          <w:numId w:val="22"/>
        </w:numPr>
        <w:jc w:val="both"/>
        <w:rPr>
          <w:rStyle w:val="dash041e005f0431005f044b005f0447005f043d005f044b005f0439005f005fchar1char1"/>
        </w:rPr>
      </w:pPr>
      <w:r w:rsidRPr="0098343A">
        <w:rPr>
          <w:rStyle w:val="dash041e005f0431005f044b005f0447005f043d005f044b005f0439005f005fchar1char1"/>
        </w:rPr>
        <w:lastRenderedPageBreak/>
        <w:t>Российская гражданская идентичность: патриотизм, уважение к Отечеству,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</w:t>
      </w:r>
      <w:r>
        <w:rPr>
          <w:rStyle w:val="dash041e005f0431005f044b005f0447005f043d005f044b005f0439005f005fchar1char1"/>
        </w:rPr>
        <w:t xml:space="preserve">оссийского общества; </w:t>
      </w:r>
    </w:p>
    <w:p w:rsidR="00545CFB" w:rsidRPr="009244D7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р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 xml:space="preserve">азвитое моральное сознание и компетентность в решении моральных  проблем на основе личностного выбора, </w:t>
      </w:r>
    </w:p>
    <w:p w:rsidR="00545CFB" w:rsidRPr="009244D7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сформированы  нравственные 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 xml:space="preserve"> чувств</w:t>
      </w:r>
      <w:r w:rsidRPr="009244D7">
        <w:rPr>
          <w:rFonts w:ascii="Times New Roman" w:hAnsi="Times New Roman"/>
          <w:sz w:val="24"/>
          <w:szCs w:val="24"/>
          <w:lang w:val="ru-RU"/>
        </w:rPr>
        <w:t xml:space="preserve">а  и  нравственное  поведение;  </w:t>
      </w:r>
    </w:p>
    <w:p w:rsidR="00545CFB" w:rsidRPr="009244D7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осознанное  и ответственное   отношение 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 xml:space="preserve"> к собственным  поступкам (способность к нравственному самосовершенствованию;  веротерпимость, уважительное отношение к религиозным чувствам, взглядам  людей или их отсутствию; </w:t>
      </w:r>
    </w:p>
    <w:p w:rsidR="00B21C0D" w:rsidRPr="00545CFB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основные </w:t>
      </w:r>
      <w:r w:rsidR="00B21C0D" w:rsidRPr="00545CFB">
        <w:rPr>
          <w:rFonts w:ascii="Times New Roman" w:hAnsi="Times New Roman"/>
          <w:sz w:val="24"/>
          <w:szCs w:val="24"/>
          <w:lang w:val="ru-RU"/>
        </w:rPr>
        <w:t xml:space="preserve"> норм</w:t>
      </w:r>
      <w:r>
        <w:rPr>
          <w:rFonts w:ascii="Times New Roman" w:hAnsi="Times New Roman"/>
          <w:sz w:val="24"/>
          <w:szCs w:val="24"/>
          <w:lang w:val="ru-RU"/>
        </w:rPr>
        <w:t xml:space="preserve">ы  морали, нравственные, духовные  идеалы, хранимые </w:t>
      </w:r>
      <w:r w:rsidR="00B21C0D" w:rsidRPr="00545CFB">
        <w:rPr>
          <w:rFonts w:ascii="Times New Roman" w:hAnsi="Times New Roman"/>
          <w:sz w:val="24"/>
          <w:szCs w:val="24"/>
          <w:lang w:val="ru-RU"/>
        </w:rPr>
        <w:t xml:space="preserve"> в культурных традициях народов России, готовность на их  основе к сознательному самоограничению в поступках, поведении, расточительном  потребительстве.</w:t>
      </w:r>
    </w:p>
    <w:p w:rsidR="00654237" w:rsidRPr="00C60619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 xml:space="preserve">представления </w:t>
      </w:r>
      <w:r w:rsidR="00B21C0D" w:rsidRPr="009244D7">
        <w:rPr>
          <w:rFonts w:ascii="Times New Roman" w:hAnsi="Times New Roman"/>
          <w:sz w:val="24"/>
          <w:szCs w:val="24"/>
          <w:lang w:val="ru-RU"/>
        </w:rPr>
        <w:t xml:space="preserve"> об основах светской этики,  культуры традиционных религий, их роли в развитии культуры и истории России и человечества, в становлении гражданского общества и российской  </w:t>
      </w:r>
      <w:r w:rsidR="00804B04" w:rsidRPr="009244D7">
        <w:rPr>
          <w:rFonts w:ascii="Times New Roman" w:hAnsi="Times New Roman"/>
          <w:sz w:val="24"/>
          <w:szCs w:val="24"/>
          <w:lang w:val="ru-RU"/>
        </w:rPr>
        <w:t>государственности.</w:t>
      </w:r>
    </w:p>
    <w:p w:rsidR="006D0478" w:rsidRPr="001F154F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F154F">
        <w:rPr>
          <w:rFonts w:ascii="Times New Roman" w:hAnsi="Times New Roman"/>
          <w:b/>
          <w:bCs/>
          <w:sz w:val="24"/>
          <w:szCs w:val="24"/>
          <w:u w:val="single"/>
        </w:rPr>
        <w:t xml:space="preserve">Учащийся </w:t>
      </w:r>
      <w:r w:rsidR="001F154F" w:rsidRPr="001F154F">
        <w:rPr>
          <w:rFonts w:ascii="Times New Roman" w:hAnsi="Times New Roman"/>
          <w:b/>
          <w:bCs/>
          <w:sz w:val="24"/>
          <w:szCs w:val="24"/>
          <w:u w:val="single"/>
        </w:rPr>
        <w:t xml:space="preserve"> получит  возможность  для   формирования</w:t>
      </w:r>
      <w:r w:rsidRPr="001F154F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6D0478" w:rsidRPr="009244D7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п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 xml:space="preserve">онимать   значение 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 xml:space="preserve"> нравственности, веры и религии в жи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>з</w:t>
      </w:r>
      <w:r w:rsidRPr="009244D7">
        <w:rPr>
          <w:rFonts w:ascii="Times New Roman" w:hAnsi="Times New Roman"/>
          <w:i/>
          <w:sz w:val="24"/>
          <w:szCs w:val="24"/>
          <w:lang w:val="ru-RU"/>
        </w:rPr>
        <w:t>ни  человека, семьи и общества;</w:t>
      </w:r>
    </w:p>
    <w:p w:rsidR="001F154F" w:rsidRPr="001F154F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F154F">
        <w:rPr>
          <w:rFonts w:ascii="Times New Roman" w:hAnsi="Times New Roman"/>
          <w:i/>
          <w:sz w:val="24"/>
          <w:szCs w:val="24"/>
        </w:rPr>
        <w:t>ответственного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</w:t>
      </w:r>
      <w:r w:rsidRPr="001F154F">
        <w:rPr>
          <w:rFonts w:ascii="Times New Roman" w:hAnsi="Times New Roman"/>
          <w:i/>
          <w:sz w:val="24"/>
          <w:szCs w:val="24"/>
        </w:rPr>
        <w:t>отношения</w:t>
      </w:r>
      <w:r w:rsidR="006D0478" w:rsidRPr="001F154F">
        <w:rPr>
          <w:rFonts w:ascii="Times New Roman" w:hAnsi="Times New Roman"/>
          <w:i/>
          <w:sz w:val="24"/>
          <w:szCs w:val="24"/>
        </w:rPr>
        <w:t xml:space="preserve">  к учению; </w:t>
      </w:r>
    </w:p>
    <w:p w:rsidR="001F154F" w:rsidRPr="009244D7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 xml:space="preserve">уважительного  отношения  к труду,  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>опыт</w:t>
      </w:r>
      <w:r w:rsidRPr="009244D7">
        <w:rPr>
          <w:rFonts w:ascii="Times New Roman" w:hAnsi="Times New Roman"/>
          <w:i/>
          <w:sz w:val="24"/>
          <w:szCs w:val="24"/>
          <w:lang w:val="ru-RU"/>
        </w:rPr>
        <w:t>а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 xml:space="preserve"> участия в соци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>ально  значимом т</w:t>
      </w:r>
      <w:r w:rsidRPr="009244D7">
        <w:rPr>
          <w:rFonts w:ascii="Times New Roman" w:hAnsi="Times New Roman"/>
          <w:i/>
          <w:sz w:val="24"/>
          <w:szCs w:val="24"/>
          <w:lang w:val="ru-RU"/>
        </w:rPr>
        <w:t xml:space="preserve">руде;  </w:t>
      </w:r>
    </w:p>
    <w:p w:rsidR="001F154F" w:rsidRPr="009244D7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>осознания  значения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 xml:space="preserve"> се</w:t>
      </w:r>
      <w:r w:rsidRPr="009244D7">
        <w:rPr>
          <w:rFonts w:ascii="Times New Roman" w:hAnsi="Times New Roman"/>
          <w:i/>
          <w:sz w:val="24"/>
          <w:szCs w:val="24"/>
          <w:lang w:val="ru-RU"/>
        </w:rPr>
        <w:t>мьи в жизни человека и общества;</w:t>
      </w:r>
    </w:p>
    <w:p w:rsidR="00620DDD" w:rsidRPr="009244D7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9244D7">
        <w:rPr>
          <w:rFonts w:ascii="Times New Roman" w:hAnsi="Times New Roman"/>
          <w:i/>
          <w:sz w:val="24"/>
          <w:szCs w:val="24"/>
          <w:lang w:val="ru-RU"/>
        </w:rPr>
        <w:t xml:space="preserve">возможности 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>п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>ринимать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 xml:space="preserve"> ценно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 xml:space="preserve">сти семейной жизни, уважительно 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 xml:space="preserve"> и</w:t>
      </w:r>
      <w:r w:rsidR="006D0478" w:rsidRPr="009244D7">
        <w:rPr>
          <w:rFonts w:ascii="Times New Roman" w:hAnsi="Times New Roman"/>
          <w:i/>
          <w:sz w:val="24"/>
          <w:szCs w:val="24"/>
          <w:lang w:val="ru-RU"/>
        </w:rPr>
        <w:t xml:space="preserve">  заботливо  относиться  </w:t>
      </w:r>
      <w:r w:rsidR="00B21C0D" w:rsidRPr="009244D7">
        <w:rPr>
          <w:rFonts w:ascii="Times New Roman" w:hAnsi="Times New Roman"/>
          <w:i/>
          <w:sz w:val="24"/>
          <w:szCs w:val="24"/>
          <w:lang w:val="ru-RU"/>
        </w:rPr>
        <w:t xml:space="preserve"> к  членам своей семьи.</w:t>
      </w:r>
    </w:p>
    <w:p w:rsidR="00804B04" w:rsidRPr="0098343A" w:rsidRDefault="00804B04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20DDD" w:rsidRPr="006A5E41" w:rsidRDefault="00620DDD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E41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Метапредметныерезультаты</w:t>
      </w:r>
      <w:r w:rsidR="006A5E41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6A5E41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Регулятивные  УУД.</w:t>
      </w:r>
    </w:p>
    <w:p w:rsidR="006F2090" w:rsidRPr="006F2090" w:rsidRDefault="00444B22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6F2090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6F2090" w:rsidRPr="006F2090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5C1CA1" w:rsidRPr="0098343A" w:rsidRDefault="00444B22" w:rsidP="00D972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>умению оценивать правильность выполнения учебной задачи,  собственные воз</w:t>
      </w:r>
      <w:r w:rsidR="006F2090">
        <w:rPr>
          <w:rFonts w:ascii="Times New Roman" w:hAnsi="Times New Roman"/>
          <w:i w:val="0"/>
          <w:sz w:val="24"/>
          <w:szCs w:val="24"/>
        </w:rPr>
        <w:t>можности ее решения;</w:t>
      </w:r>
    </w:p>
    <w:p w:rsidR="005C1CA1" w:rsidRPr="0098343A" w:rsidRDefault="005C1CA1" w:rsidP="00D972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>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444B22" w:rsidRPr="007E763C" w:rsidRDefault="00444B22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определять критерии правильности (к</w:t>
      </w:r>
      <w:r w:rsidR="00804B04" w:rsidRPr="007E763C">
        <w:rPr>
          <w:rFonts w:ascii="Times New Roman" w:hAnsi="Times New Roman"/>
          <w:sz w:val="24"/>
          <w:szCs w:val="24"/>
          <w:lang w:val="ru-RU"/>
        </w:rPr>
        <w:t xml:space="preserve">орректности) выполнения учебной  </w:t>
      </w:r>
      <w:r w:rsidRPr="007E763C">
        <w:rPr>
          <w:rFonts w:ascii="Times New Roman" w:hAnsi="Times New Roman"/>
          <w:sz w:val="24"/>
          <w:szCs w:val="24"/>
          <w:lang w:val="ru-RU"/>
        </w:rPr>
        <w:t>задачи;</w:t>
      </w:r>
    </w:p>
    <w:p w:rsidR="00CF28E0" w:rsidRDefault="00CF28E0" w:rsidP="00D97269">
      <w:pPr>
        <w:pStyle w:val="dash041e005f0431005f044b005f0447005f043d005f044b005f0439"/>
        <w:numPr>
          <w:ilvl w:val="0"/>
          <w:numId w:val="3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планированию</w:t>
      </w:r>
      <w:r w:rsidRPr="0098343A">
        <w:rPr>
          <w:rStyle w:val="dash041e005f0431005f044b005f0447005f043d005f044b005f0439005f005fchar1char1"/>
        </w:rPr>
        <w:t xml:space="preserve"> и регуляц</w:t>
      </w:r>
      <w:r>
        <w:rPr>
          <w:rStyle w:val="dash041e005f0431005f044b005f0447005f043d005f044b005f0439005f005fchar1char1"/>
        </w:rPr>
        <w:t xml:space="preserve">ии своей деятельности;  </w:t>
      </w:r>
    </w:p>
    <w:p w:rsidR="005021A1" w:rsidRPr="005021A1" w:rsidRDefault="005021A1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обосновывать достижимость цели выбранным способом на основе оценки  своих внутренних ресурсов и доступных внешних ресурсов;</w:t>
      </w:r>
    </w:p>
    <w:p w:rsidR="00444B22" w:rsidRPr="005021A1" w:rsidRDefault="00444B22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анализировать и обосновывать применение соответствующего  инструментария для выполнения учебной задачи;</w:t>
      </w:r>
    </w:p>
    <w:p w:rsidR="00444B22" w:rsidRPr="007E763C" w:rsidRDefault="00444B22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E763C">
        <w:rPr>
          <w:rFonts w:ascii="Times New Roman" w:hAnsi="Times New Roman"/>
          <w:sz w:val="24"/>
          <w:szCs w:val="24"/>
          <w:lang w:val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654237" w:rsidRPr="006A5E41" w:rsidRDefault="00444B22" w:rsidP="006A5E41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lastRenderedPageBreak/>
        <w:t>оценивать продукт своей деятельности по заданным и/или самостоятельно определенным критериям в соо</w:t>
      </w:r>
      <w:r w:rsidR="006F2090" w:rsidRPr="00BC6749">
        <w:rPr>
          <w:rFonts w:ascii="Times New Roman" w:hAnsi="Times New Roman"/>
          <w:sz w:val="24"/>
          <w:szCs w:val="24"/>
          <w:lang w:val="ru-RU"/>
        </w:rPr>
        <w:t>тветствии с целью деятельности.</w:t>
      </w:r>
    </w:p>
    <w:p w:rsidR="006D0478" w:rsidRPr="00BC6749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BC6749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620DDD" w:rsidRPr="005021A1" w:rsidRDefault="006D0478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 xml:space="preserve">фиксировать и анализировать динамику собственных </w:t>
      </w:r>
      <w:r w:rsidR="005021A1" w:rsidRPr="005021A1">
        <w:rPr>
          <w:rFonts w:ascii="Times New Roman" w:hAnsi="Times New Roman"/>
          <w:i/>
          <w:sz w:val="24"/>
          <w:szCs w:val="24"/>
          <w:lang w:val="ru-RU"/>
        </w:rPr>
        <w:t>образовательных  результатов;</w:t>
      </w:r>
    </w:p>
    <w:p w:rsidR="005021A1" w:rsidRPr="007E763C" w:rsidRDefault="005021A1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самостоятельно определять причины своего успеха или неуспеха и  находить способы выхода из ситуации неуспеха;</w:t>
      </w:r>
    </w:p>
    <w:p w:rsidR="005021A1" w:rsidRPr="007E763C" w:rsidRDefault="005021A1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ретроспективно определять, какие действия по решению учебной задачи  или параметры этих действий привели к получению имеющегося продукта учебной  деятельности;</w:t>
      </w:r>
    </w:p>
    <w:p w:rsidR="005021A1" w:rsidRPr="00FF4FEE" w:rsidRDefault="005021A1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демонстрировать приемы регуляции психофизиологических / эмоциональных состояний для достижения эффекта успокоения (устранения  эмоциональной напряженности), эффекта восстановления (ослабления проявлений  утомления), эффекта активизации (повышения психофизиологической  реактивности).</w:t>
      </w:r>
    </w:p>
    <w:p w:rsidR="006F2090" w:rsidRDefault="006F2090" w:rsidP="0098343A">
      <w:pPr>
        <w:pStyle w:val="a3"/>
        <w:spacing w:after="0" w:line="240" w:lineRule="auto"/>
        <w:jc w:val="both"/>
        <w:rPr>
          <w:rStyle w:val="aff0"/>
          <w:b/>
          <w:i w:val="0"/>
          <w:sz w:val="24"/>
          <w:szCs w:val="24"/>
        </w:rPr>
      </w:pPr>
    </w:p>
    <w:p w:rsidR="006A5E41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8"/>
          <w:szCs w:val="28"/>
        </w:rPr>
        <w:t>Познавательные   УУД.</w:t>
      </w:r>
    </w:p>
    <w:p w:rsidR="0098343A" w:rsidRPr="006F2090" w:rsidRDefault="00620DDD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6F2090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444B22" w:rsidRPr="005021A1" w:rsidRDefault="00444B22" w:rsidP="00D972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021A1">
        <w:rPr>
          <w:rFonts w:ascii="Times New Roman" w:hAnsi="Times New Roman"/>
          <w:i w:val="0"/>
          <w:sz w:val="24"/>
          <w:szCs w:val="24"/>
        </w:rPr>
        <w:t>строить рассуждение от общих закономерностей к частным явлениям и от  частных явлений к общим закономерностям;</w:t>
      </w:r>
    </w:p>
    <w:p w:rsidR="00444B22" w:rsidRPr="005021A1" w:rsidRDefault="00444B22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444B22" w:rsidRPr="005021A1" w:rsidRDefault="00444B22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излагать полученную информацию, интерпретируя ее в контексте  решаемой задачи;</w:t>
      </w:r>
    </w:p>
    <w:p w:rsidR="00444B22" w:rsidRPr="005021A1" w:rsidRDefault="00444B22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самостоятельно указывать па информацию, нуждающуюся в проверке, предлагать и применять способ проверки достоверности информации;</w:t>
      </w:r>
    </w:p>
    <w:p w:rsidR="005021A1" w:rsidRPr="005021A1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 применяется алгоритм;</w:t>
      </w:r>
    </w:p>
    <w:p w:rsidR="005021A1" w:rsidRPr="005021A1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строить доказательство: прямое, косвенное, от противного;</w:t>
      </w:r>
    </w:p>
    <w:p w:rsidR="005021A1" w:rsidRPr="005021A1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 проблемной ситуации, поставленной цели и/или заданных критериев оценки  продукта/результата;</w:t>
      </w:r>
    </w:p>
    <w:p w:rsidR="006F2090" w:rsidRPr="00BC6749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021A1">
        <w:rPr>
          <w:rFonts w:ascii="Times New Roman" w:hAnsi="Times New Roman"/>
          <w:sz w:val="24"/>
          <w:szCs w:val="24"/>
          <w:lang w:val="ru-RU"/>
        </w:rPr>
        <w:t xml:space="preserve">сопоставлять и сравнивать речевые высказывания с точки зрения их содержания, стилистических особенностей и </w:t>
      </w:r>
      <w:r w:rsidR="00BC6749">
        <w:rPr>
          <w:rFonts w:ascii="Times New Roman" w:hAnsi="Times New Roman"/>
          <w:sz w:val="24"/>
          <w:szCs w:val="24"/>
          <w:lang w:val="ru-RU"/>
        </w:rPr>
        <w:t>использованных языковых средств.</w:t>
      </w:r>
    </w:p>
    <w:p w:rsidR="006D0478" w:rsidRPr="006F2090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6F2090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6D0478" w:rsidRPr="005021A1" w:rsidRDefault="006D0478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>выявлять и называть причины события, явления, в том числе возможные причины, наиболее вероятные причины, возможные последствия заданной  причины, самостоятельно осуществляя причинно- следственный анализ;</w:t>
      </w:r>
    </w:p>
    <w:p w:rsidR="006D0478" w:rsidRPr="005021A1" w:rsidRDefault="006D0478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>делать вывод на основе критического</w:t>
      </w:r>
      <w:r w:rsidR="00835DF8" w:rsidRPr="005021A1">
        <w:rPr>
          <w:rFonts w:ascii="Times New Roman" w:hAnsi="Times New Roman"/>
          <w:i/>
          <w:sz w:val="24"/>
          <w:szCs w:val="24"/>
          <w:lang w:val="ru-RU"/>
        </w:rPr>
        <w:t xml:space="preserve"> анализа разных точек зрения;</w:t>
      </w:r>
    </w:p>
    <w:p w:rsidR="006D0478" w:rsidRPr="005021A1" w:rsidRDefault="006D0478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>подтверждать вывод собственной аргументацией или само</w:t>
      </w:r>
      <w:r w:rsidR="005021A1" w:rsidRPr="005021A1">
        <w:rPr>
          <w:rFonts w:ascii="Times New Roman" w:hAnsi="Times New Roman"/>
          <w:i/>
          <w:sz w:val="24"/>
          <w:szCs w:val="24"/>
          <w:lang w:val="ru-RU"/>
        </w:rPr>
        <w:t>стоятельно  полученными данными;</w:t>
      </w:r>
    </w:p>
    <w:p w:rsidR="005021A1" w:rsidRPr="005021A1" w:rsidRDefault="005021A1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зрения).</w:t>
      </w:r>
    </w:p>
    <w:p w:rsidR="005021A1" w:rsidRPr="005021A1" w:rsidRDefault="005021A1" w:rsidP="005021A1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C00000"/>
          <w:sz w:val="24"/>
          <w:szCs w:val="24"/>
          <w:lang w:val="ru-RU"/>
        </w:rPr>
      </w:pPr>
    </w:p>
    <w:p w:rsidR="006A5E41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Коммуникативные    УУД</w:t>
      </w:r>
    </w:p>
    <w:p w:rsidR="00835DF8" w:rsidRPr="00835DF8" w:rsidRDefault="00A02746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35DF8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835DF8" w:rsidRPr="00835DF8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A02746" w:rsidRPr="0098343A" w:rsidRDefault="00A02746" w:rsidP="00D972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8343A">
        <w:rPr>
          <w:rFonts w:ascii="Times New Roman" w:hAnsi="Times New Roman"/>
          <w:i w:val="0"/>
          <w:sz w:val="24"/>
          <w:szCs w:val="24"/>
        </w:rPr>
        <w:t>создавать письменные «клишированные» и оригинальные тексты с  использованием необходимых речевых средств;</w:t>
      </w:r>
    </w:p>
    <w:p w:rsidR="00A02746" w:rsidRPr="009244D7" w:rsidRDefault="00A02746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использовать вербальные средства (средства логической связи) для  выделения смысловых блоков своего выступления;</w:t>
      </w:r>
    </w:p>
    <w:p w:rsidR="00A02746" w:rsidRPr="009244D7" w:rsidRDefault="00A02746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02746" w:rsidRPr="009244D7" w:rsidRDefault="00A02746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делать оценочный вывод</w:t>
      </w:r>
      <w:r w:rsidR="008D0CAD" w:rsidRPr="009244D7">
        <w:rPr>
          <w:rFonts w:ascii="Times New Roman" w:hAnsi="Times New Roman"/>
          <w:sz w:val="24"/>
          <w:szCs w:val="24"/>
          <w:lang w:val="ru-RU"/>
        </w:rPr>
        <w:t xml:space="preserve"> о достижении цели коммуникации  </w:t>
      </w:r>
      <w:r w:rsidRPr="009244D7">
        <w:rPr>
          <w:rFonts w:ascii="Times New Roman" w:hAnsi="Times New Roman"/>
          <w:sz w:val="24"/>
          <w:szCs w:val="24"/>
          <w:lang w:val="ru-RU"/>
        </w:rPr>
        <w:t>непосредственно после завершения коммуника</w:t>
      </w:r>
      <w:r w:rsidR="008D0CAD" w:rsidRPr="009244D7">
        <w:rPr>
          <w:rFonts w:ascii="Times New Roman" w:hAnsi="Times New Roman"/>
          <w:sz w:val="24"/>
          <w:szCs w:val="24"/>
          <w:lang w:val="ru-RU"/>
        </w:rPr>
        <w:t xml:space="preserve">тивного контакта и обосновывать </w:t>
      </w:r>
      <w:r w:rsidR="00835DF8" w:rsidRPr="009244D7">
        <w:rPr>
          <w:rFonts w:ascii="Times New Roman" w:hAnsi="Times New Roman"/>
          <w:sz w:val="24"/>
          <w:szCs w:val="24"/>
          <w:lang w:val="ru-RU"/>
        </w:rPr>
        <w:t>его;</w:t>
      </w:r>
    </w:p>
    <w:p w:rsidR="00835DF8" w:rsidRDefault="00835DF8" w:rsidP="00D97269">
      <w:pPr>
        <w:pStyle w:val="dash041e005f0431005f044b005f0447005f043d005f044b005f0439"/>
        <w:numPr>
          <w:ilvl w:val="0"/>
          <w:numId w:val="26"/>
        </w:numPr>
        <w:jc w:val="both"/>
        <w:rPr>
          <w:rStyle w:val="dash041e005f0431005f044b005f0447005f043d005f044b005f0439005f005fchar1char1"/>
        </w:rPr>
      </w:pPr>
      <w:r>
        <w:t>у</w:t>
      </w:r>
      <w:r w:rsidR="008D0CAD" w:rsidRPr="0098343A">
        <w:t xml:space="preserve">чащийся научится  </w:t>
      </w:r>
      <w:r w:rsidR="008D0CAD" w:rsidRPr="0098343A">
        <w:rPr>
          <w:rStyle w:val="dash041e005f0431005f044b005f0447005f043d005f044b005f0439005f005fchar1char1"/>
        </w:rPr>
        <w:t>умению  осознанно использовать речевые средства в соответствии с задачей коммуникации для выражения своих чувств, мыслей и потреб</w:t>
      </w:r>
      <w:r>
        <w:rPr>
          <w:rStyle w:val="dash041e005f0431005f044b005f0447005f043d005f044b005f0439005f005fchar1char1"/>
        </w:rPr>
        <w:t xml:space="preserve">ностей; </w:t>
      </w:r>
    </w:p>
    <w:p w:rsidR="00A6027D" w:rsidRPr="00A6027D" w:rsidRDefault="00A6027D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lang w:val="ru-RU"/>
        </w:rPr>
      </w:pPr>
      <w:r w:rsidRPr="009244D7">
        <w:rPr>
          <w:rFonts w:ascii="Times New Roman" w:hAnsi="Times New Roman"/>
          <w:sz w:val="24"/>
          <w:szCs w:val="24"/>
          <w:lang w:val="ru-RU"/>
        </w:rPr>
        <w:t>вербализовать эмоциональное впечатление, оказанное на него источником;</w:t>
      </w:r>
    </w:p>
    <w:p w:rsidR="008D0CAD" w:rsidRPr="0098343A" w:rsidRDefault="00835DF8" w:rsidP="00D97269">
      <w:pPr>
        <w:pStyle w:val="dash041e005f0431005f044b005f0447005f043d005f044b005f0439"/>
        <w:numPr>
          <w:ilvl w:val="0"/>
          <w:numId w:val="2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владению</w:t>
      </w:r>
      <w:r w:rsidR="008D0CAD" w:rsidRPr="0098343A">
        <w:rPr>
          <w:rStyle w:val="dash041e005f0431005f044b005f0447005f043d005f044b005f0439005f005fchar1char1"/>
        </w:rPr>
        <w:t xml:space="preserve"> устной и письменной речью, м</w:t>
      </w:r>
      <w:r>
        <w:rPr>
          <w:rStyle w:val="dash041e005f0431005f044b005f0447005f043d005f044b005f0439005f005fchar1char1"/>
        </w:rPr>
        <w:t>онологической контекстной речью;</w:t>
      </w:r>
    </w:p>
    <w:p w:rsidR="00835DF8" w:rsidRPr="0098343A" w:rsidRDefault="00835DF8" w:rsidP="00D97269">
      <w:pPr>
        <w:pStyle w:val="dash041e005f0431005f044b005f0447005f043d005f044b005f0439"/>
        <w:numPr>
          <w:ilvl w:val="0"/>
          <w:numId w:val="26"/>
        </w:numPr>
        <w:jc w:val="both"/>
      </w:pPr>
      <w:r>
        <w:rPr>
          <w:rStyle w:val="dash041e005f0431005f044b005f0447005f043d005f044b005f0439005f005fchar1char1"/>
        </w:rPr>
        <w:t xml:space="preserve">у </w:t>
      </w:r>
      <w:r w:rsidR="008D0CAD" w:rsidRPr="0098343A">
        <w:rPr>
          <w:rStyle w:val="dash041e005f0431005f044b005f0447005f043d005f044b005f0439005f005fchar1char1"/>
        </w:rPr>
        <w:t>учащегося будет сформирована  и развита компетентность в области использования информационно-коммуникационных техн</w:t>
      </w:r>
      <w:r w:rsidR="005021A1">
        <w:rPr>
          <w:rStyle w:val="dash041e005f0431005f044b005f0447005f043d005f044b005f0439005f005fchar1char1"/>
        </w:rPr>
        <w:t>ологий (далее ИКТ– компетенции).</w:t>
      </w:r>
    </w:p>
    <w:p w:rsidR="006D0478" w:rsidRPr="0098343A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98343A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835DF8" w:rsidRPr="005021A1" w:rsidRDefault="006D0478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 xml:space="preserve">оценивать свою речь с точки зрения её содержания, языкового оформления; </w:t>
      </w:r>
    </w:p>
    <w:p w:rsidR="006D0478" w:rsidRPr="005021A1" w:rsidRDefault="00835DF8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 xml:space="preserve">умению </w:t>
      </w:r>
      <w:r w:rsidR="006D0478" w:rsidRPr="005021A1">
        <w:rPr>
          <w:rFonts w:ascii="Times New Roman" w:hAnsi="Times New Roman"/>
          <w:i/>
          <w:sz w:val="24"/>
          <w:szCs w:val="24"/>
          <w:lang w:val="ru-RU"/>
        </w:rPr>
        <w:t xml:space="preserve"> находить грамматические и речевые ошибки, недочёты, исправлять их; совершенствовать и редактировать собственные тексты;</w:t>
      </w:r>
    </w:p>
    <w:p w:rsidR="006D0478" w:rsidRPr="005021A1" w:rsidRDefault="006D0478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>выступать перед аудиторией сверстников с не</w:t>
      </w:r>
      <w:r w:rsidR="005021A1" w:rsidRPr="005021A1">
        <w:rPr>
          <w:rFonts w:ascii="Times New Roman" w:hAnsi="Times New Roman"/>
          <w:i/>
          <w:sz w:val="24"/>
          <w:szCs w:val="24"/>
          <w:lang w:val="ru-RU"/>
        </w:rPr>
        <w:t>большими сообщениями, докладами;</w:t>
      </w:r>
    </w:p>
    <w:p w:rsidR="005021A1" w:rsidRPr="005021A1" w:rsidRDefault="005021A1" w:rsidP="00D972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021A1">
        <w:rPr>
          <w:rFonts w:ascii="Times New Roman" w:hAnsi="Times New Roman"/>
          <w:sz w:val="24"/>
          <w:szCs w:val="24"/>
        </w:rPr>
        <w:t>использовать   информационно-коммуникационные технологии  (далее ИКТ-компетенции);</w:t>
      </w:r>
    </w:p>
    <w:p w:rsidR="005021A1" w:rsidRDefault="005021A1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5021A1">
        <w:rPr>
          <w:rFonts w:ascii="Times New Roman" w:hAnsi="Times New Roman"/>
          <w:i/>
          <w:sz w:val="24"/>
          <w:szCs w:val="24"/>
          <w:lang w:val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ИКТ.</w:t>
      </w:r>
    </w:p>
    <w:p w:rsidR="00654237" w:rsidRDefault="00654237" w:rsidP="00BC6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C6749" w:rsidRPr="006A5E41" w:rsidRDefault="00BC6749" w:rsidP="00BC6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5E41">
        <w:rPr>
          <w:rFonts w:ascii="Times New Roman" w:hAnsi="Times New Roman"/>
          <w:b/>
          <w:sz w:val="28"/>
          <w:szCs w:val="28"/>
        </w:rPr>
        <w:t>Межпредметные</w:t>
      </w:r>
      <w:r w:rsidR="00B73F81">
        <w:rPr>
          <w:rFonts w:ascii="Times New Roman" w:hAnsi="Times New Roman"/>
          <w:b/>
          <w:sz w:val="28"/>
          <w:szCs w:val="28"/>
        </w:rPr>
        <w:t xml:space="preserve">   </w:t>
      </w:r>
      <w:r w:rsidRPr="006A5E41">
        <w:rPr>
          <w:rFonts w:ascii="Times New Roman" w:hAnsi="Times New Roman"/>
          <w:b/>
          <w:sz w:val="28"/>
          <w:szCs w:val="28"/>
        </w:rPr>
        <w:t>понятия</w:t>
      </w:r>
      <w:r w:rsidR="006A5E41">
        <w:rPr>
          <w:rFonts w:ascii="Times New Roman" w:hAnsi="Times New Roman"/>
          <w:b/>
          <w:sz w:val="28"/>
          <w:szCs w:val="28"/>
        </w:rPr>
        <w:t>.</w:t>
      </w:r>
    </w:p>
    <w:p w:rsidR="00BC6749" w:rsidRPr="00BA63BF" w:rsidRDefault="00BC6749" w:rsidP="00BC67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</w:t>
      </w:r>
      <w:r w:rsidRPr="0083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C6749" w:rsidRPr="00BA63BF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lastRenderedPageBreak/>
        <w:t>навыки</w:t>
      </w:r>
      <w:r w:rsidRPr="000D4536">
        <w:rPr>
          <w:rFonts w:ascii="Times New Roman" w:hAnsi="Times New Roman"/>
          <w:sz w:val="24"/>
          <w:szCs w:val="24"/>
        </w:rPr>
        <w:t> </w:t>
      </w:r>
      <w:r w:rsidRPr="00BC6749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C6749" w:rsidRPr="00BC6749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C6749">
        <w:rPr>
          <w:rFonts w:ascii="Times New Roman" w:hAnsi="Times New Roman"/>
          <w:sz w:val="24"/>
          <w:szCs w:val="24"/>
          <w:lang w:val="ru-RU"/>
        </w:rPr>
        <w:t>навыки</w:t>
      </w:r>
      <w:r w:rsidRPr="000D4536">
        <w:rPr>
          <w:rFonts w:ascii="Times New Roman" w:hAnsi="Times New Roman"/>
          <w:sz w:val="24"/>
          <w:szCs w:val="24"/>
        </w:rPr>
        <w:t> </w:t>
      </w:r>
      <w:r w:rsidRPr="00BC6749">
        <w:rPr>
          <w:rFonts w:ascii="Times New Roman" w:hAnsi="Times New Roman"/>
          <w:sz w:val="24"/>
          <w:szCs w:val="24"/>
          <w:lang w:val="ru-RU"/>
        </w:rPr>
        <w:t>заполнять и дополнять таблицы, схемы, диаграммы, тексты;</w:t>
      </w:r>
    </w:p>
    <w:p w:rsidR="00BC6749" w:rsidRPr="00BA63BF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BC6749" w:rsidRDefault="00BC6749" w:rsidP="00BC6749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Учащийся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 xml:space="preserve">  получит возмож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BC6749" w:rsidRPr="00BC6749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C6749" w:rsidRPr="00BC6749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BC6749" w:rsidRPr="00BC6749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C6749">
        <w:rPr>
          <w:rFonts w:ascii="Times New Roman" w:hAnsi="Times New Roman"/>
          <w:i/>
          <w:sz w:val="24"/>
          <w:szCs w:val="24"/>
          <w:lang w:val="ru-RU"/>
        </w:rPr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620DDD" w:rsidRPr="0098343A" w:rsidRDefault="00620DDD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DDD" w:rsidRPr="007B345B" w:rsidRDefault="00620DDD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t>Предметные результаты</w:t>
      </w:r>
      <w:r w:rsidR="00BC6749"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(8 класс)</w:t>
      </w:r>
    </w:p>
    <w:p w:rsidR="005021A1" w:rsidRPr="007B345B" w:rsidRDefault="005021A1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A5E41" w:rsidRPr="006A5E41" w:rsidRDefault="006A5E41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Русская  литература.</w:t>
      </w:r>
    </w:p>
    <w:p w:rsidR="00AA051E" w:rsidRPr="00AC08D3" w:rsidRDefault="00AA051E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6A5E41">
        <w:rPr>
          <w:rFonts w:ascii="Times New Roman" w:hAnsi="Times New Roman"/>
          <w:b/>
          <w:i w:val="0"/>
          <w:sz w:val="24"/>
          <w:szCs w:val="24"/>
        </w:rPr>
        <w:t>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Default="00F645DD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</w:t>
      </w:r>
      <w:r w:rsidR="006412BC">
        <w:rPr>
          <w:rFonts w:ascii="Times New Roman" w:hAnsi="Times New Roman"/>
          <w:sz w:val="24"/>
          <w:szCs w:val="24"/>
        </w:rPr>
        <w:t xml:space="preserve">  историзм  творчества  классиков  русской  литературы</w:t>
      </w:r>
      <w:r>
        <w:rPr>
          <w:rFonts w:ascii="Times New Roman" w:hAnsi="Times New Roman"/>
          <w:sz w:val="24"/>
          <w:szCs w:val="24"/>
        </w:rPr>
        <w:t>;</w:t>
      </w:r>
    </w:p>
    <w:p w:rsidR="00F645DD" w:rsidRDefault="006412BC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 интерес  русских  писателей  к  историческому  прошлому  своего  народа</w:t>
      </w:r>
      <w:r w:rsidR="00F645DD" w:rsidRPr="002B0F0D">
        <w:rPr>
          <w:rFonts w:ascii="Times New Roman" w:hAnsi="Times New Roman"/>
          <w:sz w:val="24"/>
          <w:szCs w:val="24"/>
        </w:rPr>
        <w:t>;</w:t>
      </w:r>
    </w:p>
    <w:p w:rsidR="00F645DD" w:rsidRPr="0049479C" w:rsidRDefault="006412BC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 взаимосвязь  русской  литературы  и  истории</w:t>
      </w:r>
      <w:r w:rsidR="00F645DD">
        <w:rPr>
          <w:rFonts w:ascii="Times New Roman" w:hAnsi="Times New Roman"/>
          <w:sz w:val="24"/>
          <w:szCs w:val="24"/>
        </w:rPr>
        <w:t>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98343A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</w:t>
      </w:r>
      <w:r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6412BC" w:rsidRPr="006412BC" w:rsidRDefault="006412BC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6412BC">
        <w:rPr>
          <w:rFonts w:ascii="Times New Roman" w:eastAsia="MS Mincho" w:hAnsi="Times New Roman"/>
          <w:sz w:val="24"/>
          <w:szCs w:val="24"/>
        </w:rPr>
        <w:t xml:space="preserve">представлять развернутый устный или письменный ответ на поставленные вопросы; </w:t>
      </w:r>
    </w:p>
    <w:p w:rsidR="006412BC" w:rsidRPr="006412BC" w:rsidRDefault="006412BC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6412BC">
        <w:rPr>
          <w:rFonts w:ascii="Times New Roman" w:eastAsia="MS Mincho" w:hAnsi="Times New Roman"/>
          <w:sz w:val="24"/>
          <w:szCs w:val="24"/>
        </w:rPr>
        <w:t>вести учебные дискуссии;</w:t>
      </w:r>
    </w:p>
    <w:p w:rsidR="006412BC" w:rsidRPr="006412BC" w:rsidRDefault="006412BC" w:rsidP="00D97269">
      <w:pPr>
        <w:pStyle w:val="11"/>
        <w:numPr>
          <w:ilvl w:val="0"/>
          <w:numId w:val="70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6412BC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</w:t>
      </w:r>
      <w:r>
        <w:rPr>
          <w:rFonts w:ascii="Times New Roman" w:eastAsia="MS Mincho" w:hAnsi="Times New Roman"/>
          <w:sz w:val="24"/>
          <w:szCs w:val="24"/>
        </w:rPr>
        <w:t>.</w:t>
      </w:r>
    </w:p>
    <w:p w:rsidR="006412BC" w:rsidRDefault="006412BC" w:rsidP="00F645DD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654237" w:rsidRPr="006A5E41" w:rsidRDefault="00654237" w:rsidP="00F645DD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6A5E41">
        <w:rPr>
          <w:rFonts w:ascii="Times New Roman" w:hAnsi="Times New Roman"/>
          <w:b/>
          <w:i w:val="0"/>
          <w:sz w:val="28"/>
          <w:szCs w:val="28"/>
        </w:rPr>
        <w:t>Русский  фольклор.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F645DD" w:rsidRDefault="00F645DD" w:rsidP="00D97269">
      <w:pPr>
        <w:pStyle w:val="a8"/>
        <w:numPr>
          <w:ilvl w:val="0"/>
          <w:numId w:val="6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645DD">
        <w:rPr>
          <w:rFonts w:ascii="Times New Roman" w:hAnsi="Times New Roman"/>
          <w:sz w:val="24"/>
          <w:szCs w:val="24"/>
          <w:lang w:val="ru-RU"/>
        </w:rPr>
        <w:t>определять, выделять, находить, перечислять  признаки, черты, повторяющиеся детали;</w:t>
      </w:r>
    </w:p>
    <w:p w:rsidR="00F645DD" w:rsidRDefault="00F645DD" w:rsidP="00D97269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645DD">
        <w:rPr>
          <w:rFonts w:ascii="Times New Roman" w:hAnsi="Times New Roman"/>
          <w:sz w:val="24"/>
          <w:szCs w:val="24"/>
          <w:lang w:val="ru-RU"/>
        </w:rPr>
        <w:t>воспроизводить элементы содержани</w:t>
      </w:r>
      <w:r w:rsidR="00FE4213">
        <w:rPr>
          <w:rFonts w:ascii="Times New Roman" w:hAnsi="Times New Roman"/>
          <w:sz w:val="24"/>
          <w:szCs w:val="24"/>
          <w:lang w:val="ru-RU"/>
        </w:rPr>
        <w:t>я произведения в устной  форме;</w:t>
      </w:r>
    </w:p>
    <w:p w:rsidR="00FE4213" w:rsidRPr="0036131D" w:rsidRDefault="00FE4213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36131D">
        <w:rPr>
          <w:rFonts w:ascii="Times New Roman" w:eastAsia="MS Mincho" w:hAnsi="Times New Roman"/>
          <w:i w:val="0"/>
          <w:sz w:val="24"/>
          <w:szCs w:val="24"/>
        </w:rPr>
        <w:t>представлять развернутый устный или письменный о</w:t>
      </w:r>
      <w:r>
        <w:rPr>
          <w:rFonts w:ascii="Times New Roman" w:eastAsia="MS Mincho" w:hAnsi="Times New Roman"/>
          <w:i w:val="0"/>
          <w:sz w:val="24"/>
          <w:szCs w:val="24"/>
        </w:rPr>
        <w:t>твет на поставленные вопросы</w:t>
      </w:r>
      <w:r w:rsidRPr="0036131D">
        <w:rPr>
          <w:rFonts w:ascii="Times New Roman" w:eastAsia="MS Mincho" w:hAnsi="Times New Roman"/>
          <w:i w:val="0"/>
          <w:sz w:val="24"/>
          <w:szCs w:val="24"/>
        </w:rPr>
        <w:t>; вести учебные дискуссии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FE4213" w:rsidRPr="009A5689" w:rsidRDefault="00FE4213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</w:rPr>
      </w:pPr>
      <w:r w:rsidRPr="009A5689">
        <w:rPr>
          <w:rFonts w:ascii="Times New Roman" w:eastAsia="MS Mincho" w:hAnsi="Times New Roman"/>
          <w:i w:val="0"/>
          <w:sz w:val="24"/>
          <w:szCs w:val="24"/>
        </w:rPr>
        <w:lastRenderedPageBreak/>
        <w:t>пользоваться основными теоретико-литературными терминами и понятиями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FE4213" w:rsidRPr="00FE4213" w:rsidRDefault="00FE4213" w:rsidP="00D97269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E4213">
        <w:rPr>
          <w:rFonts w:ascii="Times New Roman" w:eastAsia="MS Mincho" w:hAnsi="Times New Roman"/>
          <w:sz w:val="24"/>
          <w:szCs w:val="24"/>
          <w:lang w:val="ru-RU"/>
        </w:rPr>
        <w:t>определять родо-жанровую специфику художественного произведения</w:t>
      </w:r>
      <w:r>
        <w:rPr>
          <w:rFonts w:ascii="Times New Roman" w:eastAsia="MS Mincho" w:hAnsi="Times New Roman"/>
          <w:sz w:val="24"/>
          <w:szCs w:val="24"/>
          <w:lang w:val="ru-RU"/>
        </w:rPr>
        <w:t>.</w:t>
      </w:r>
    </w:p>
    <w:p w:rsidR="00F645DD" w:rsidRPr="002179A8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645DD" w:rsidRDefault="00F645DD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понимать  </w:t>
      </w:r>
      <w:r w:rsidR="00FE4213">
        <w:rPr>
          <w:rFonts w:ascii="Times New Roman" w:eastAsia="MS Mincho" w:hAnsi="Times New Roman"/>
          <w:sz w:val="24"/>
          <w:szCs w:val="24"/>
        </w:rPr>
        <w:t xml:space="preserve">особенности  </w:t>
      </w:r>
      <w:r>
        <w:rPr>
          <w:rFonts w:ascii="Times New Roman" w:eastAsia="MS Mincho" w:hAnsi="Times New Roman"/>
          <w:sz w:val="24"/>
          <w:szCs w:val="24"/>
        </w:rPr>
        <w:t>фольклор</w:t>
      </w:r>
      <w:r w:rsidR="00FE4213">
        <w:rPr>
          <w:rFonts w:ascii="Times New Roman" w:eastAsia="MS Mincho" w:hAnsi="Times New Roman"/>
          <w:sz w:val="24"/>
          <w:szCs w:val="24"/>
        </w:rPr>
        <w:t>а, устного  народного  творчества</w:t>
      </w:r>
      <w:r>
        <w:rPr>
          <w:rFonts w:ascii="Times New Roman" w:eastAsia="MS Mincho" w:hAnsi="Times New Roman"/>
          <w:sz w:val="24"/>
          <w:szCs w:val="24"/>
        </w:rPr>
        <w:t>;</w:t>
      </w:r>
    </w:p>
    <w:p w:rsidR="00F645DD" w:rsidRDefault="00F645DD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386EDA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 w:rsidR="00FE4213">
        <w:rPr>
          <w:rFonts w:ascii="Times New Roman" w:eastAsia="MS Mincho" w:hAnsi="Times New Roman"/>
          <w:sz w:val="24"/>
          <w:szCs w:val="24"/>
        </w:rPr>
        <w:t>;</w:t>
      </w:r>
    </w:p>
    <w:p w:rsidR="00FE4213" w:rsidRPr="00405FC1" w:rsidRDefault="00FE4213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</w:t>
      </w:r>
      <w:r>
        <w:rPr>
          <w:rFonts w:ascii="Times New Roman" w:eastAsia="MS Mincho" w:hAnsi="Times New Roman"/>
          <w:i/>
          <w:sz w:val="24"/>
          <w:szCs w:val="24"/>
          <w:lang w:val="ru-RU"/>
        </w:rPr>
        <w:t>специальной литературой.</w:t>
      </w:r>
    </w:p>
    <w:p w:rsidR="00654237" w:rsidRDefault="00654237" w:rsidP="00F645DD">
      <w:pPr>
        <w:pStyle w:val="11"/>
        <w:rPr>
          <w:rFonts w:ascii="Times New Roman" w:eastAsia="MS Mincho" w:hAnsi="Times New Roman"/>
          <w:b/>
          <w:i w:val="0"/>
          <w:sz w:val="24"/>
          <w:szCs w:val="24"/>
        </w:rPr>
      </w:pPr>
    </w:p>
    <w:p w:rsidR="00F645DD" w:rsidRPr="006A5E41" w:rsidRDefault="00654237" w:rsidP="00F645DD">
      <w:pPr>
        <w:pStyle w:val="11"/>
        <w:rPr>
          <w:rFonts w:ascii="Times New Roman" w:eastAsia="MS Mincho" w:hAnsi="Times New Roman"/>
          <w:b/>
          <w:i w:val="0"/>
          <w:sz w:val="28"/>
          <w:szCs w:val="28"/>
        </w:rPr>
      </w:pPr>
      <w:r w:rsidRPr="006A5E41">
        <w:rPr>
          <w:rFonts w:ascii="Times New Roman" w:eastAsia="MS Mincho" w:hAnsi="Times New Roman"/>
          <w:b/>
          <w:i w:val="0"/>
          <w:sz w:val="28"/>
          <w:szCs w:val="28"/>
        </w:rPr>
        <w:t>Древнерусская  литература</w:t>
      </w:r>
      <w:r w:rsidR="00F645DD" w:rsidRPr="006A5E41">
        <w:rPr>
          <w:rFonts w:ascii="Times New Roman" w:eastAsia="MS Mincho" w:hAnsi="Times New Roman"/>
          <w:b/>
          <w:i w:val="0"/>
          <w:sz w:val="28"/>
          <w:szCs w:val="28"/>
        </w:rPr>
        <w:t>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2306EE" w:rsidRDefault="00F645DD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сформированностичитательской культуры;</w:t>
      </w:r>
    </w:p>
    <w:p w:rsidR="00F645DD" w:rsidRPr="002306EE" w:rsidRDefault="00F645DD" w:rsidP="00F645DD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поэпизодного; </w:t>
      </w:r>
    </w:p>
    <w:p w:rsidR="00F645DD" w:rsidRPr="002306EE" w:rsidRDefault="00F645DD" w:rsidP="00D97269">
      <w:pPr>
        <w:pStyle w:val="11"/>
        <w:numPr>
          <w:ilvl w:val="0"/>
          <w:numId w:val="63"/>
        </w:numPr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проводить  целостный  и межтекстовый  анализ</w:t>
      </w:r>
      <w:r w:rsidR="00FE4213">
        <w:rPr>
          <w:rFonts w:ascii="Times New Roman" w:hAnsi="Times New Roman"/>
          <w:i w:val="0"/>
          <w:sz w:val="24"/>
          <w:szCs w:val="24"/>
        </w:rPr>
        <w:t xml:space="preserve">  произведения;</w:t>
      </w:r>
    </w:p>
    <w:p w:rsidR="00F645DD" w:rsidRPr="00FE4213" w:rsidRDefault="00F645DD" w:rsidP="00D97269">
      <w:pPr>
        <w:pStyle w:val="11"/>
        <w:numPr>
          <w:ilvl w:val="0"/>
          <w:numId w:val="63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eastAsia="MS Mincho" w:hAnsi="Times New Roman"/>
          <w:i w:val="0"/>
          <w:sz w:val="24"/>
          <w:szCs w:val="24"/>
        </w:rPr>
        <w:t xml:space="preserve">объяснять своё </w:t>
      </w:r>
      <w:r w:rsidRPr="007E763C">
        <w:rPr>
          <w:rFonts w:ascii="Times New Roman" w:eastAsia="MS Mincho" w:hAnsi="Times New Roman"/>
          <w:i w:val="0"/>
          <w:sz w:val="24"/>
          <w:szCs w:val="24"/>
        </w:rPr>
        <w:t xml:space="preserve"> понимание нравственно-философской, социально-исторической и эстетической проблематики произведений</w:t>
      </w:r>
      <w:r w:rsidR="00FE4213"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FE4213" w:rsidRPr="002306EE" w:rsidRDefault="00FE4213" w:rsidP="00D97269">
      <w:pPr>
        <w:pStyle w:val="2b"/>
        <w:numPr>
          <w:ilvl w:val="0"/>
          <w:numId w:val="63"/>
        </w:numPr>
        <w:ind w:right="0"/>
      </w:pPr>
      <w:r w:rsidRPr="002306EE">
        <w:t xml:space="preserve">размышлять над прочитанным, </w:t>
      </w:r>
      <w:r w:rsidRPr="002306EE">
        <w:rPr>
          <w:bCs/>
          <w:iCs/>
        </w:rPr>
        <w:t xml:space="preserve"> выделять в произведении </w:t>
      </w:r>
      <w:r w:rsidRPr="002306EE">
        <w:t>значимые в смысловом и эстетическом плане отдельные элементы художественного произведения;</w:t>
      </w:r>
      <w:r w:rsidRPr="002306EE">
        <w:rPr>
          <w:bCs/>
          <w:iCs/>
        </w:rPr>
        <w:t>находить и объяснять связи между ними</w:t>
      </w:r>
      <w:r w:rsidRPr="002306EE">
        <w:t xml:space="preserve">; </w:t>
      </w:r>
    </w:p>
    <w:p w:rsidR="00FE4213" w:rsidRPr="00FE4213" w:rsidRDefault="00FE4213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2306EE">
        <w:t xml:space="preserve">аргументированно отвечать на вопрос </w:t>
      </w:r>
      <w:r w:rsidRPr="002306EE">
        <w:rPr>
          <w:bCs/>
          <w:iCs/>
        </w:rPr>
        <w:t>«Как устроен текст?» и</w:t>
      </w:r>
      <w:r w:rsidRPr="002306EE">
        <w:t xml:space="preserve">выделять </w:t>
      </w:r>
      <w:r>
        <w:rPr>
          <w:iCs/>
        </w:rPr>
        <w:t>крупные единицы произведения.</w:t>
      </w:r>
    </w:p>
    <w:p w:rsidR="00F645DD" w:rsidRPr="00271717" w:rsidRDefault="00F645DD" w:rsidP="00F645D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9A5689">
        <w:rPr>
          <w:rFonts w:ascii="Times New Roman" w:hAnsi="Times New Roman"/>
          <w:b/>
          <w:i/>
          <w:sz w:val="24"/>
          <w:szCs w:val="24"/>
          <w:u w:val="single"/>
        </w:rPr>
        <w:t xml:space="preserve">Учащийся  получит  возможность  научиться:   </w:t>
      </w:r>
    </w:p>
    <w:p w:rsidR="00FE4213" w:rsidRPr="00224EDE" w:rsidRDefault="00FE4213" w:rsidP="00D97269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</w:rPr>
      </w:pPr>
      <w:r w:rsidRPr="00224EDE">
        <w:rPr>
          <w:rFonts w:ascii="Times New Roman" w:eastAsia="MS Mincho" w:hAnsi="Times New Roman"/>
          <w:i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224EDE">
        <w:rPr>
          <w:rFonts w:ascii="Times New Roman" w:hAnsi="Times New Roman"/>
          <w:bCs/>
          <w:i/>
          <w:sz w:val="24"/>
          <w:szCs w:val="24"/>
        </w:rPr>
        <w:t xml:space="preserve">организации дискуссии </w:t>
      </w:r>
      <w:r w:rsidRPr="00224EDE">
        <w:rPr>
          <w:rFonts w:ascii="Times New Roman" w:eastAsia="MS Mincho" w:hAnsi="Times New Roman"/>
          <w:i/>
          <w:sz w:val="24"/>
          <w:szCs w:val="24"/>
        </w:rPr>
        <w:t xml:space="preserve"> (в каждом классе – на своем уровне);</w:t>
      </w:r>
    </w:p>
    <w:p w:rsidR="00FE4213" w:rsidRPr="00224EDE" w:rsidRDefault="00FE4213" w:rsidP="00D97269">
      <w:pPr>
        <w:widowControl w:val="0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</w:rPr>
      </w:pPr>
      <w:r w:rsidRPr="00224EDE">
        <w:rPr>
          <w:rFonts w:ascii="Times New Roman" w:eastAsia="MS Mincho" w:hAnsi="Times New Roman"/>
          <w:i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FE4213" w:rsidRPr="00224EDE" w:rsidRDefault="00FE4213" w:rsidP="00D97269">
      <w:pPr>
        <w:widowControl w:val="0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</w:rPr>
      </w:pPr>
      <w:r w:rsidRPr="00224EDE">
        <w:rPr>
          <w:rFonts w:ascii="Times New Roman" w:eastAsia="MS Mincho" w:hAnsi="Times New Roman"/>
          <w:i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F645DD" w:rsidRDefault="00F645DD" w:rsidP="00F645D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619" w:rsidRPr="006A5E41" w:rsidRDefault="00C60619" w:rsidP="00F645D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5E41">
        <w:rPr>
          <w:rFonts w:ascii="Times New Roman" w:hAnsi="Times New Roman"/>
          <w:b/>
          <w:sz w:val="28"/>
          <w:szCs w:val="28"/>
        </w:rPr>
        <w:t xml:space="preserve">Русская  литература  </w:t>
      </w:r>
      <w:r w:rsidRPr="006A5E41">
        <w:rPr>
          <w:rFonts w:ascii="Times New Roman" w:hAnsi="Times New Roman"/>
          <w:b/>
          <w:sz w:val="28"/>
          <w:szCs w:val="28"/>
          <w:lang w:val="en-US"/>
        </w:rPr>
        <w:t>XVIII</w:t>
      </w:r>
      <w:r w:rsidRPr="006A5E41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271717" w:rsidRDefault="00F645DD" w:rsidP="00D97269">
      <w:pPr>
        <w:pStyle w:val="29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71717">
        <w:rPr>
          <w:rFonts w:ascii="Times New Roman" w:hAnsi="Times New Roman" w:cs="Times New Roman"/>
          <w:sz w:val="24"/>
          <w:szCs w:val="24"/>
          <w:lang w:val="ru-RU"/>
        </w:rPr>
        <w:t xml:space="preserve">знать  формулировки теоретических понятий и  уметь  пользоваться ими при анализе произведения (например, находить в тексте </w:t>
      </w:r>
      <w:r w:rsidRPr="00271717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тропы, элементы композиции, признаки жанра);</w:t>
      </w:r>
    </w:p>
    <w:p w:rsidR="00F645DD" w:rsidRPr="004628BB" w:rsidRDefault="00F645DD" w:rsidP="00D97269">
      <w:pPr>
        <w:pStyle w:val="a8"/>
        <w:numPr>
          <w:ilvl w:val="0"/>
          <w:numId w:val="64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628BB">
        <w:rPr>
          <w:rFonts w:ascii="Times New Roman" w:hAnsi="Times New Roman"/>
          <w:sz w:val="24"/>
          <w:szCs w:val="24"/>
          <w:lang w:val="ru-RU"/>
        </w:rPr>
        <w:t>определять  позицию автора и способы ее выражения;</w:t>
      </w:r>
    </w:p>
    <w:p w:rsidR="00F645DD" w:rsidRDefault="00F645DD" w:rsidP="00D97269">
      <w:pPr>
        <w:pStyle w:val="a8"/>
        <w:numPr>
          <w:ilvl w:val="0"/>
          <w:numId w:val="6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71717">
        <w:rPr>
          <w:rFonts w:ascii="Times New Roman" w:eastAsia="MS Mincho" w:hAnsi="Times New Roman"/>
          <w:sz w:val="24"/>
          <w:szCs w:val="24"/>
          <w:lang w:val="ru-RU"/>
        </w:rPr>
        <w:t>определять родо - жанровую специфику художественного произведения;</w:t>
      </w:r>
    </w:p>
    <w:p w:rsidR="00F645DD" w:rsidRPr="002306EE" w:rsidRDefault="00F645DD" w:rsidP="00D97269">
      <w:pPr>
        <w:pStyle w:val="2b"/>
        <w:numPr>
          <w:ilvl w:val="0"/>
          <w:numId w:val="64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F645DD" w:rsidRDefault="00F645DD" w:rsidP="00F645DD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</w:t>
      </w:r>
      <w:r w:rsidR="00FE4213">
        <w:rPr>
          <w:rFonts w:ascii="Times New Roman" w:hAnsi="Times New Roman"/>
          <w:i w:val="0"/>
          <w:sz w:val="24"/>
          <w:szCs w:val="24"/>
        </w:rPr>
        <w:t>эпизодного;</w:t>
      </w:r>
    </w:p>
    <w:p w:rsidR="00FE4213" w:rsidRPr="004628BB" w:rsidRDefault="00FE4213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628BB">
        <w:rPr>
          <w:rFonts w:ascii="Times New Roman" w:hAnsi="Times New Roman"/>
          <w:sz w:val="24"/>
          <w:szCs w:val="24"/>
          <w:lang w:val="ru-RU"/>
        </w:rPr>
        <w:t>понимать обусловленность особенностей художественного произведения авторской волей;</w:t>
      </w:r>
    </w:p>
    <w:p w:rsidR="00FE4213" w:rsidRPr="00271717" w:rsidRDefault="00FE4213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1717">
        <w:rPr>
          <w:rFonts w:ascii="Times New Roman" w:eastAsia="MS Mincho" w:hAnsi="Times New Roman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E4213" w:rsidRPr="00C60619" w:rsidRDefault="00FE4213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1717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</w:t>
      </w:r>
      <w:r w:rsidR="00CF3643">
        <w:rPr>
          <w:rFonts w:ascii="Times New Roman" w:hAnsi="Times New Roman"/>
          <w:sz w:val="24"/>
          <w:szCs w:val="24"/>
          <w:lang w:val="ru-RU"/>
        </w:rPr>
        <w:t>лем» как адресатом произведения.</w:t>
      </w:r>
    </w:p>
    <w:p w:rsidR="00F645DD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645DD" w:rsidRPr="00F645DD" w:rsidRDefault="00F645DD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645DD" w:rsidRDefault="00F645DD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85122">
        <w:rPr>
          <w:rFonts w:ascii="Times New Roman" w:hAnsi="Times New Roman"/>
          <w:i/>
          <w:sz w:val="24"/>
          <w:szCs w:val="24"/>
          <w:lang w:val="ru-RU"/>
        </w:rPr>
        <w:t>объяснять (устно, письмен</w:t>
      </w:r>
      <w:r w:rsidR="00FE4213">
        <w:rPr>
          <w:rFonts w:ascii="Times New Roman" w:hAnsi="Times New Roman"/>
          <w:i/>
          <w:sz w:val="24"/>
          <w:szCs w:val="24"/>
          <w:lang w:val="ru-RU"/>
        </w:rPr>
        <w:t>но) смысл названия произведения;</w:t>
      </w:r>
    </w:p>
    <w:p w:rsidR="00FE4213" w:rsidRPr="00F85122" w:rsidRDefault="00FE4213" w:rsidP="00D97269">
      <w:pPr>
        <w:pStyle w:val="a8"/>
        <w:numPr>
          <w:ilvl w:val="0"/>
          <w:numId w:val="67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85122">
        <w:rPr>
          <w:rFonts w:ascii="Times New Roman" w:hAnsi="Times New Roman"/>
          <w:i/>
          <w:sz w:val="24"/>
          <w:szCs w:val="24"/>
          <w:lang w:val="ru-RU"/>
        </w:rPr>
        <w:t xml:space="preserve">интерпретировать  </w:t>
      </w:r>
      <w:r w:rsidRPr="00F85122">
        <w:rPr>
          <w:rFonts w:ascii="Times New Roman" w:hAnsi="Times New Roman"/>
          <w:i/>
          <w:sz w:val="24"/>
          <w:szCs w:val="24"/>
        </w:rPr>
        <w:t>выбранныйфрагмент</w:t>
      </w:r>
      <w:r w:rsidR="00F43A30">
        <w:rPr>
          <w:rFonts w:ascii="Times New Roman" w:hAnsi="Times New Roman"/>
          <w:i/>
          <w:sz w:val="24"/>
          <w:szCs w:val="24"/>
        </w:rPr>
        <w:t>произведения</w:t>
      </w:r>
      <w:r w:rsidR="00F43A30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F645DD" w:rsidRPr="004A5347" w:rsidRDefault="00F645DD" w:rsidP="00F645DD">
      <w:pPr>
        <w:tabs>
          <w:tab w:val="left" w:pos="993"/>
        </w:tabs>
        <w:spacing w:after="0" w:line="240" w:lineRule="auto"/>
        <w:jc w:val="both"/>
        <w:rPr>
          <w:i/>
          <w:sz w:val="24"/>
          <w:szCs w:val="24"/>
        </w:rPr>
      </w:pPr>
    </w:p>
    <w:p w:rsidR="00C60619" w:rsidRPr="006A5E41" w:rsidRDefault="00C60619" w:rsidP="00F645D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5E41">
        <w:rPr>
          <w:rFonts w:ascii="Times New Roman" w:hAnsi="Times New Roman"/>
          <w:b/>
          <w:sz w:val="28"/>
          <w:szCs w:val="28"/>
        </w:rPr>
        <w:t xml:space="preserve">Русская  литература </w:t>
      </w:r>
      <w:r w:rsidRPr="006A5E41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6A5E41">
        <w:rPr>
          <w:rFonts w:ascii="Times New Roman" w:hAnsi="Times New Roman"/>
          <w:b/>
          <w:sz w:val="28"/>
          <w:szCs w:val="28"/>
        </w:rPr>
        <w:t xml:space="preserve"> века.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2A4C0B" w:rsidRDefault="00F645DD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F645DD" w:rsidRPr="0049479C" w:rsidRDefault="00F645DD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BA63BF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>
        <w:rPr>
          <w:rFonts w:ascii="Times New Roman" w:hAnsi="Times New Roman"/>
          <w:bCs/>
          <w:sz w:val="24"/>
          <w:szCs w:val="24"/>
          <w:lang w:val="ru-RU"/>
        </w:rPr>
        <w:t>организации дискуссии;</w:t>
      </w:r>
    </w:p>
    <w:p w:rsidR="00F645DD" w:rsidRDefault="00F645DD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179A8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E6510" w:rsidRPr="007E6510" w:rsidRDefault="007E6510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163E20">
        <w:rPr>
          <w:rFonts w:ascii="Times New Roman" w:hAnsi="Times New Roman" w:cs="Times New Roman"/>
          <w:sz w:val="24"/>
          <w:szCs w:val="24"/>
        </w:rPr>
        <w:t>нать основные теоретико-литературные понятия:</w:t>
      </w:r>
      <w:r w:rsidRPr="00163E20">
        <w:rPr>
          <w:rFonts w:ascii="Times New Roman" w:hAnsi="Times New Roman"/>
          <w:sz w:val="24"/>
          <w:szCs w:val="24"/>
        </w:rPr>
        <w:t xml:space="preserve"> 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</w:p>
    <w:p w:rsidR="00F645DD" w:rsidRDefault="00F645DD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405FC1">
        <w:rPr>
          <w:rFonts w:ascii="Times New Roman" w:eastAsia="MS Mincho" w:hAnsi="Times New Roman"/>
          <w:sz w:val="24"/>
          <w:szCs w:val="24"/>
          <w:lang w:val="ru-RU"/>
        </w:rPr>
        <w:t xml:space="preserve">; </w:t>
      </w:r>
    </w:p>
    <w:p w:rsidR="00FE4213" w:rsidRPr="00405FC1" w:rsidRDefault="00FE4213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8</w:t>
      </w:r>
      <w:r w:rsidRPr="00405FC1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FE4213" w:rsidRDefault="00FE4213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2A4C0B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3B23EA" w:rsidRPr="00C60619" w:rsidRDefault="003B23EA" w:rsidP="003B23EA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</w:p>
    <w:p w:rsidR="00F645DD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Учащийся  получит  возможность  научиться:   </w:t>
      </w:r>
    </w:p>
    <w:p w:rsidR="00F645DD" w:rsidRDefault="00F645DD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D6324">
        <w:rPr>
          <w:rFonts w:ascii="Times New Roman" w:hAnsi="Times New Roman"/>
          <w:i/>
          <w:sz w:val="24"/>
          <w:szCs w:val="24"/>
          <w:lang w:val="ru-RU"/>
        </w:rPr>
        <w:t>описывать, каким  представляется герой произведения, прокомментировать слова героя</w:t>
      </w:r>
      <w:r w:rsidR="00FE4213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FE4213" w:rsidRPr="0049479C" w:rsidRDefault="00FE4213" w:rsidP="00D97269">
      <w:pPr>
        <w:pStyle w:val="a8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05FC1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FE4213" w:rsidRPr="004A5347" w:rsidRDefault="00FE4213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4A5347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  <w:r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F645DD" w:rsidRPr="00FE4213" w:rsidRDefault="00F645DD" w:rsidP="00FE421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60619" w:rsidRPr="003B23EA" w:rsidRDefault="00C60619" w:rsidP="00F645D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23EA">
        <w:rPr>
          <w:rFonts w:ascii="Times New Roman" w:hAnsi="Times New Roman"/>
          <w:b/>
          <w:sz w:val="28"/>
          <w:szCs w:val="28"/>
        </w:rPr>
        <w:t xml:space="preserve">Русская  литература  </w:t>
      </w:r>
      <w:r w:rsidRPr="003B23EA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3B23EA">
        <w:rPr>
          <w:rFonts w:ascii="Times New Roman" w:hAnsi="Times New Roman"/>
          <w:b/>
          <w:sz w:val="28"/>
          <w:szCs w:val="28"/>
        </w:rPr>
        <w:t xml:space="preserve">  века</w:t>
      </w:r>
      <w:r w:rsidR="00162540">
        <w:rPr>
          <w:rFonts w:ascii="Times New Roman" w:hAnsi="Times New Roman"/>
          <w:b/>
          <w:sz w:val="28"/>
          <w:szCs w:val="28"/>
        </w:rPr>
        <w:t>.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2306EE" w:rsidRDefault="00F645DD" w:rsidP="00D97269">
      <w:pPr>
        <w:pStyle w:val="2b"/>
        <w:numPr>
          <w:ilvl w:val="0"/>
          <w:numId w:val="69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F645DD" w:rsidRPr="00F85122" w:rsidRDefault="00F645DD" w:rsidP="00F645DD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</w:t>
      </w:r>
      <w:r>
        <w:rPr>
          <w:rFonts w:ascii="Times New Roman" w:hAnsi="Times New Roman"/>
          <w:i w:val="0"/>
          <w:sz w:val="24"/>
          <w:szCs w:val="24"/>
        </w:rPr>
        <w:t>эпизодного.</w:t>
      </w:r>
    </w:p>
    <w:p w:rsidR="00F645DD" w:rsidRPr="0049479C" w:rsidRDefault="00F645DD" w:rsidP="00D97269">
      <w:pPr>
        <w:pStyle w:val="11"/>
        <w:numPr>
          <w:ilvl w:val="0"/>
          <w:numId w:val="69"/>
        </w:numPr>
        <w:rPr>
          <w:rFonts w:ascii="Times New Roman" w:hAnsi="Times New Roman"/>
          <w:i w:val="0"/>
          <w:sz w:val="24"/>
          <w:szCs w:val="24"/>
        </w:rPr>
      </w:pPr>
      <w:r w:rsidRPr="002A4C0B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F645DD" w:rsidRPr="002A4C0B" w:rsidRDefault="00F645DD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F645DD" w:rsidRDefault="00F645DD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2A4C0B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F645DD" w:rsidRPr="00F645DD" w:rsidRDefault="00F645DD" w:rsidP="00D97269">
      <w:pPr>
        <w:pStyle w:val="a8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F645DD" w:rsidRPr="00F645DD" w:rsidRDefault="00F645DD" w:rsidP="00D97269">
      <w:pPr>
        <w:pStyle w:val="a8"/>
        <w:widowControl w:val="0"/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FE4213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8</w:t>
      </w:r>
      <w:r w:rsidRPr="00F645DD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2512E3" w:rsidRDefault="00F645DD" w:rsidP="00D97269">
      <w:pPr>
        <w:pStyle w:val="29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D6324">
        <w:rPr>
          <w:rFonts w:ascii="Times New Roman" w:hAnsi="Times New Roman" w:cs="Times New Roman"/>
          <w:sz w:val="24"/>
          <w:szCs w:val="24"/>
          <w:lang w:val="ru-RU"/>
        </w:rPr>
        <w:t>определять  тематику, проблематику,  позицию автора и  аргументировать  свое мнение</w:t>
      </w:r>
      <w:r w:rsidR="0022162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21627" w:rsidRDefault="00221627" w:rsidP="00D97269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627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</w:t>
      </w:r>
      <w:r w:rsidRPr="001E7DBB">
        <w:rPr>
          <w:rFonts w:ascii="Times New Roman" w:hAnsi="Times New Roman" w:cs="Times New Roman"/>
          <w:sz w:val="24"/>
          <w:szCs w:val="24"/>
        </w:rPr>
        <w:t xml:space="preserve"> форма и содержание литературного произведения: тема, проблематика, идея;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221627" w:rsidRDefault="00221627" w:rsidP="00C6061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</w:t>
      </w:r>
      <w:r>
        <w:rPr>
          <w:rFonts w:ascii="Times New Roman" w:hAnsi="Times New Roman" w:cs="Times New Roman"/>
          <w:sz w:val="24"/>
          <w:szCs w:val="24"/>
        </w:rPr>
        <w:t>ирическое отступление; эпиграф.</w:t>
      </w:r>
    </w:p>
    <w:p w:rsidR="00F645DD" w:rsidRPr="002512E3" w:rsidRDefault="00F645DD" w:rsidP="002512E3">
      <w:pPr>
        <w:pStyle w:val="29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512E3">
        <w:rPr>
          <w:rFonts w:ascii="Times New Roman" w:hAnsi="Times New Roman"/>
          <w:b/>
          <w:i/>
          <w:sz w:val="24"/>
          <w:szCs w:val="24"/>
          <w:u w:val="single"/>
        </w:rPr>
        <w:t>Учащийся</w:t>
      </w:r>
      <w:r w:rsidR="00B73F81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  </w:t>
      </w:r>
      <w:r w:rsidRPr="002512E3">
        <w:rPr>
          <w:rFonts w:ascii="Times New Roman" w:hAnsi="Times New Roman"/>
          <w:b/>
          <w:i/>
          <w:sz w:val="24"/>
          <w:szCs w:val="24"/>
          <w:u w:val="single"/>
        </w:rPr>
        <w:t>получит</w:t>
      </w:r>
      <w:r w:rsidR="00B73F81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   </w:t>
      </w:r>
      <w:r w:rsidRPr="002512E3">
        <w:rPr>
          <w:rFonts w:ascii="Times New Roman" w:hAnsi="Times New Roman"/>
          <w:b/>
          <w:i/>
          <w:sz w:val="24"/>
          <w:szCs w:val="24"/>
          <w:u w:val="single"/>
        </w:rPr>
        <w:t>возможность</w:t>
      </w:r>
      <w:r w:rsidR="00B73F81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    </w:t>
      </w:r>
      <w:r w:rsidRPr="002512E3">
        <w:rPr>
          <w:rFonts w:ascii="Times New Roman" w:hAnsi="Times New Roman"/>
          <w:b/>
          <w:i/>
          <w:sz w:val="24"/>
          <w:szCs w:val="24"/>
          <w:u w:val="single"/>
        </w:rPr>
        <w:t xml:space="preserve">научиться:   </w:t>
      </w:r>
    </w:p>
    <w:p w:rsidR="00F645DD" w:rsidRPr="00F645DD" w:rsidRDefault="00F645DD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645DD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F645DD" w:rsidRPr="00FE4213" w:rsidRDefault="00F645DD" w:rsidP="00D97269">
      <w:pPr>
        <w:pStyle w:val="11"/>
        <w:numPr>
          <w:ilvl w:val="0"/>
          <w:numId w:val="68"/>
        </w:numPr>
        <w:rPr>
          <w:rFonts w:ascii="Times New Roman" w:hAnsi="Times New Roman"/>
          <w:b/>
          <w:sz w:val="24"/>
          <w:szCs w:val="24"/>
          <w:u w:val="single"/>
        </w:rPr>
      </w:pPr>
      <w:r w:rsidRPr="00FD6324">
        <w:rPr>
          <w:rFonts w:ascii="Times New Roman" w:hAnsi="Times New Roman"/>
          <w:sz w:val="24"/>
          <w:szCs w:val="24"/>
        </w:rPr>
        <w:lastRenderedPageBreak/>
        <w:t>писать  рецензию</w:t>
      </w:r>
      <w:r w:rsidR="00FE4213">
        <w:rPr>
          <w:rFonts w:ascii="Times New Roman" w:hAnsi="Times New Roman"/>
          <w:sz w:val="24"/>
          <w:szCs w:val="24"/>
        </w:rPr>
        <w:t xml:space="preserve"> на  литературное  произведение;</w:t>
      </w:r>
    </w:p>
    <w:p w:rsidR="00FE4213" w:rsidRPr="00FD6324" w:rsidRDefault="00FE4213" w:rsidP="00D97269">
      <w:pPr>
        <w:pStyle w:val="a8"/>
        <w:numPr>
          <w:ilvl w:val="0"/>
          <w:numId w:val="68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D6324">
        <w:rPr>
          <w:rFonts w:ascii="Times New Roman" w:hAnsi="Times New Roman"/>
          <w:i/>
          <w:sz w:val="24"/>
          <w:szCs w:val="24"/>
          <w:lang w:val="ru-RU"/>
        </w:rPr>
        <w:t xml:space="preserve">писать </w:t>
      </w:r>
      <w:r w:rsidRPr="00FD6324">
        <w:rPr>
          <w:rFonts w:ascii="Times New Roman" w:hAnsi="Times New Roman"/>
          <w:i/>
          <w:sz w:val="24"/>
          <w:szCs w:val="24"/>
        </w:rPr>
        <w:t xml:space="preserve">сочинение-интерпретацию; </w:t>
      </w:r>
    </w:p>
    <w:p w:rsidR="00FE4213" w:rsidRDefault="00FE4213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F645DD">
        <w:rPr>
          <w:rFonts w:ascii="Times New Roman" w:eastAsia="MS Mincho" w:hAnsi="Times New Roman"/>
          <w:i/>
          <w:sz w:val="24"/>
          <w:szCs w:val="24"/>
          <w:lang w:val="ru-RU"/>
        </w:rPr>
        <w:t xml:space="preserve">выделять в произведениях элементы художественной формы </w:t>
      </w:r>
      <w:r>
        <w:rPr>
          <w:rFonts w:ascii="Times New Roman" w:eastAsia="MS Mincho" w:hAnsi="Times New Roman"/>
          <w:i/>
          <w:sz w:val="24"/>
          <w:szCs w:val="24"/>
          <w:lang w:val="ru-RU"/>
        </w:rPr>
        <w:t>и обнаруживать связи между ними.</w:t>
      </w:r>
    </w:p>
    <w:p w:rsidR="00AA051E" w:rsidRPr="00F645DD" w:rsidRDefault="00AA051E" w:rsidP="00162540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</w:p>
    <w:p w:rsidR="00162540" w:rsidRDefault="00162540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Зарубежная  литература</w:t>
      </w:r>
    </w:p>
    <w:p w:rsidR="00F645DD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</w:t>
      </w:r>
      <w:r w:rsidR="002512E3">
        <w:rPr>
          <w:rFonts w:ascii="Times New Roman" w:eastAsia="MS Mincho" w:hAnsi="Times New Roman"/>
          <w:i w:val="0"/>
          <w:sz w:val="24"/>
          <w:szCs w:val="24"/>
        </w:rPr>
        <w:t>рминами и понятиями (на уровне 8</w:t>
      </w:r>
      <w:r w:rsidRPr="00BA63BF">
        <w:rPr>
          <w:rFonts w:ascii="Times New Roman" w:eastAsia="MS Mincho" w:hAnsi="Times New Roman"/>
          <w:i w:val="0"/>
          <w:sz w:val="24"/>
          <w:szCs w:val="24"/>
        </w:rPr>
        <w:t xml:space="preserve"> класса) как инструментом анализа и интерпретации художественного текста</w:t>
      </w:r>
      <w:r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F645DD" w:rsidRPr="00BA63BF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F645DD" w:rsidRPr="00BA63BF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F645DD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</w:t>
      </w:r>
      <w:r w:rsidR="002512E3">
        <w:rPr>
          <w:rFonts w:ascii="Times New Roman" w:eastAsia="MS Mincho" w:hAnsi="Times New Roman"/>
          <w:i w:val="0"/>
          <w:sz w:val="24"/>
          <w:szCs w:val="24"/>
        </w:rPr>
        <w:t>елять их художественные функции;</w:t>
      </w:r>
    </w:p>
    <w:p w:rsidR="002512E3" w:rsidRDefault="002512E3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BA63BF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2512E3" w:rsidRPr="002306EE" w:rsidRDefault="002512E3" w:rsidP="00D97269">
      <w:pPr>
        <w:pStyle w:val="2b"/>
        <w:numPr>
          <w:ilvl w:val="0"/>
          <w:numId w:val="55"/>
        </w:numPr>
        <w:ind w:right="0"/>
        <w:rPr>
          <w:iCs/>
        </w:rPr>
      </w:pPr>
      <w:r w:rsidRPr="002306EE">
        <w:rPr>
          <w:iCs/>
        </w:rPr>
        <w:t xml:space="preserve">понимать и анализировать проблемы и идеи художественного текста  на  </w:t>
      </w:r>
      <w:r w:rsidRPr="002306EE">
        <w:rPr>
          <w:bCs/>
        </w:rPr>
        <w:t xml:space="preserve">II уровне </w:t>
      </w:r>
      <w:r w:rsidRPr="002306EE">
        <w:t>сформированности читательской культуры;</w:t>
      </w:r>
    </w:p>
    <w:p w:rsidR="002512E3" w:rsidRPr="00F85122" w:rsidRDefault="002512E3" w:rsidP="002512E3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2306EE">
        <w:rPr>
          <w:rFonts w:ascii="Times New Roman" w:hAnsi="Times New Roman"/>
          <w:i w:val="0"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</w:t>
      </w:r>
      <w:r w:rsidR="00B73F81">
        <w:rPr>
          <w:rFonts w:ascii="Times New Roman" w:hAnsi="Times New Roman"/>
          <w:i w:val="0"/>
          <w:sz w:val="24"/>
          <w:szCs w:val="24"/>
        </w:rPr>
        <w:t xml:space="preserve">   </w:t>
      </w:r>
      <w:r w:rsidRPr="002306EE">
        <w:rPr>
          <w:rFonts w:ascii="Times New Roman" w:hAnsi="Times New Roman"/>
          <w:i w:val="0"/>
          <w:sz w:val="24"/>
          <w:szCs w:val="24"/>
        </w:rPr>
        <w:t>по</w:t>
      </w:r>
      <w:r>
        <w:rPr>
          <w:rFonts w:ascii="Times New Roman" w:hAnsi="Times New Roman"/>
          <w:i w:val="0"/>
          <w:sz w:val="24"/>
          <w:szCs w:val="24"/>
        </w:rPr>
        <w:t>эпизодного.</w:t>
      </w:r>
    </w:p>
    <w:p w:rsidR="002512E3" w:rsidRPr="00C60619" w:rsidRDefault="002512E3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BA63BF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</w:t>
      </w:r>
      <w:r>
        <w:rPr>
          <w:rFonts w:ascii="Times New Roman" w:hAnsi="Times New Roman"/>
          <w:i w:val="0"/>
          <w:sz w:val="24"/>
          <w:szCs w:val="24"/>
        </w:rPr>
        <w:t>ем» как адресатом произведения.</w:t>
      </w:r>
    </w:p>
    <w:p w:rsidR="00F645DD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2179A8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F645DD" w:rsidRPr="006822E1" w:rsidRDefault="00F645DD" w:rsidP="00D97269">
      <w:pPr>
        <w:pStyle w:val="11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6822E1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6822E1">
        <w:rPr>
          <w:rFonts w:ascii="Times New Roman" w:hAnsi="Times New Roman"/>
          <w:sz w:val="24"/>
          <w:szCs w:val="24"/>
        </w:rPr>
        <w:t>;</w:t>
      </w:r>
    </w:p>
    <w:p w:rsidR="00F645DD" w:rsidRPr="006822E1" w:rsidRDefault="00F645DD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6822E1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5021A1" w:rsidRPr="006822E1" w:rsidRDefault="00F645DD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6822E1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</w:t>
      </w:r>
      <w:r w:rsidR="006822E1" w:rsidRPr="006822E1">
        <w:rPr>
          <w:rFonts w:ascii="Times New Roman" w:eastAsia="MS Mincho" w:hAnsi="Times New Roman"/>
          <w:sz w:val="24"/>
          <w:szCs w:val="24"/>
        </w:rPr>
        <w:t>ми, системой поиска в Интернете;</w:t>
      </w:r>
    </w:p>
    <w:p w:rsidR="006822E1" w:rsidRPr="006822E1" w:rsidRDefault="006822E1" w:rsidP="00D97269">
      <w:pPr>
        <w:pStyle w:val="a8"/>
        <w:widowControl w:val="0"/>
        <w:numPr>
          <w:ilvl w:val="0"/>
          <w:numId w:val="56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822E1">
        <w:rPr>
          <w:rFonts w:ascii="Times New Roman" w:hAnsi="Times New Roman"/>
          <w:i/>
          <w:sz w:val="24"/>
          <w:szCs w:val="24"/>
          <w:lang w:val="ru-RU"/>
        </w:rPr>
        <w:t>покажите, какие особенности художественного текс</w:t>
      </w:r>
      <w:r>
        <w:rPr>
          <w:rFonts w:ascii="Times New Roman" w:hAnsi="Times New Roman"/>
          <w:i/>
          <w:sz w:val="24"/>
          <w:szCs w:val="24"/>
          <w:lang w:val="ru-RU"/>
        </w:rPr>
        <w:t>та проявляют позицию его автора.</w:t>
      </w:r>
    </w:p>
    <w:p w:rsidR="005021A1" w:rsidRDefault="005021A1" w:rsidP="006822E1">
      <w:pPr>
        <w:pStyle w:val="11"/>
        <w:rPr>
          <w:rFonts w:ascii="Times New Roman" w:hAnsi="Times New Roman"/>
          <w:b/>
          <w:i w:val="0"/>
          <w:sz w:val="28"/>
          <w:szCs w:val="28"/>
          <w:u w:val="single"/>
        </w:rPr>
      </w:pPr>
    </w:p>
    <w:p w:rsidR="00543872" w:rsidRPr="00162540" w:rsidRDefault="00620DDD" w:rsidP="00162540">
      <w:pPr>
        <w:pStyle w:val="11"/>
        <w:jc w:val="center"/>
        <w:rPr>
          <w:rFonts w:ascii="Times New Roman" w:hAnsi="Times New Roman"/>
          <w:b/>
          <w:i w:val="0"/>
          <w:sz w:val="28"/>
          <w:szCs w:val="28"/>
          <w:u w:val="single"/>
        </w:rPr>
      </w:pPr>
      <w:r w:rsidRPr="00543872">
        <w:rPr>
          <w:rFonts w:ascii="Times New Roman" w:hAnsi="Times New Roman"/>
          <w:b/>
          <w:i w:val="0"/>
          <w:sz w:val="28"/>
          <w:szCs w:val="28"/>
          <w:u w:val="single"/>
        </w:rPr>
        <w:t>9 класс.</w:t>
      </w:r>
    </w:p>
    <w:p w:rsidR="00620DDD" w:rsidRPr="00162540" w:rsidRDefault="00620DDD" w:rsidP="00983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540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результаты</w:t>
      </w:r>
      <w:r w:rsidR="00D45F7D" w:rsidRPr="00162540">
        <w:rPr>
          <w:rFonts w:ascii="Times New Roman" w:hAnsi="Times New Roman" w:cs="Times New Roman"/>
          <w:b/>
          <w:sz w:val="28"/>
          <w:szCs w:val="28"/>
        </w:rPr>
        <w:t>.</w:t>
      </w:r>
    </w:p>
    <w:p w:rsidR="00447C84" w:rsidRDefault="000D4536" w:rsidP="00983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выпускника</w:t>
      </w:r>
      <w:r w:rsidR="00E00E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будут  сформированы</w:t>
      </w:r>
    </w:p>
    <w:p w:rsidR="00C60619" w:rsidRPr="00835DF8" w:rsidRDefault="00C60619" w:rsidP="00983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  <w:sz w:val="20"/>
          <w:szCs w:val="20"/>
        </w:rPr>
        <w:t>1</w:t>
      </w:r>
      <w:r>
        <w:rPr>
          <w:rStyle w:val="dash041e005f0431005f044b005f0447005f043d005f044b005f0439005f005fchar1char1"/>
          <w:sz w:val="20"/>
          <w:szCs w:val="20"/>
        </w:rPr>
        <w:t>)</w:t>
      </w:r>
      <w:r w:rsidRPr="00447C84">
        <w:rPr>
          <w:rStyle w:val="dash041e005f0431005f044b005f0447005f043d005f044b005f0439005f005fchar1char1"/>
          <w:sz w:val="20"/>
          <w:szCs w:val="20"/>
        </w:rPr>
        <w:t xml:space="preserve">. </w:t>
      </w:r>
      <w:r w:rsidRPr="00447C84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</w:t>
      </w:r>
      <w:r w:rsidRPr="00447C84">
        <w:rPr>
          <w:rStyle w:val="dash041e005f0431005f044b005f0447005f043d005f044b005f0439005f005fchar1char1"/>
        </w:rPr>
        <w:lastRenderedPageBreak/>
        <w:t>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</w:rPr>
        <w:t>2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>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</w:rPr>
        <w:t>3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>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</w:rPr>
        <w:t>4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>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</w:rPr>
        <w:t>5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 xml:space="preserve">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</w:rPr>
        <w:t>6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>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447C84" w:rsidRPr="00447C84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47C84">
        <w:rPr>
          <w:rStyle w:val="dash041e005f0431005f044b005f0447005f043d005f044b005f0439005f005fchar1char1"/>
        </w:rPr>
        <w:t>7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 xml:space="preserve">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</w:t>
      </w:r>
      <w:r w:rsidRPr="00447C84">
        <w:rPr>
          <w:rStyle w:val="dash041e005f0431005f044b005f0447005f043d005f044b005f0439005f005fchar1char1"/>
        </w:rPr>
        <w:lastRenderedPageBreak/>
        <w:t>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E00EED" w:rsidRPr="00162540" w:rsidRDefault="00447C84" w:rsidP="00162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7C84">
        <w:rPr>
          <w:rStyle w:val="dash041e005f0431005f044b005f0447005f043d005f044b005f0439005f005fchar1char1"/>
        </w:rPr>
        <w:t>8</w:t>
      </w:r>
      <w:r>
        <w:rPr>
          <w:rStyle w:val="dash041e005f0431005f044b005f0447005f043d005f044b005f0439005f005fchar1char1"/>
        </w:rPr>
        <w:t>)</w:t>
      </w:r>
      <w:r w:rsidRPr="00447C84">
        <w:rPr>
          <w:rStyle w:val="dash041e005f0431005f044b005f0447005f043d005f044b005f0439005f005fchar1char1"/>
        </w:rPr>
        <w:t>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D0478" w:rsidRDefault="00E77A64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 xml:space="preserve">Выпускник  </w:t>
      </w:r>
      <w:r w:rsidR="006D0478" w:rsidRPr="00E00EED">
        <w:rPr>
          <w:rFonts w:ascii="Times New Roman" w:hAnsi="Times New Roman"/>
          <w:b/>
          <w:bCs/>
          <w:sz w:val="24"/>
          <w:szCs w:val="24"/>
          <w:u w:val="single"/>
        </w:rPr>
        <w:t>получит возмож</w:t>
      </w:r>
      <w:r w:rsidR="00CA6F96"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="006D0478" w:rsidRPr="00E00EE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447C84" w:rsidRPr="007E763C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7E763C">
        <w:rPr>
          <w:rStyle w:val="dash041e005f0431005f044b005f0447005f043d005f044b005f0439005f005fchar1char1"/>
          <w:i/>
          <w:lang w:val="ru-RU"/>
        </w:rPr>
        <w:t>навыков участия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47C84" w:rsidRPr="007E763C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7E763C">
        <w:rPr>
          <w:rStyle w:val="dash041e005f0431005f044b005f0447005f043d005f044b005f0439005f005fchar1char1"/>
          <w:i/>
          <w:lang w:val="ru-RU"/>
        </w:rPr>
        <w:t xml:space="preserve">готовности к участию в процессе упорядочения социальных связей и отношений, в которые включены и которые формируют сами учащиеся; </w:t>
      </w:r>
    </w:p>
    <w:p w:rsidR="00447C84" w:rsidRPr="007E763C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7E763C">
        <w:rPr>
          <w:rStyle w:val="dash041e005f0431005f044b005f0447005f043d005f044b005f0439005f005fchar1char1"/>
          <w:i/>
          <w:lang w:val="ru-RU"/>
        </w:rPr>
        <w:t xml:space="preserve">включенности в непосредственное гражданское участие, готовности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</w:t>
      </w:r>
    </w:p>
    <w:p w:rsidR="00447C84" w:rsidRPr="007E763C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7E763C">
        <w:rPr>
          <w:rStyle w:val="dash041e005f0431005f044b005f0447005f043d005f044b005f0439005f005fchar1char1"/>
          <w:i/>
          <w:lang w:val="ru-RU"/>
        </w:rPr>
        <w:t xml:space="preserve">идентификации себя в качестве субъекта социальных преобразований, освоение компетентностей в сфере организаторской деятельности; </w:t>
      </w:r>
    </w:p>
    <w:p w:rsidR="00447C84" w:rsidRPr="007E763C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7E763C">
        <w:rPr>
          <w:rStyle w:val="dash041e005f0431005f044b005f0447005f043d005f044b005f0439005f005fchar1char1"/>
          <w:i/>
          <w:lang w:val="ru-RU"/>
        </w:rPr>
        <w:t xml:space="preserve">интериоризации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</w:t>
      </w:r>
    </w:p>
    <w:p w:rsidR="00447C84" w:rsidRPr="007E763C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Style w:val="dash041e005f0431005f044b005f0447005f043d005f044b005f0439005f005fchar1char1"/>
          <w:i/>
          <w:lang w:val="ru-RU"/>
        </w:rPr>
        <w:t>осознания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447C84" w:rsidRPr="00FF4FEE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FF4FEE">
        <w:rPr>
          <w:rStyle w:val="dash041e005f0431005f044b005f0447005f043d005f044b005f0439005f005fchar1char1"/>
          <w:i/>
          <w:lang w:val="ru-RU"/>
        </w:rPr>
        <w:t>навыков  освоения социальных норм, правил поведения, ролей и форм социальной жизни в группах и сообществах.</w:t>
      </w:r>
    </w:p>
    <w:p w:rsidR="00447C84" w:rsidRPr="0098343A" w:rsidRDefault="00447C84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DDD" w:rsidRPr="00162540" w:rsidRDefault="00620DDD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540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</w:t>
      </w:r>
      <w:r w:rsidR="00B73F81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  </w:t>
      </w:r>
      <w:r w:rsidRPr="00162540">
        <w:rPr>
          <w:rFonts w:ascii="Times New Roman" w:eastAsia="Times New Roman" w:hAnsi="Times New Roman" w:cs="Times New Roman"/>
          <w:b/>
          <w:iCs/>
          <w:sz w:val="28"/>
          <w:szCs w:val="28"/>
        </w:rPr>
        <w:t>результаты</w:t>
      </w:r>
    </w:p>
    <w:p w:rsidR="00162540" w:rsidRDefault="00162540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Регулятивные  УУД.</w:t>
      </w:r>
    </w:p>
    <w:p w:rsidR="000D4536" w:rsidRDefault="00444B22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CA6F96">
        <w:rPr>
          <w:rFonts w:ascii="Times New Roman" w:hAnsi="Times New Roman"/>
          <w:b/>
          <w:i w:val="0"/>
          <w:sz w:val="24"/>
          <w:szCs w:val="24"/>
          <w:u w:val="single"/>
        </w:rPr>
        <w:t>Выпускник  научится</w:t>
      </w:r>
    </w:p>
    <w:p w:rsidR="000D4536" w:rsidRPr="00F52698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1). С</w:t>
      </w:r>
      <w:r w:rsidR="000D4536" w:rsidRPr="00F52698">
        <w:rPr>
          <w:rFonts w:ascii="Times New Roman" w:hAnsi="Times New Roman"/>
          <w:sz w:val="24"/>
          <w:szCs w:val="24"/>
        </w:rPr>
        <w:t>амостоятельно определять цели обучения, ставить и формулировать новые задачи в учебе и познавательной деятельности, развивать мотивы и интересы сво</w:t>
      </w:r>
      <w:r w:rsidRPr="00F52698">
        <w:rPr>
          <w:rFonts w:ascii="Times New Roman" w:hAnsi="Times New Roman"/>
          <w:sz w:val="24"/>
          <w:szCs w:val="24"/>
        </w:rPr>
        <w:t xml:space="preserve">ей познавательной деятельности;  </w:t>
      </w:r>
      <w:r w:rsidR="000D4536" w:rsidRPr="00F52698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lastRenderedPageBreak/>
        <w:t>формулировать учебные задачи как шаги достижения поставленной цели деятельности;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D4536" w:rsidRPr="00F52698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2). П</w:t>
      </w:r>
      <w:r w:rsidR="000D4536" w:rsidRPr="00F52698">
        <w:rPr>
          <w:rFonts w:ascii="Times New Roman" w:hAnsi="Times New Roman"/>
          <w:sz w:val="24"/>
          <w:szCs w:val="24"/>
        </w:rPr>
        <w:t xml:space="preserve">ланировать пути достижения целей, в том числе альтернативные, осознанно выбирать наиболее эффективные способы решения учебных и познавательных </w:t>
      </w:r>
      <w:r w:rsidRPr="00F52698">
        <w:rPr>
          <w:rFonts w:ascii="Times New Roman" w:hAnsi="Times New Roman"/>
          <w:sz w:val="24"/>
          <w:szCs w:val="24"/>
        </w:rPr>
        <w:t xml:space="preserve">задач; </w:t>
      </w:r>
      <w:r w:rsidR="000D4536" w:rsidRPr="00F52698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0D4536" w:rsidRPr="00F52698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</w:t>
      </w:r>
      <w:r w:rsidR="00F52698" w:rsidRPr="00F52698">
        <w:rPr>
          <w:rFonts w:ascii="Times New Roman" w:hAnsi="Times New Roman"/>
          <w:sz w:val="24"/>
          <w:szCs w:val="24"/>
        </w:rPr>
        <w:t>дить средства для их устранения.</w:t>
      </w:r>
    </w:p>
    <w:p w:rsidR="000D4536" w:rsidRPr="00F52698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3). С</w:t>
      </w:r>
      <w:r w:rsidR="000D4536" w:rsidRPr="00F52698">
        <w:rPr>
          <w:rFonts w:ascii="Times New Roman" w:hAnsi="Times New Roman"/>
          <w:sz w:val="24"/>
          <w:szCs w:val="24"/>
        </w:rPr>
        <w:t>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</w:t>
      </w:r>
      <w:r w:rsidRPr="00F52698">
        <w:rPr>
          <w:rFonts w:ascii="Times New Roman" w:hAnsi="Times New Roman"/>
          <w:sz w:val="24"/>
          <w:szCs w:val="24"/>
        </w:rPr>
        <w:t>ацией;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0D4536" w:rsidRPr="00F52698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4). О</w:t>
      </w:r>
      <w:r w:rsidR="000D4536" w:rsidRPr="00F52698">
        <w:rPr>
          <w:rFonts w:ascii="Times New Roman" w:hAnsi="Times New Roman"/>
          <w:sz w:val="24"/>
          <w:szCs w:val="24"/>
        </w:rPr>
        <w:t>ценивать правильность выполнения учебной задачи, собственные возможности</w:t>
      </w:r>
      <w:r w:rsidRPr="00F52698">
        <w:rPr>
          <w:rFonts w:ascii="Times New Roman" w:hAnsi="Times New Roman"/>
          <w:sz w:val="24"/>
          <w:szCs w:val="24"/>
        </w:rPr>
        <w:t xml:space="preserve"> ее решения;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lastRenderedPageBreak/>
        <w:t>обосновывать достижимость цели выбранным способом на основе оценки своих внутренних ресурс</w:t>
      </w:r>
      <w:r w:rsidR="00F52698" w:rsidRPr="00F52698">
        <w:rPr>
          <w:rFonts w:ascii="Times New Roman" w:hAnsi="Times New Roman"/>
          <w:sz w:val="24"/>
          <w:szCs w:val="24"/>
        </w:rPr>
        <w:t>ов и доступных внешних ресурсов.</w:t>
      </w:r>
    </w:p>
    <w:p w:rsidR="000D4536" w:rsidRPr="00F52698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5). Владеть</w:t>
      </w:r>
      <w:r w:rsidR="000D4536" w:rsidRPr="00F52698">
        <w:rPr>
          <w:rFonts w:ascii="Times New Roman" w:hAnsi="Times New Roman"/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поз</w:t>
      </w:r>
      <w:r w:rsidRPr="00F52698">
        <w:rPr>
          <w:rFonts w:ascii="Times New Roman" w:hAnsi="Times New Roman"/>
          <w:sz w:val="24"/>
          <w:szCs w:val="24"/>
        </w:rPr>
        <w:t>навательной;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0D453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CA6F96" w:rsidRPr="00F52698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698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</w:t>
      </w:r>
      <w:r w:rsidR="00F52698" w:rsidRPr="00F52698">
        <w:rPr>
          <w:rFonts w:ascii="Times New Roman" w:hAnsi="Times New Roman"/>
          <w:sz w:val="24"/>
          <w:szCs w:val="24"/>
        </w:rPr>
        <w:t>я продукта учебной деятельности.</w:t>
      </w:r>
    </w:p>
    <w:p w:rsidR="006D0478" w:rsidRDefault="00E77A64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CA6F96">
        <w:rPr>
          <w:rFonts w:ascii="Times New Roman" w:hAnsi="Times New Roman"/>
          <w:b/>
          <w:bCs/>
          <w:sz w:val="24"/>
          <w:szCs w:val="24"/>
          <w:u w:val="single"/>
        </w:rPr>
        <w:t xml:space="preserve">Выпускник </w:t>
      </w:r>
      <w:r w:rsidR="006D0478" w:rsidRPr="00CA6F96">
        <w:rPr>
          <w:rFonts w:ascii="Times New Roman" w:hAnsi="Times New Roman"/>
          <w:b/>
          <w:bCs/>
          <w:sz w:val="24"/>
          <w:szCs w:val="24"/>
          <w:u w:val="single"/>
        </w:rPr>
        <w:t xml:space="preserve"> получит возможность научиться: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фиксировать и анализировать динамику собственных образовательных результатов;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52698" w:rsidRPr="00FF4FEE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планировать и корректировать свою индивидуальную образовательную траекторию.</w:t>
      </w:r>
    </w:p>
    <w:p w:rsidR="00F52698" w:rsidRPr="00F52698" w:rsidRDefault="00F52698" w:rsidP="00F5269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447C84" w:rsidRPr="00162540" w:rsidRDefault="00162540" w:rsidP="00543872">
      <w:pPr>
        <w:pStyle w:val="dash041e005f0431005f044b005f0447005f043d005f044b005f0439"/>
        <w:jc w:val="both"/>
        <w:rPr>
          <w:rStyle w:val="aff0"/>
          <w:smallCaps w:val="0"/>
          <w:spacing w:val="0"/>
          <w:sz w:val="24"/>
          <w:szCs w:val="24"/>
        </w:rPr>
      </w:pPr>
      <w:r w:rsidRPr="00162540">
        <w:rPr>
          <w:b/>
          <w:sz w:val="28"/>
          <w:szCs w:val="28"/>
        </w:rPr>
        <w:t>Познавательные    УУД</w:t>
      </w:r>
      <w:r>
        <w:rPr>
          <w:b/>
          <w:sz w:val="28"/>
          <w:szCs w:val="28"/>
        </w:rPr>
        <w:t>.</w:t>
      </w:r>
    </w:p>
    <w:p w:rsidR="00F52698" w:rsidRPr="00DD04B1" w:rsidRDefault="00A02746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DD04B1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F2163A" w:rsidRPr="00DD04B1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научится</w:t>
      </w:r>
    </w:p>
    <w:p w:rsidR="00F52698" w:rsidRPr="00467151" w:rsidRDefault="00467151" w:rsidP="0046715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2E1">
        <w:rPr>
          <w:rFonts w:ascii="Times New Roman" w:hAnsi="Times New Roman"/>
          <w:sz w:val="20"/>
          <w:szCs w:val="20"/>
        </w:rPr>
        <w:t xml:space="preserve">1). </w:t>
      </w:r>
      <w:r w:rsidR="00F52698" w:rsidRPr="00467151">
        <w:rPr>
          <w:rFonts w:ascii="Times New Roman" w:hAnsi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объединять предметы и явления в группы по определенным признакам, сравнивать, классифицировать и обобщать факты и </w:t>
      </w:r>
      <w:r w:rsidRPr="00467151">
        <w:rPr>
          <w:rFonts w:ascii="Times New Roman" w:hAnsi="Times New Roman"/>
          <w:sz w:val="24"/>
          <w:szCs w:val="24"/>
        </w:rPr>
        <w:lastRenderedPageBreak/>
        <w:t>явления;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52698" w:rsidRPr="00467151" w:rsidRDefault="00467151" w:rsidP="0046715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2). </w:t>
      </w:r>
      <w:r w:rsidR="00F52698" w:rsidRPr="00467151">
        <w:rPr>
          <w:rFonts w:ascii="Times New Roman" w:hAnsi="Times New Roman"/>
          <w:sz w:val="24"/>
          <w:szCs w:val="24"/>
        </w:rPr>
        <w:t xml:space="preserve">Создавать, применять и преобразовывать знаки и символы, модели и схемы для решения учебных и познавательных задач. 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52698" w:rsidRPr="00467151" w:rsidRDefault="00467151" w:rsidP="0046715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3). Владеть  с</w:t>
      </w:r>
      <w:r w:rsidR="00F52698" w:rsidRPr="00467151">
        <w:rPr>
          <w:rFonts w:ascii="Times New Roman" w:hAnsi="Times New Roman"/>
          <w:sz w:val="24"/>
          <w:szCs w:val="24"/>
        </w:rPr>
        <w:t>мыслов</w:t>
      </w:r>
      <w:r w:rsidRPr="00467151">
        <w:rPr>
          <w:rFonts w:ascii="Times New Roman" w:hAnsi="Times New Roman"/>
          <w:sz w:val="24"/>
          <w:szCs w:val="24"/>
        </w:rPr>
        <w:t>ым  чтением</w:t>
      </w:r>
      <w:r w:rsidR="00F52698" w:rsidRPr="00467151">
        <w:rPr>
          <w:rFonts w:ascii="Times New Roman" w:hAnsi="Times New Roman"/>
          <w:sz w:val="24"/>
          <w:szCs w:val="24"/>
        </w:rPr>
        <w:t>: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lastRenderedPageBreak/>
        <w:t>находить в тексте требуемую информацию (в соответствии с целями своей деятельности);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F52698" w:rsidRPr="00467151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467151" w:rsidRPr="00F85122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F52698" w:rsidRPr="00F85122" w:rsidRDefault="00E77A64" w:rsidP="00F85122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CA6F96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 возможность научиться: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развитию экологического мышления, умению применять его в познавательной, коммуникативной, социальной практике и профессиональной ориентации;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определять свое отношение к природной среде;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анализировать влияние экологических факторов на среду обитания живых организмов;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проводить причинный и вероятностный анализ экологических ситуаций;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прогнозировать изменения ситуации при смене действия одного фактора на действие другого фактора;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распространять экологические знания и участвовать в практических делах по защите окружающей среды;</w:t>
      </w:r>
    </w:p>
    <w:p w:rsidR="00467151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выражать свое отношение к природе через рисунки, сочин</w:t>
      </w:r>
      <w:r w:rsidR="00467151" w:rsidRPr="007E763C">
        <w:rPr>
          <w:rFonts w:ascii="Times New Roman" w:hAnsi="Times New Roman"/>
          <w:i/>
          <w:sz w:val="24"/>
          <w:szCs w:val="24"/>
          <w:lang w:val="ru-RU"/>
        </w:rPr>
        <w:t>ения, модели, проектные работы;</w:t>
      </w:r>
    </w:p>
    <w:p w:rsidR="00467151" w:rsidRPr="007E763C" w:rsidRDefault="00467151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владеть</w:t>
      </w:r>
      <w:r w:rsidR="00F52698" w:rsidRPr="007E763C">
        <w:rPr>
          <w:rFonts w:ascii="Times New Roman" w:hAnsi="Times New Roman"/>
          <w:i/>
          <w:sz w:val="24"/>
          <w:szCs w:val="24"/>
          <w:lang w:val="ru-RU"/>
        </w:rPr>
        <w:t xml:space="preserve"> культурой активного использования слов</w:t>
      </w:r>
      <w:r w:rsidRPr="007E763C">
        <w:rPr>
          <w:rFonts w:ascii="Times New Roman" w:hAnsi="Times New Roman"/>
          <w:i/>
          <w:sz w:val="24"/>
          <w:szCs w:val="24"/>
          <w:lang w:val="ru-RU"/>
        </w:rPr>
        <w:t xml:space="preserve">арей и других поисковых систем; </w:t>
      </w:r>
    </w:p>
    <w:p w:rsidR="00F52698" w:rsidRPr="007E763C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определять необходимые ключевые поисковые слова и запросы;</w:t>
      </w:r>
    </w:p>
    <w:p w:rsidR="00F52698" w:rsidRPr="007E763C" w:rsidRDefault="00F52698" w:rsidP="00D97269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осуществлять взаимодействие с электронными поисковыми системами, словарями;</w:t>
      </w:r>
    </w:p>
    <w:p w:rsidR="00F52698" w:rsidRPr="007E763C" w:rsidRDefault="00F52698" w:rsidP="00D97269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формировать множественную выборку из поисковых источников для объективизации результатов поиска;</w:t>
      </w:r>
    </w:p>
    <w:p w:rsidR="00F52698" w:rsidRPr="00FF4FEE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соотносить полученные результаты поиска со своей деятельностью.</w:t>
      </w:r>
    </w:p>
    <w:p w:rsidR="00F52698" w:rsidRPr="00467151" w:rsidRDefault="00F52698" w:rsidP="00F52698">
      <w:pPr>
        <w:pStyle w:val="dash041e005f0431005f044b005f0447005f043d005f044b005f0439"/>
        <w:jc w:val="both"/>
        <w:rPr>
          <w:i/>
        </w:rPr>
      </w:pPr>
    </w:p>
    <w:p w:rsidR="00162540" w:rsidRDefault="00162540" w:rsidP="00F85122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8"/>
          <w:szCs w:val="28"/>
        </w:rPr>
        <w:t>Коммуникативные    УУД.</w:t>
      </w:r>
    </w:p>
    <w:p w:rsidR="00467151" w:rsidRPr="00F85122" w:rsidRDefault="00467151" w:rsidP="00F85122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Выпускник  научится</w:t>
      </w:r>
    </w:p>
    <w:p w:rsidR="00467151" w:rsidRPr="00443277" w:rsidRDefault="00467151" w:rsidP="00467151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 xml:space="preserve">1).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lastRenderedPageBreak/>
        <w:t>строить позитивные отношения в процессе учебной и познавательной деятельности;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67151" w:rsidRPr="00443277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</w:t>
      </w:r>
      <w:r w:rsidR="00443277">
        <w:rPr>
          <w:rFonts w:ascii="Times New Roman" w:hAnsi="Times New Roman"/>
          <w:sz w:val="24"/>
          <w:szCs w:val="24"/>
        </w:rPr>
        <w:t>ться друг с другом</w:t>
      </w:r>
      <w:r w:rsidRPr="00443277">
        <w:rPr>
          <w:rFonts w:ascii="Times New Roman" w:hAnsi="Times New Roman"/>
          <w:sz w:val="24"/>
          <w:szCs w:val="24"/>
        </w:rPr>
        <w:t>;</w:t>
      </w:r>
    </w:p>
    <w:p w:rsidR="00467151" w:rsidRPr="00443277" w:rsidRDefault="00467151" w:rsidP="0046715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 xml:space="preserve">2).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учителя.</w:t>
      </w:r>
    </w:p>
    <w:p w:rsidR="00467151" w:rsidRPr="00443277" w:rsidRDefault="00467151" w:rsidP="0046715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3). Формировать  и  развивать  компетентность  в области использования информационно-коммуникационных технологий (далее – ИКТ);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67151" w:rsidRPr="00443277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C08D3" w:rsidRPr="00AC08D3" w:rsidRDefault="00467151" w:rsidP="00AC08D3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277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норм.</w:t>
      </w:r>
    </w:p>
    <w:p w:rsidR="00E77A64" w:rsidRPr="00DD04B1" w:rsidRDefault="00E77A64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DD04B1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научиться:</w:t>
      </w:r>
    </w:p>
    <w:p w:rsidR="00467151" w:rsidRPr="007E763C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 xml:space="preserve">создавать информационные ресурсы разного типа и для разных аудиторий, соблюдать информационную гигиену и правила </w:t>
      </w:r>
      <w:r w:rsidRPr="007E763C">
        <w:rPr>
          <w:rFonts w:ascii="Times New Roman" w:hAnsi="Times New Roman"/>
          <w:i/>
          <w:sz w:val="24"/>
          <w:szCs w:val="24"/>
          <w:lang w:val="ru-RU"/>
        </w:rPr>
        <w:lastRenderedPageBreak/>
        <w:t>информационной безопасности;</w:t>
      </w:r>
    </w:p>
    <w:p w:rsidR="00467151" w:rsidRPr="00FF4FEE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67151" w:rsidRPr="007E763C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диалога;</w:t>
      </w:r>
    </w:p>
    <w:p w:rsidR="00467151" w:rsidRPr="007E763C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E763C">
        <w:rPr>
          <w:rFonts w:ascii="Times New Roman" w:hAnsi="Times New Roman"/>
          <w:i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67151" w:rsidRPr="00FF4FEE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F4FEE">
        <w:rPr>
          <w:rFonts w:ascii="Times New Roman" w:hAnsi="Times New Roman"/>
          <w:i/>
          <w:sz w:val="24"/>
          <w:szCs w:val="24"/>
          <w:lang w:val="ru-RU"/>
        </w:rPr>
        <w:t>использовать информацию с учетом этических и правовых норм.</w:t>
      </w:r>
    </w:p>
    <w:p w:rsidR="00BA63BF" w:rsidRPr="00AC08D3" w:rsidRDefault="00BA63BF" w:rsidP="00AC08D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A63BF" w:rsidRPr="00162540" w:rsidRDefault="00BA63BF" w:rsidP="00BA63B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540">
        <w:rPr>
          <w:rFonts w:ascii="Times New Roman" w:hAnsi="Times New Roman"/>
          <w:b/>
          <w:sz w:val="28"/>
          <w:szCs w:val="28"/>
        </w:rPr>
        <w:t xml:space="preserve">Межпредметные </w:t>
      </w:r>
      <w:r w:rsidR="00B73F81">
        <w:rPr>
          <w:rFonts w:ascii="Times New Roman" w:hAnsi="Times New Roman"/>
          <w:b/>
          <w:sz w:val="28"/>
          <w:szCs w:val="28"/>
        </w:rPr>
        <w:t xml:space="preserve">  </w:t>
      </w:r>
      <w:r w:rsidRPr="00162540">
        <w:rPr>
          <w:rFonts w:ascii="Times New Roman" w:hAnsi="Times New Roman"/>
          <w:b/>
          <w:sz w:val="28"/>
          <w:szCs w:val="28"/>
        </w:rPr>
        <w:t>понятия</w:t>
      </w:r>
    </w:p>
    <w:p w:rsidR="00BA63BF" w:rsidRPr="00BA63BF" w:rsidRDefault="00BA63BF" w:rsidP="00BA63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выпускника  будут  сформированы</w:t>
      </w:r>
      <w:r w:rsidRPr="0083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</w:t>
      </w:r>
      <w:r w:rsidRPr="000D4536">
        <w:rPr>
          <w:rFonts w:ascii="Times New Roman" w:hAnsi="Times New Roman"/>
          <w:sz w:val="24"/>
          <w:szCs w:val="24"/>
        </w:rPr>
        <w:t> </w:t>
      </w:r>
      <w:r w:rsidRPr="00BA63BF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</w:t>
      </w:r>
      <w:r w:rsidRPr="000D4536">
        <w:rPr>
          <w:rFonts w:ascii="Times New Roman" w:hAnsi="Times New Roman"/>
          <w:sz w:val="24"/>
          <w:szCs w:val="24"/>
        </w:rPr>
        <w:t> </w:t>
      </w:r>
      <w:r w:rsidRPr="00BA63BF">
        <w:rPr>
          <w:rFonts w:ascii="Times New Roman" w:hAnsi="Times New Roman"/>
          <w:sz w:val="24"/>
          <w:szCs w:val="24"/>
          <w:lang w:val="ru-RU"/>
        </w:rPr>
        <w:t>заполнять и дополнять таблицы, схемы, диаграммы, тексты;</w:t>
      </w:r>
    </w:p>
    <w:p w:rsidR="00BA63BF" w:rsidRPr="00BA63BF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63BF">
        <w:rPr>
          <w:rFonts w:ascii="Times New Roman" w:hAnsi="Times New Roman"/>
          <w:sz w:val="24"/>
          <w:szCs w:val="24"/>
          <w:lang w:val="ru-RU"/>
        </w:rPr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BA63BF" w:rsidRDefault="00BA63BF" w:rsidP="00BA63BF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Pr="00E00EE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BA63BF" w:rsidRPr="00BA63BF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A63BF" w:rsidRPr="00BA63BF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BA63BF" w:rsidRPr="00BA63BF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A63BF">
        <w:rPr>
          <w:rFonts w:ascii="Times New Roman" w:hAnsi="Times New Roman"/>
          <w:i/>
          <w:sz w:val="24"/>
          <w:szCs w:val="24"/>
          <w:lang w:val="ru-RU"/>
        </w:rPr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BA63BF" w:rsidRDefault="00BA63BF" w:rsidP="00BA63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151" w:rsidRPr="0098343A" w:rsidRDefault="00467151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2540" w:rsidRDefault="00162540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C838B1" w:rsidRPr="007B345B" w:rsidRDefault="00620DDD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Предметные результаты</w:t>
      </w:r>
      <w:r w:rsidR="006822E1" w:rsidRPr="007B345B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(9 класс)</w:t>
      </w:r>
    </w:p>
    <w:p w:rsidR="0098343A" w:rsidRPr="00162540" w:rsidRDefault="00162540" w:rsidP="00AC08D3">
      <w:pPr>
        <w:pStyle w:val="11"/>
        <w:rPr>
          <w:rFonts w:ascii="Times New Roman" w:hAnsi="Times New Roman"/>
          <w:b/>
          <w:i w:val="0"/>
          <w:sz w:val="28"/>
          <w:szCs w:val="28"/>
        </w:rPr>
      </w:pPr>
      <w:r w:rsidRPr="00162540">
        <w:rPr>
          <w:rFonts w:ascii="Times New Roman" w:hAnsi="Times New Roman"/>
          <w:b/>
          <w:i w:val="0"/>
          <w:sz w:val="28"/>
          <w:szCs w:val="28"/>
        </w:rPr>
        <w:t>Русская  литература.</w:t>
      </w:r>
    </w:p>
    <w:p w:rsidR="00AA051E" w:rsidRPr="00AC08D3" w:rsidRDefault="00AA051E" w:rsidP="00AC08D3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162540">
        <w:rPr>
          <w:rFonts w:ascii="Times New Roman" w:hAnsi="Times New Roman"/>
          <w:b/>
          <w:i w:val="0"/>
          <w:sz w:val="24"/>
          <w:szCs w:val="24"/>
        </w:rPr>
        <w:t>.</w:t>
      </w:r>
    </w:p>
    <w:p w:rsidR="00917D05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43F87" w:rsidRPr="00143F87" w:rsidRDefault="00143F87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литературу как искусство  слова</w:t>
      </w:r>
      <w:r w:rsidRPr="002B0F0D">
        <w:rPr>
          <w:rFonts w:ascii="Times New Roman" w:hAnsi="Times New Roman"/>
          <w:sz w:val="24"/>
          <w:szCs w:val="24"/>
        </w:rPr>
        <w:t>;</w:t>
      </w:r>
    </w:p>
    <w:p w:rsidR="00917D05" w:rsidRDefault="00917D05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</w:t>
      </w:r>
      <w:r w:rsidR="003B1CF7">
        <w:rPr>
          <w:rFonts w:ascii="Times New Roman" w:hAnsi="Times New Roman"/>
          <w:sz w:val="24"/>
          <w:szCs w:val="24"/>
        </w:rPr>
        <w:t xml:space="preserve">  роль  литературы  в   духовной  жизни человека</w:t>
      </w:r>
      <w:r>
        <w:rPr>
          <w:rFonts w:ascii="Times New Roman" w:hAnsi="Times New Roman"/>
          <w:sz w:val="24"/>
          <w:szCs w:val="24"/>
        </w:rPr>
        <w:t>;</w:t>
      </w:r>
    </w:p>
    <w:p w:rsidR="00143F87" w:rsidRPr="00143F87" w:rsidRDefault="00143F87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143F87">
        <w:rPr>
          <w:rFonts w:ascii="Times New Roman" w:hAnsi="Times New Roman"/>
          <w:sz w:val="24"/>
          <w:szCs w:val="24"/>
        </w:rPr>
        <w:t>осознавать значимость чтения и изучения литературы для своего дальнейшего развития;</w:t>
      </w:r>
    </w:p>
    <w:p w:rsidR="00143F87" w:rsidRPr="00AC08D3" w:rsidRDefault="00143F87" w:rsidP="00AC08D3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143F87">
        <w:rPr>
          <w:rFonts w:ascii="Times New Roman" w:eastAsia="Times New Roman" w:hAnsi="Times New Roman"/>
          <w:sz w:val="24"/>
          <w:szCs w:val="24"/>
        </w:rPr>
        <w:t>воспринимать</w:t>
      </w:r>
      <w:r w:rsidRPr="00143F87">
        <w:rPr>
          <w:rFonts w:ascii="Times New Roman" w:hAnsi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143F87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143F87"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</w:t>
      </w:r>
      <w:r>
        <w:rPr>
          <w:rFonts w:ascii="Times New Roman" w:hAnsi="Times New Roman"/>
          <w:sz w:val="24"/>
          <w:szCs w:val="24"/>
        </w:rPr>
        <w:t>.</w:t>
      </w:r>
    </w:p>
    <w:p w:rsidR="00917D05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 xml:space="preserve">Выпускник </w:t>
      </w:r>
      <w:r w:rsidR="00917D05" w:rsidRPr="0098343A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получит  возможность  научиться</w:t>
      </w:r>
      <w:r w:rsidR="00917D05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917D05" w:rsidRPr="006412BC" w:rsidRDefault="003B1CF7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развивать  творческую  читательскую  самостоятельность</w:t>
      </w:r>
      <w:r w:rsidR="00917D05" w:rsidRPr="006412BC">
        <w:rPr>
          <w:rFonts w:ascii="Times New Roman" w:eastAsia="MS Mincho" w:hAnsi="Times New Roman"/>
          <w:sz w:val="24"/>
          <w:szCs w:val="24"/>
        </w:rPr>
        <w:t xml:space="preserve">; </w:t>
      </w:r>
    </w:p>
    <w:p w:rsidR="00917D05" w:rsidRPr="006412BC" w:rsidRDefault="00917D05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6412BC">
        <w:rPr>
          <w:rFonts w:ascii="Times New Roman" w:eastAsia="MS Mincho" w:hAnsi="Times New Roman"/>
          <w:sz w:val="24"/>
          <w:szCs w:val="24"/>
        </w:rPr>
        <w:t>вести учебные дискуссии;</w:t>
      </w:r>
    </w:p>
    <w:p w:rsidR="00917D05" w:rsidRPr="006412BC" w:rsidRDefault="00917D05" w:rsidP="00D97269">
      <w:pPr>
        <w:pStyle w:val="11"/>
        <w:numPr>
          <w:ilvl w:val="0"/>
          <w:numId w:val="70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6412BC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</w:t>
      </w:r>
      <w:r>
        <w:rPr>
          <w:rFonts w:ascii="Times New Roman" w:eastAsia="MS Mincho" w:hAnsi="Times New Roman"/>
          <w:sz w:val="24"/>
          <w:szCs w:val="24"/>
        </w:rPr>
        <w:t>.</w:t>
      </w:r>
    </w:p>
    <w:p w:rsidR="00917D05" w:rsidRDefault="00917D05" w:rsidP="00917D05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917D05" w:rsidRPr="00162540" w:rsidRDefault="0060765D" w:rsidP="00917D05">
      <w:pPr>
        <w:pStyle w:val="11"/>
        <w:rPr>
          <w:rFonts w:ascii="Times New Roman" w:eastAsia="MS Mincho" w:hAnsi="Times New Roman"/>
          <w:b/>
          <w:i w:val="0"/>
          <w:sz w:val="28"/>
          <w:szCs w:val="28"/>
        </w:rPr>
      </w:pPr>
      <w:r w:rsidRPr="00162540">
        <w:rPr>
          <w:rFonts w:ascii="Times New Roman" w:eastAsia="MS Mincho" w:hAnsi="Times New Roman"/>
          <w:b/>
          <w:i w:val="0"/>
          <w:sz w:val="28"/>
          <w:szCs w:val="28"/>
        </w:rPr>
        <w:t>Древнерусская  литература</w:t>
      </w:r>
      <w:r w:rsidR="00917D05" w:rsidRPr="00162540">
        <w:rPr>
          <w:rFonts w:ascii="Times New Roman" w:eastAsia="MS Mincho" w:hAnsi="Times New Roman"/>
          <w:b/>
          <w:i w:val="0"/>
          <w:sz w:val="28"/>
          <w:szCs w:val="28"/>
        </w:rPr>
        <w:t>.</w:t>
      </w:r>
    </w:p>
    <w:p w:rsidR="00917D05" w:rsidRPr="00CF3643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 xml:space="preserve">Выпускник </w:t>
      </w:r>
      <w:r w:rsidR="00917D05" w:rsidRPr="00CF3643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43F87" w:rsidRPr="00C91B6E" w:rsidRDefault="00143F87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формировать 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5044CB" w:rsidRPr="00C91B6E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C91B6E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D54FB3" w:rsidRPr="00D54FB3" w:rsidRDefault="00D54FB3" w:rsidP="00D97269">
      <w:pPr>
        <w:pStyle w:val="a8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54FB3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5044CB" w:rsidRPr="00D54FB3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CF3643">
        <w:rPr>
          <w:rFonts w:ascii="Times New Roman" w:eastAsia="MS Mincho" w:hAnsi="Times New Roman"/>
          <w:sz w:val="24"/>
          <w:szCs w:val="24"/>
        </w:rPr>
        <w:t>владетьразличнымивидамипересказа;</w:t>
      </w:r>
    </w:p>
    <w:p w:rsidR="00D54FB3" w:rsidRDefault="00D54FB3" w:rsidP="00D97269">
      <w:pPr>
        <w:pStyle w:val="29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FB3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657EE1" w:rsidRPr="00657EE1" w:rsidRDefault="00657EE1" w:rsidP="00D97269">
      <w:pPr>
        <w:pStyle w:val="29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7EE1">
        <w:rPr>
          <w:rFonts w:ascii="Times New Roman" w:hAnsi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657EE1">
        <w:rPr>
          <w:sz w:val="24"/>
          <w:szCs w:val="24"/>
          <w:lang w:val="ru-RU"/>
        </w:rPr>
        <w:t>;</w:t>
      </w:r>
    </w:p>
    <w:p w:rsidR="005044CB" w:rsidRPr="00D54FB3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D54FB3">
        <w:rPr>
          <w:rFonts w:ascii="Times New Roman" w:eastAsia="MS Mincho" w:hAnsi="Times New Roman"/>
          <w:sz w:val="24"/>
          <w:szCs w:val="24"/>
          <w:lang w:val="ru-RU"/>
        </w:rPr>
        <w:t>пересказывать сюжет; выявлять особенности композиции, основной конфликт, вычленять фабулу;</w:t>
      </w:r>
    </w:p>
    <w:p w:rsidR="005044CB" w:rsidRPr="00C33CEE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C33CEE">
        <w:rPr>
          <w:rFonts w:ascii="Times New Roman" w:eastAsia="MS Mincho" w:hAnsi="Times New Roman"/>
          <w:sz w:val="24"/>
          <w:szCs w:val="24"/>
          <w:lang w:val="ru-RU"/>
        </w:rPr>
        <w:t>характеризовать героев-персонажей, давать их сравнительные характеристики; оценивать систему персонажей;</w:t>
      </w:r>
    </w:p>
    <w:p w:rsidR="005044CB" w:rsidRPr="00C33CEE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C33CEE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43F87" w:rsidRPr="00657EE1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57EE1">
        <w:rPr>
          <w:rFonts w:ascii="Times New Roman" w:eastAsia="MS Mincho" w:hAnsi="Times New Roman"/>
          <w:sz w:val="24"/>
          <w:szCs w:val="24"/>
          <w:lang w:val="ru-RU"/>
        </w:rPr>
        <w:t>определять родо-жанровую специфику художественного произведения</w:t>
      </w:r>
      <w:r w:rsidR="00657EE1">
        <w:rPr>
          <w:rFonts w:ascii="Times New Roman" w:eastAsia="MS Mincho" w:hAnsi="Times New Roman"/>
          <w:sz w:val="24"/>
          <w:szCs w:val="24"/>
          <w:lang w:val="ru-RU"/>
        </w:rPr>
        <w:t>;</w:t>
      </w:r>
    </w:p>
    <w:p w:rsidR="00657EE1" w:rsidRDefault="00657EE1" w:rsidP="00D97269">
      <w:pPr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lastRenderedPageBreak/>
        <w:t xml:space="preserve">владеть процедурами эстетического и смыслового анализа текста на основе понимания принципиальных отличий </w:t>
      </w:r>
    </w:p>
    <w:p w:rsidR="00657EE1" w:rsidRDefault="00657EE1" w:rsidP="00657EE1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литературного художественного текста от научного, делового, публицистическог</w:t>
      </w:r>
      <w:r>
        <w:rPr>
          <w:rFonts w:ascii="Times New Roman" w:hAnsi="Times New Roman"/>
          <w:sz w:val="24"/>
          <w:szCs w:val="24"/>
        </w:rPr>
        <w:t>о;</w:t>
      </w:r>
    </w:p>
    <w:p w:rsidR="00657EE1" w:rsidRPr="00C60619" w:rsidRDefault="00657EE1" w:rsidP="00D97269">
      <w:pPr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</w:t>
      </w:r>
      <w:r>
        <w:rPr>
          <w:rFonts w:ascii="Times New Roman" w:hAnsi="Times New Roman"/>
          <w:sz w:val="24"/>
          <w:szCs w:val="24"/>
        </w:rPr>
        <w:t xml:space="preserve">ную в литературном произведении </w:t>
      </w:r>
      <w:r w:rsidRPr="00657EE1">
        <w:rPr>
          <w:rFonts w:ascii="Times New Roman" w:hAnsi="Times New Roman"/>
          <w:sz w:val="24"/>
          <w:szCs w:val="24"/>
        </w:rPr>
        <w:t xml:space="preserve"> на уровне не только эмоционального восприятия, но и интеллектуального осмысления.</w:t>
      </w:r>
    </w:p>
    <w:p w:rsidR="00917D05" w:rsidRPr="00CF3643" w:rsidRDefault="00C60619" w:rsidP="00917D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Выпускник</w:t>
      </w:r>
      <w:r w:rsidR="00917D05" w:rsidRPr="00CF3643">
        <w:rPr>
          <w:rFonts w:ascii="Times New Roman" w:hAnsi="Times New Roman"/>
          <w:b/>
          <w:i/>
          <w:sz w:val="24"/>
          <w:szCs w:val="24"/>
          <w:u w:val="single"/>
        </w:rPr>
        <w:t xml:space="preserve">  получит  возможность  научиться:   </w:t>
      </w:r>
    </w:p>
    <w:p w:rsidR="00CF3643" w:rsidRPr="00C91B6E" w:rsidRDefault="00CF3643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C91B6E">
        <w:rPr>
          <w:rFonts w:ascii="Times New Roman" w:eastAsia="MS Mincho" w:hAnsi="Times New Roman"/>
          <w:i/>
          <w:sz w:val="24"/>
          <w:szCs w:val="24"/>
          <w:lang w:val="ru-RU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A50F51" w:rsidRPr="00A50F51" w:rsidRDefault="00A50F51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A50F51">
        <w:rPr>
          <w:rFonts w:ascii="Times New Roman" w:hAnsi="Times New Roman"/>
          <w:i/>
          <w:sz w:val="24"/>
          <w:szCs w:val="24"/>
          <w:lang w:val="ru-RU"/>
        </w:rPr>
        <w:t>понимать, какие особенности художественного текста проявляют позицию его автора</w:t>
      </w:r>
      <w:r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CF3643" w:rsidRPr="00A50F51" w:rsidRDefault="00CF3643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A50F51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F3643" w:rsidRPr="0060765D" w:rsidRDefault="00CF3643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 w:rsidRPr="0060765D">
        <w:rPr>
          <w:rFonts w:ascii="Times New Roman" w:eastAsia="MS Mincho" w:hAnsi="Times New Roman"/>
          <w:i/>
          <w:sz w:val="24"/>
          <w:szCs w:val="24"/>
          <w:lang w:val="ru-RU"/>
        </w:rPr>
        <w:t>анализировать литературные произведения разных жанров.</w:t>
      </w:r>
    </w:p>
    <w:p w:rsidR="005044CB" w:rsidRDefault="005044CB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</w:rPr>
      </w:pPr>
    </w:p>
    <w:p w:rsidR="0060765D" w:rsidRPr="00162540" w:rsidRDefault="0060765D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62540">
        <w:rPr>
          <w:rFonts w:ascii="Times New Roman" w:hAnsi="Times New Roman"/>
          <w:b/>
          <w:sz w:val="28"/>
          <w:szCs w:val="28"/>
        </w:rPr>
        <w:t xml:space="preserve">Русская  литература  </w:t>
      </w:r>
      <w:r w:rsidRPr="00162540">
        <w:rPr>
          <w:rFonts w:ascii="Times New Roman" w:hAnsi="Times New Roman"/>
          <w:b/>
          <w:sz w:val="28"/>
          <w:szCs w:val="28"/>
          <w:lang w:val="en-US"/>
        </w:rPr>
        <w:t>XVIII</w:t>
      </w:r>
      <w:r w:rsidRPr="00162540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917D05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917D05" w:rsidRPr="007B5277" w:rsidRDefault="007B5277" w:rsidP="00D97269">
      <w:pPr>
        <w:pStyle w:val="11"/>
        <w:numPr>
          <w:ilvl w:val="0"/>
          <w:numId w:val="75"/>
        </w:numPr>
        <w:rPr>
          <w:rFonts w:ascii="Times New Roman" w:hAnsi="Times New Roman"/>
          <w:i w:val="0"/>
          <w:sz w:val="24"/>
          <w:szCs w:val="24"/>
        </w:rPr>
      </w:pPr>
      <w:r w:rsidRPr="007B5277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7B5277" w:rsidRPr="00C91B6E" w:rsidRDefault="007B5277" w:rsidP="00D97269">
      <w:pPr>
        <w:pStyle w:val="a8"/>
        <w:widowControl w:val="0"/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C91B6E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9 классе  и предыдущих классах  как инструментом анализа и интерпретации художественного текста;</w:t>
      </w:r>
    </w:p>
    <w:p w:rsidR="00D54FB3" w:rsidRPr="00D54FB3" w:rsidRDefault="00D54FB3" w:rsidP="00D97269">
      <w:pPr>
        <w:pStyle w:val="a8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54FB3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1C1CE4" w:rsidRDefault="001C1CE4" w:rsidP="00D9726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1C1CE4">
        <w:rPr>
          <w:rFonts w:ascii="Times New Roman" w:eastAsia="MS Mincho" w:hAnsi="Times New Roman"/>
          <w:sz w:val="24"/>
          <w:szCs w:val="24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произведению;</w:t>
      </w:r>
    </w:p>
    <w:p w:rsidR="00657EE1" w:rsidRPr="00657EE1" w:rsidRDefault="00657EE1" w:rsidP="00D97269">
      <w:pPr>
        <w:numPr>
          <w:ilvl w:val="0"/>
          <w:numId w:val="7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</w:t>
      </w:r>
      <w:r>
        <w:rPr>
          <w:rFonts w:ascii="Times New Roman" w:hAnsi="Times New Roman"/>
          <w:sz w:val="24"/>
          <w:szCs w:val="24"/>
        </w:rPr>
        <w:t xml:space="preserve">ную в литературном произведении </w:t>
      </w:r>
      <w:r w:rsidRPr="00657EE1">
        <w:rPr>
          <w:rFonts w:ascii="Times New Roman" w:hAnsi="Times New Roman"/>
          <w:sz w:val="24"/>
          <w:szCs w:val="24"/>
        </w:rPr>
        <w:t xml:space="preserve"> на уровне не только эмоционального восприятия, но и интеллекту</w:t>
      </w:r>
      <w:r>
        <w:rPr>
          <w:rFonts w:ascii="Times New Roman" w:hAnsi="Times New Roman"/>
          <w:sz w:val="24"/>
          <w:szCs w:val="24"/>
        </w:rPr>
        <w:t>ального осмысления;</w:t>
      </w:r>
    </w:p>
    <w:p w:rsidR="00657EE1" w:rsidRPr="00657EE1" w:rsidRDefault="00657EE1" w:rsidP="00D9726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657EE1">
        <w:rPr>
          <w:sz w:val="24"/>
          <w:szCs w:val="24"/>
        </w:rPr>
        <w:t>;</w:t>
      </w:r>
    </w:p>
    <w:p w:rsidR="00D54FB3" w:rsidRDefault="00D54FB3" w:rsidP="00D97269">
      <w:pPr>
        <w:pStyle w:val="29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FB3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A50F51" w:rsidRPr="00A50F51" w:rsidRDefault="00A50F51" w:rsidP="00D97269">
      <w:pPr>
        <w:pStyle w:val="29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F51">
        <w:rPr>
          <w:rFonts w:ascii="Times New Roman" w:hAnsi="Times New Roman"/>
          <w:sz w:val="24"/>
          <w:szCs w:val="24"/>
          <w:lang w:val="ru-RU"/>
        </w:rPr>
        <w:t>понимать,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7B5277" w:rsidRPr="001C1CE4" w:rsidRDefault="007B5277" w:rsidP="00D97269">
      <w:pPr>
        <w:pStyle w:val="a8"/>
        <w:widowControl w:val="0"/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C1CE4">
        <w:rPr>
          <w:rFonts w:ascii="Times New Roman" w:eastAsia="MS Mincho" w:hAnsi="Times New Roman"/>
          <w:sz w:val="24"/>
          <w:szCs w:val="24"/>
          <w:lang w:val="ru-RU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дискуссии;</w:t>
      </w:r>
    </w:p>
    <w:p w:rsidR="007B5277" w:rsidRPr="00C60619" w:rsidRDefault="007B5277" w:rsidP="00D97269">
      <w:pPr>
        <w:pStyle w:val="a8"/>
        <w:widowControl w:val="0"/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C60619">
        <w:rPr>
          <w:rFonts w:ascii="Times New Roman" w:eastAsia="MS Mincho" w:hAnsi="Times New Roman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</w:t>
      </w:r>
      <w:r w:rsidRPr="00C60619">
        <w:rPr>
          <w:rFonts w:ascii="Times New Roman" w:eastAsia="MS Mincho" w:hAnsi="Times New Roman"/>
          <w:sz w:val="24"/>
          <w:szCs w:val="24"/>
          <w:lang w:val="ru-RU"/>
        </w:rPr>
        <w:lastRenderedPageBreak/>
        <w:t xml:space="preserve">самостоятельно/под руководством учителя выбранную литературную или публицистическую тему, для </w:t>
      </w:r>
      <w:r w:rsidRPr="00C60619">
        <w:rPr>
          <w:rFonts w:ascii="Times New Roman" w:hAnsi="Times New Roman"/>
          <w:bCs/>
          <w:sz w:val="24"/>
          <w:szCs w:val="24"/>
          <w:lang w:val="ru-RU"/>
        </w:rPr>
        <w:t>организации дискуссии.</w:t>
      </w:r>
    </w:p>
    <w:p w:rsidR="00917D05" w:rsidRDefault="00C60619" w:rsidP="00917D05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Выпускник</w:t>
      </w:r>
      <w:r w:rsidR="00917D05" w:rsidRPr="002179A8">
        <w:rPr>
          <w:rFonts w:ascii="Times New Roman" w:hAnsi="Times New Roman"/>
          <w:b/>
          <w:sz w:val="24"/>
          <w:szCs w:val="24"/>
          <w:u w:val="single"/>
        </w:rPr>
        <w:t xml:space="preserve">  получит  возможность  научиться:   </w:t>
      </w:r>
    </w:p>
    <w:p w:rsidR="007B5277" w:rsidRPr="00C91B6E" w:rsidRDefault="007B5277" w:rsidP="00D97269">
      <w:pPr>
        <w:pStyle w:val="a8"/>
        <w:widowControl w:val="0"/>
        <w:numPr>
          <w:ilvl w:val="0"/>
          <w:numId w:val="8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C91B6E">
        <w:rPr>
          <w:rFonts w:ascii="Times New Roman" w:eastAsia="MS Mincho" w:hAnsi="Times New Roman"/>
          <w:i/>
          <w:sz w:val="24"/>
          <w:szCs w:val="24"/>
          <w:lang w:val="ru-RU"/>
        </w:rPr>
        <w:t>выражать личное отношение к художественному произведению, аргументировать свою точку зрения;</w:t>
      </w:r>
    </w:p>
    <w:p w:rsidR="00A50F51" w:rsidRPr="00C91B6E" w:rsidRDefault="00A50F51" w:rsidP="00D97269">
      <w:pPr>
        <w:pStyle w:val="a8"/>
        <w:widowControl w:val="0"/>
        <w:numPr>
          <w:ilvl w:val="0"/>
          <w:numId w:val="8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C91B6E">
        <w:rPr>
          <w:rFonts w:ascii="Times New Roman" w:hAnsi="Times New Roman"/>
          <w:i/>
          <w:sz w:val="24"/>
          <w:szCs w:val="24"/>
          <w:lang w:val="ru-RU"/>
        </w:rPr>
        <w:t>выделять, определять, находить, перечислять признаки, черты, повторяющиеся детали;</w:t>
      </w:r>
    </w:p>
    <w:p w:rsidR="007B5277" w:rsidRPr="00C91B6E" w:rsidRDefault="007B5277" w:rsidP="00D97269">
      <w:pPr>
        <w:pStyle w:val="a8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C91B6E">
        <w:rPr>
          <w:rFonts w:ascii="Times New Roman" w:eastAsia="MS Mincho" w:hAnsi="Times New Roman"/>
          <w:i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</w:t>
      </w:r>
      <w:r w:rsidR="001C1CE4" w:rsidRPr="00C91B6E">
        <w:rPr>
          <w:rFonts w:ascii="Times New Roman" w:eastAsia="MS Mincho" w:hAnsi="Times New Roman"/>
          <w:i/>
          <w:sz w:val="24"/>
          <w:szCs w:val="24"/>
          <w:lang w:val="ru-RU"/>
        </w:rPr>
        <w:t>литературой</w:t>
      </w:r>
      <w:r w:rsidRPr="00C91B6E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7B5277" w:rsidRDefault="007B5277" w:rsidP="00D97269">
      <w:pPr>
        <w:pStyle w:val="a8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C91B6E">
        <w:rPr>
          <w:rFonts w:ascii="Times New Roman" w:eastAsia="MS Mincho" w:hAnsi="Times New Roman"/>
          <w:i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</w:t>
      </w:r>
      <w:r w:rsidR="001C1CE4" w:rsidRPr="00C91B6E"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162540" w:rsidRPr="00C91B6E" w:rsidRDefault="00162540" w:rsidP="00162540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</w:p>
    <w:p w:rsidR="00917D05" w:rsidRPr="00162540" w:rsidRDefault="0060765D" w:rsidP="00917D05">
      <w:pPr>
        <w:tabs>
          <w:tab w:val="left" w:pos="993"/>
        </w:tabs>
        <w:spacing w:after="0" w:line="240" w:lineRule="auto"/>
        <w:jc w:val="both"/>
        <w:rPr>
          <w:rFonts w:ascii="Calibri" w:hAnsi="Calibri"/>
          <w:i/>
          <w:sz w:val="28"/>
          <w:szCs w:val="28"/>
        </w:rPr>
      </w:pPr>
      <w:r w:rsidRPr="00162540">
        <w:rPr>
          <w:rFonts w:ascii="Times New Roman" w:hAnsi="Times New Roman"/>
          <w:b/>
          <w:sz w:val="28"/>
          <w:szCs w:val="28"/>
        </w:rPr>
        <w:t>Русская  литература</w:t>
      </w:r>
      <w:r w:rsidR="00917D05" w:rsidRPr="00162540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162540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917D05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C1CE4" w:rsidRPr="001C1CE4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E4">
        <w:rPr>
          <w:rFonts w:ascii="Times New Roman" w:hAnsi="Times New Roman" w:cs="Times New Roman"/>
          <w:sz w:val="24"/>
          <w:szCs w:val="24"/>
        </w:rPr>
        <w:t>определять, какие события в произведении являются центральными;</w:t>
      </w:r>
    </w:p>
    <w:p w:rsidR="001C1CE4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E4">
        <w:rPr>
          <w:rFonts w:ascii="Times New Roman" w:hAnsi="Times New Roman" w:cs="Times New Roman"/>
          <w:sz w:val="24"/>
          <w:szCs w:val="24"/>
        </w:rPr>
        <w:t>определять, где и когда происходят описываемые события;</w:t>
      </w:r>
    </w:p>
    <w:p w:rsidR="00D54FB3" w:rsidRPr="00D54FB3" w:rsidRDefault="00D54FB3" w:rsidP="00D97269">
      <w:pPr>
        <w:pStyle w:val="a8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54FB3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1C1CE4" w:rsidRPr="001C1CE4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E4">
        <w:rPr>
          <w:rFonts w:ascii="Times New Roman" w:hAnsi="Times New Roman" w:cs="Times New Roman"/>
          <w:sz w:val="24"/>
          <w:szCs w:val="24"/>
        </w:rPr>
        <w:t xml:space="preserve">описывать, каким  представляется герой произведения,  комментировать   слова героя; </w:t>
      </w:r>
    </w:p>
    <w:p w:rsidR="001C1CE4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E4">
        <w:rPr>
          <w:rFonts w:ascii="Times New Roman" w:hAnsi="Times New Roman" w:cs="Times New Roman"/>
          <w:sz w:val="24"/>
          <w:szCs w:val="24"/>
        </w:rPr>
        <w:t xml:space="preserve">выделять  в тексте наиболее непонятные (загадочные, удивительные и т. п.)  места; </w:t>
      </w:r>
    </w:p>
    <w:p w:rsidR="00D54FB3" w:rsidRDefault="00D54FB3" w:rsidP="00D97269">
      <w:pPr>
        <w:pStyle w:val="29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FB3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0F4BD5" w:rsidRDefault="007E6510" w:rsidP="00D97269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163E20">
        <w:rPr>
          <w:rFonts w:ascii="Times New Roman" w:hAnsi="Times New Roman" w:cs="Times New Roman"/>
          <w:sz w:val="24"/>
          <w:szCs w:val="24"/>
        </w:rPr>
        <w:t>нать основные теоретико-литературные понятия:</w:t>
      </w:r>
      <w:r w:rsidRPr="00163E20">
        <w:rPr>
          <w:rFonts w:ascii="Times New Roman" w:hAnsi="Times New Roman"/>
          <w:sz w:val="24"/>
          <w:szCs w:val="24"/>
        </w:rPr>
        <w:t xml:space="preserve"> литературные роды (эпос, лирика, драма) </w:t>
      </w:r>
    </w:p>
    <w:p w:rsidR="007E6510" w:rsidRDefault="007E6510" w:rsidP="000F4BD5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163E20">
        <w:rPr>
          <w:rFonts w:ascii="Times New Roman" w:hAnsi="Times New Roman"/>
          <w:sz w:val="24"/>
          <w:szCs w:val="24"/>
        </w:rPr>
        <w:t>и жанры (эпос, роман, повесть, рассказ, новелла, притча, басня; баллада, поэма; ода, послание, эл</w:t>
      </w:r>
      <w:r>
        <w:rPr>
          <w:rFonts w:ascii="Times New Roman" w:hAnsi="Times New Roman"/>
          <w:sz w:val="24"/>
          <w:szCs w:val="24"/>
        </w:rPr>
        <w:t>егия; комедия, драма, трагедия);</w:t>
      </w:r>
    </w:p>
    <w:p w:rsidR="007E6510" w:rsidRPr="007E6510" w:rsidRDefault="007E6510" w:rsidP="00D97269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1E7DBB">
        <w:rPr>
          <w:rFonts w:ascii="Times New Roman" w:hAnsi="Times New Roman"/>
          <w:sz w:val="24"/>
          <w:szCs w:val="24"/>
        </w:rPr>
        <w:t>нать основные литературные направления: классицизм, сентиментализм</w:t>
      </w:r>
      <w:r>
        <w:rPr>
          <w:rFonts w:ascii="Times New Roman" w:hAnsi="Times New Roman"/>
          <w:sz w:val="24"/>
          <w:szCs w:val="24"/>
        </w:rPr>
        <w:t>, романтизм, реализм, модернизм;</w:t>
      </w:r>
    </w:p>
    <w:p w:rsidR="00657EE1" w:rsidRPr="00A50F51" w:rsidRDefault="00657EE1" w:rsidP="00D97269">
      <w:pPr>
        <w:pStyle w:val="29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7EE1">
        <w:rPr>
          <w:rFonts w:ascii="Times New Roman" w:hAnsi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657EE1">
        <w:rPr>
          <w:sz w:val="24"/>
          <w:szCs w:val="24"/>
          <w:lang w:val="ru-RU"/>
        </w:rPr>
        <w:t>;</w:t>
      </w:r>
    </w:p>
    <w:p w:rsidR="00A50F51" w:rsidRPr="00A50F51" w:rsidRDefault="00A50F51" w:rsidP="00D97269">
      <w:pPr>
        <w:numPr>
          <w:ilvl w:val="0"/>
          <w:numId w:val="7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</w:t>
      </w:r>
      <w:r>
        <w:rPr>
          <w:rFonts w:ascii="Times New Roman" w:hAnsi="Times New Roman"/>
          <w:sz w:val="24"/>
          <w:szCs w:val="24"/>
        </w:rPr>
        <w:t xml:space="preserve">ную в литературном произведении </w:t>
      </w:r>
      <w:r w:rsidRPr="00657EE1">
        <w:rPr>
          <w:rFonts w:ascii="Times New Roman" w:hAnsi="Times New Roman"/>
          <w:sz w:val="24"/>
          <w:szCs w:val="24"/>
        </w:rPr>
        <w:t xml:space="preserve"> на уровне не только эмоционального восприятия, но и интеллекту</w:t>
      </w:r>
      <w:r>
        <w:rPr>
          <w:rFonts w:ascii="Times New Roman" w:hAnsi="Times New Roman"/>
          <w:sz w:val="24"/>
          <w:szCs w:val="24"/>
        </w:rPr>
        <w:t>ального осмысления;</w:t>
      </w:r>
    </w:p>
    <w:p w:rsidR="001C1CE4" w:rsidRPr="00657EE1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E1">
        <w:rPr>
          <w:rFonts w:ascii="Times New Roman" w:hAnsi="Times New Roman" w:cs="Times New Roman"/>
          <w:sz w:val="24"/>
          <w:szCs w:val="24"/>
        </w:rPr>
        <w:t xml:space="preserve">отвечать  на поставленный учителем/автором учебника вопрос; </w:t>
      </w:r>
    </w:p>
    <w:p w:rsidR="001C1CE4" w:rsidRPr="001C1CE4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E4">
        <w:rPr>
          <w:rFonts w:ascii="Times New Roman" w:hAnsi="Times New Roman" w:cs="Times New Roman"/>
          <w:sz w:val="24"/>
          <w:szCs w:val="24"/>
        </w:rPr>
        <w:t>определять, выделять , находить, перечислять  признаки, черты, повторяющиеся детали;</w:t>
      </w:r>
    </w:p>
    <w:p w:rsidR="001C1CE4" w:rsidRPr="001C1CE4" w:rsidRDefault="001C1CE4" w:rsidP="00D97269">
      <w:pPr>
        <w:pStyle w:val="a8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CE4">
        <w:rPr>
          <w:rFonts w:ascii="Times New Roman" w:hAnsi="Times New Roman"/>
          <w:sz w:val="24"/>
          <w:szCs w:val="24"/>
          <w:lang w:val="ru-RU"/>
        </w:rPr>
        <w:t>понимать  обусловленность особенностей художественного произведения авторской волей;</w:t>
      </w:r>
    </w:p>
    <w:p w:rsidR="001C1CE4" w:rsidRPr="001C1CE4" w:rsidRDefault="001C1CE4" w:rsidP="00D97269">
      <w:pPr>
        <w:pStyle w:val="a8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CE4">
        <w:rPr>
          <w:rFonts w:ascii="Times New Roman" w:hAnsi="Times New Roman"/>
          <w:sz w:val="24"/>
          <w:szCs w:val="24"/>
          <w:lang w:val="ru-RU"/>
        </w:rPr>
        <w:t>уметь  находить способы проявления авторской позиции;</w:t>
      </w:r>
    </w:p>
    <w:p w:rsidR="001C1CE4" w:rsidRPr="001C1CE4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E4">
        <w:rPr>
          <w:rFonts w:ascii="Times New Roman" w:hAnsi="Times New Roman" w:cs="Times New Roman"/>
          <w:sz w:val="24"/>
          <w:szCs w:val="24"/>
        </w:rPr>
        <w:t xml:space="preserve">размышлять над прочитанным, </w:t>
      </w:r>
      <w:r w:rsidRPr="001C1CE4">
        <w:rPr>
          <w:rFonts w:ascii="Times New Roman" w:hAnsi="Times New Roman" w:cs="Times New Roman"/>
          <w:bCs/>
          <w:iCs/>
          <w:sz w:val="24"/>
          <w:szCs w:val="24"/>
        </w:rPr>
        <w:t xml:space="preserve">выделять </w:t>
      </w:r>
      <w:r w:rsidRPr="001C1CE4">
        <w:rPr>
          <w:rFonts w:ascii="Times New Roman" w:hAnsi="Times New Roman" w:cs="Times New Roman"/>
          <w:sz w:val="24"/>
          <w:szCs w:val="24"/>
        </w:rPr>
        <w:t xml:space="preserve">значимые в смысловом и эстетическом плане отдельные элементы художественного произведения, а также </w:t>
      </w:r>
      <w:r w:rsidRPr="001C1CE4">
        <w:rPr>
          <w:rFonts w:ascii="Times New Roman" w:hAnsi="Times New Roman" w:cs="Times New Roman"/>
          <w:bCs/>
          <w:iCs/>
          <w:sz w:val="24"/>
          <w:szCs w:val="24"/>
        </w:rPr>
        <w:t>находить и объяснять связи между ними</w:t>
      </w:r>
      <w:r w:rsidRPr="001C1CE4">
        <w:rPr>
          <w:rFonts w:ascii="Times New Roman" w:hAnsi="Times New Roman" w:cs="Times New Roman"/>
          <w:sz w:val="24"/>
          <w:szCs w:val="24"/>
        </w:rPr>
        <w:t>.</w:t>
      </w:r>
    </w:p>
    <w:p w:rsidR="00917D05" w:rsidRDefault="0060765D" w:rsidP="00917D05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Выпускник</w:t>
      </w:r>
      <w:r w:rsidR="00917D05" w:rsidRPr="002179A8">
        <w:rPr>
          <w:rFonts w:ascii="Times New Roman" w:hAnsi="Times New Roman"/>
          <w:b/>
          <w:sz w:val="24"/>
          <w:szCs w:val="24"/>
          <w:u w:val="single"/>
        </w:rPr>
        <w:t xml:space="preserve">  получит  возможность  научиться:   </w:t>
      </w:r>
    </w:p>
    <w:p w:rsidR="001C1CE4" w:rsidRPr="001C1CE4" w:rsidRDefault="001C1CE4" w:rsidP="00D97269">
      <w:pPr>
        <w:pStyle w:val="11"/>
        <w:numPr>
          <w:ilvl w:val="0"/>
          <w:numId w:val="77"/>
        </w:numPr>
        <w:rPr>
          <w:rFonts w:ascii="Times New Roman" w:hAnsi="Times New Roman"/>
          <w:iCs w:val="0"/>
          <w:sz w:val="24"/>
          <w:szCs w:val="24"/>
        </w:rPr>
      </w:pPr>
      <w:r w:rsidRPr="001C1CE4">
        <w:rPr>
          <w:rFonts w:ascii="Times New Roman" w:hAnsi="Times New Roman"/>
          <w:sz w:val="24"/>
          <w:szCs w:val="24"/>
        </w:rPr>
        <w:t xml:space="preserve">выделять </w:t>
      </w:r>
      <w:r w:rsidRPr="001C1CE4">
        <w:rPr>
          <w:rFonts w:ascii="Times New Roman" w:hAnsi="Times New Roman"/>
          <w:iCs w:val="0"/>
          <w:sz w:val="24"/>
          <w:szCs w:val="24"/>
        </w:rPr>
        <w:t>крупные единицы произведения,  определять связи между ними для доказательства верности понимания темы, проблемы и идеи художественного текста;</w:t>
      </w:r>
    </w:p>
    <w:p w:rsidR="001C1CE4" w:rsidRPr="001C1CE4" w:rsidRDefault="001C1CE4" w:rsidP="00D97269">
      <w:pPr>
        <w:pStyle w:val="2b"/>
        <w:numPr>
          <w:ilvl w:val="0"/>
          <w:numId w:val="77"/>
        </w:numPr>
        <w:tabs>
          <w:tab w:val="left" w:pos="851"/>
        </w:tabs>
        <w:ind w:right="0"/>
        <w:rPr>
          <w:i/>
        </w:rPr>
      </w:pPr>
      <w:r w:rsidRPr="001C1CE4">
        <w:rPr>
          <w:i/>
        </w:rPr>
        <w:t>находить  элементы  текста; наблюдать, описывать, сопоставлять и сравнивать выделенные единицы; объяснять  функ</w:t>
      </w:r>
      <w:r w:rsidR="00F3231E">
        <w:rPr>
          <w:i/>
        </w:rPr>
        <w:t>ции каждого из элементов; устана</w:t>
      </w:r>
      <w:r w:rsidRPr="001C1CE4">
        <w:rPr>
          <w:i/>
        </w:rPr>
        <w:t xml:space="preserve">вливать связи между ними; создавать комментарии на основе сплошного и хронологически последовательного анализа – пофразового (при анализе стихотворений и небольших прозаических произведений – рассказов, новелл) или поэпизодного; проведение целостного и межтекстового анализа). </w:t>
      </w:r>
    </w:p>
    <w:p w:rsidR="001C1CE4" w:rsidRPr="00FE4213" w:rsidRDefault="001C1CE4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7D05" w:rsidRPr="00162540" w:rsidRDefault="0060765D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62540">
        <w:rPr>
          <w:rFonts w:ascii="Times New Roman" w:hAnsi="Times New Roman"/>
          <w:b/>
          <w:sz w:val="28"/>
          <w:szCs w:val="28"/>
        </w:rPr>
        <w:t>Русская  литература</w:t>
      </w:r>
      <w:r w:rsidR="00917D05" w:rsidRPr="00162540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162540">
        <w:rPr>
          <w:rFonts w:ascii="Times New Roman" w:hAnsi="Times New Roman"/>
          <w:b/>
          <w:sz w:val="28"/>
          <w:szCs w:val="28"/>
        </w:rPr>
        <w:t>века.</w:t>
      </w:r>
    </w:p>
    <w:p w:rsidR="00D54FB3" w:rsidRDefault="0060765D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C1CE4" w:rsidRDefault="00CC1AF2" w:rsidP="00D97269">
      <w:pPr>
        <w:pStyle w:val="29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C1AF2">
        <w:rPr>
          <w:rFonts w:ascii="Times New Roman" w:hAnsi="Times New Roman"/>
          <w:bCs/>
          <w:sz w:val="24"/>
          <w:szCs w:val="24"/>
          <w:lang w:val="ru-RU"/>
        </w:rPr>
        <w:t xml:space="preserve">владеть  умениями  </w:t>
      </w:r>
      <w:r w:rsidRPr="00CC1AF2">
        <w:rPr>
          <w:rFonts w:ascii="Times New Roman" w:hAnsi="Times New Roman"/>
          <w:bCs/>
          <w:sz w:val="24"/>
          <w:szCs w:val="24"/>
        </w:rPr>
        <w:t>III</w:t>
      </w:r>
      <w:r w:rsidRPr="00CC1AF2">
        <w:rPr>
          <w:rFonts w:ascii="Times New Roman" w:hAnsi="Times New Roman"/>
          <w:bCs/>
          <w:sz w:val="24"/>
          <w:szCs w:val="24"/>
          <w:lang w:val="ru-RU"/>
        </w:rPr>
        <w:t xml:space="preserve"> уровня  сформированности  читательской культуры:  </w:t>
      </w:r>
      <w:r w:rsidR="001C1CE4" w:rsidRPr="00CC1AF2">
        <w:rPr>
          <w:rFonts w:ascii="Times New Roman" w:hAnsi="Times New Roman"/>
          <w:sz w:val="24"/>
          <w:szCs w:val="24"/>
          <w:lang w:val="ru-RU"/>
        </w:rPr>
        <w:t>воспринимать произведение как художественное целое, концептуально осмыслять его в этой целостности, видеть воплощенный в нем авторский замысел;</w:t>
      </w:r>
    </w:p>
    <w:p w:rsidR="00D54FB3" w:rsidRDefault="00D54FB3" w:rsidP="00D97269">
      <w:pPr>
        <w:pStyle w:val="a8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54FB3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D54FB3" w:rsidRDefault="00D54FB3" w:rsidP="00D97269">
      <w:pPr>
        <w:pStyle w:val="29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FB3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A50F51" w:rsidRPr="00A50F51" w:rsidRDefault="00A50F51" w:rsidP="00D97269">
      <w:pPr>
        <w:numPr>
          <w:ilvl w:val="0"/>
          <w:numId w:val="7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</w:t>
      </w:r>
      <w:r>
        <w:rPr>
          <w:rFonts w:ascii="Times New Roman" w:hAnsi="Times New Roman"/>
          <w:sz w:val="24"/>
          <w:szCs w:val="24"/>
        </w:rPr>
        <w:t xml:space="preserve">ную в литературном произведении </w:t>
      </w:r>
      <w:r w:rsidRPr="00657EE1">
        <w:rPr>
          <w:rFonts w:ascii="Times New Roman" w:hAnsi="Times New Roman"/>
          <w:sz w:val="24"/>
          <w:szCs w:val="24"/>
        </w:rPr>
        <w:t xml:space="preserve"> на уровне не только эмоционального восприятия, но и интеллекту</w:t>
      </w:r>
      <w:r>
        <w:rPr>
          <w:rFonts w:ascii="Times New Roman" w:hAnsi="Times New Roman"/>
          <w:sz w:val="24"/>
          <w:szCs w:val="24"/>
        </w:rPr>
        <w:t>ального осмысления;</w:t>
      </w:r>
    </w:p>
    <w:p w:rsidR="00657EE1" w:rsidRPr="00221627" w:rsidRDefault="00657EE1" w:rsidP="00D97269">
      <w:pPr>
        <w:pStyle w:val="29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7EE1">
        <w:rPr>
          <w:rFonts w:ascii="Times New Roman" w:hAnsi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657EE1">
        <w:rPr>
          <w:sz w:val="24"/>
          <w:szCs w:val="24"/>
          <w:lang w:val="ru-RU"/>
        </w:rPr>
        <w:t>;</w:t>
      </w:r>
    </w:p>
    <w:p w:rsidR="00CC1AF2" w:rsidRPr="00C91B6E" w:rsidRDefault="00CC1AF2" w:rsidP="00D97269">
      <w:pPr>
        <w:pStyle w:val="a8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54FB3">
        <w:rPr>
          <w:rFonts w:ascii="Times New Roman" w:hAnsi="Times New Roman"/>
          <w:bCs/>
          <w:iCs/>
          <w:sz w:val="24"/>
          <w:szCs w:val="24"/>
          <w:lang w:val="ru-RU"/>
        </w:rPr>
        <w:t>уметь интерпретировать художественный смысл произведения</w:t>
      </w:r>
      <w:r w:rsidRPr="00D54FB3">
        <w:rPr>
          <w:rFonts w:ascii="Times New Roman" w:hAnsi="Times New Roman"/>
          <w:sz w:val="24"/>
          <w:szCs w:val="24"/>
          <w:lang w:val="ru-RU"/>
        </w:rPr>
        <w:t xml:space="preserve">, то есть отвечать на вопросы: </w:t>
      </w:r>
      <w:r w:rsidRPr="00D54FB3">
        <w:rPr>
          <w:rFonts w:ascii="Times New Roman" w:hAnsi="Times New Roman"/>
          <w:bCs/>
          <w:iCs/>
          <w:sz w:val="24"/>
          <w:szCs w:val="24"/>
          <w:lang w:val="ru-RU"/>
        </w:rPr>
        <w:t xml:space="preserve">«Почему (с какой целью?) </w:t>
      </w:r>
      <w:r w:rsidRPr="00DE7553">
        <w:rPr>
          <w:rFonts w:ascii="Times New Roman" w:hAnsi="Times New Roman"/>
          <w:bCs/>
          <w:iCs/>
          <w:sz w:val="24"/>
          <w:szCs w:val="24"/>
          <w:lang w:val="ru-RU"/>
        </w:rPr>
        <w:t xml:space="preserve">произведение построено так, а не иначе? </w:t>
      </w:r>
      <w:r w:rsidRPr="00C91B6E">
        <w:rPr>
          <w:rFonts w:ascii="Times New Roman" w:hAnsi="Times New Roman"/>
          <w:sz w:val="24"/>
          <w:szCs w:val="24"/>
          <w:lang w:val="ru-RU"/>
        </w:rPr>
        <w:t>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произведении?»;</w:t>
      </w:r>
    </w:p>
    <w:p w:rsidR="001C1CE4" w:rsidRPr="00221627" w:rsidRDefault="00CC1AF2" w:rsidP="00D97269">
      <w:pPr>
        <w:pStyle w:val="a8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C1AF2">
        <w:rPr>
          <w:rFonts w:ascii="Times New Roman" w:hAnsi="Times New Roman"/>
          <w:sz w:val="24"/>
          <w:szCs w:val="24"/>
          <w:lang w:val="ru-RU"/>
        </w:rPr>
        <w:t>уметь устно  или письменно  истолковывать художественные  функции особенностей поэтики произведения, рассматриваемого в его целостности, а также истолковывать  смысл  произведения как художественного целого</w:t>
      </w:r>
      <w:r w:rsidR="00221627">
        <w:rPr>
          <w:rFonts w:ascii="Times New Roman" w:hAnsi="Times New Roman"/>
          <w:sz w:val="24"/>
          <w:szCs w:val="24"/>
          <w:lang w:val="ru-RU"/>
        </w:rPr>
        <w:t>;</w:t>
      </w:r>
    </w:p>
    <w:p w:rsidR="00221627" w:rsidRDefault="00221627" w:rsidP="00D97269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627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</w:t>
      </w:r>
      <w:r w:rsidRPr="001E7DBB">
        <w:rPr>
          <w:rFonts w:ascii="Times New Roman" w:hAnsi="Times New Roman" w:cs="Times New Roman"/>
          <w:sz w:val="24"/>
          <w:szCs w:val="24"/>
        </w:rPr>
        <w:t xml:space="preserve"> форма и содержание литературного произведения: тема, проблематика, идея;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221627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DBB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</w:t>
      </w:r>
      <w:r>
        <w:rPr>
          <w:rFonts w:ascii="Times New Roman" w:hAnsi="Times New Roman" w:cs="Times New Roman"/>
          <w:sz w:val="24"/>
          <w:szCs w:val="24"/>
        </w:rPr>
        <w:t>ирическое отступление; эпиграф.</w:t>
      </w:r>
    </w:p>
    <w:p w:rsidR="00162540" w:rsidRPr="00221627" w:rsidRDefault="00162540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17D05" w:rsidRDefault="0060765D" w:rsidP="00917D05">
      <w:pPr>
        <w:pStyle w:val="29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lastRenderedPageBreak/>
        <w:t>Выпускник</w:t>
      </w:r>
      <w:r w:rsidR="00917D05" w:rsidRPr="00CC1AF2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 получит  возможность  научиться:   </w:t>
      </w:r>
    </w:p>
    <w:p w:rsidR="00CC1AF2" w:rsidRPr="00CC1AF2" w:rsidRDefault="00CC1AF2" w:rsidP="00D97269">
      <w:pPr>
        <w:pStyle w:val="29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CC1AF2">
        <w:rPr>
          <w:rFonts w:ascii="Times New Roman" w:hAnsi="Times New Roman"/>
          <w:i/>
          <w:sz w:val="24"/>
          <w:szCs w:val="24"/>
          <w:lang w:val="ru-RU"/>
        </w:rPr>
        <w:t>создавать эссе, научно-исследовательские  заметки (статьи), доклады  на конференцию, рецензии, сценарии;</w:t>
      </w:r>
    </w:p>
    <w:p w:rsidR="00CC1AF2" w:rsidRPr="00CC1AF2" w:rsidRDefault="00CC1AF2" w:rsidP="00D97269">
      <w:pPr>
        <w:pStyle w:val="a8"/>
        <w:numPr>
          <w:ilvl w:val="0"/>
          <w:numId w:val="7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C91B6E">
        <w:rPr>
          <w:rFonts w:ascii="Times New Roman" w:hAnsi="Times New Roman"/>
          <w:i/>
          <w:sz w:val="24"/>
          <w:szCs w:val="24"/>
          <w:lang w:val="ru-RU"/>
        </w:rPr>
        <w:t>выделять, определять, находить, перечислять</w:t>
      </w:r>
      <w:r w:rsidRPr="00CC1AF2">
        <w:rPr>
          <w:rFonts w:ascii="Times New Roman" w:hAnsi="Times New Roman"/>
          <w:i/>
          <w:sz w:val="24"/>
          <w:szCs w:val="24"/>
          <w:lang w:val="ru-RU"/>
        </w:rPr>
        <w:t xml:space="preserve"> признаки, черт</w:t>
      </w:r>
      <w:r w:rsidRPr="00C91B6E">
        <w:rPr>
          <w:rFonts w:ascii="Times New Roman" w:hAnsi="Times New Roman"/>
          <w:i/>
          <w:sz w:val="24"/>
          <w:szCs w:val="24"/>
          <w:lang w:val="ru-RU"/>
        </w:rPr>
        <w:t>ы, повторяющиеся детали;</w:t>
      </w:r>
    </w:p>
    <w:p w:rsidR="00CC1AF2" w:rsidRPr="00CC1AF2" w:rsidRDefault="00CC1AF2" w:rsidP="00D97269">
      <w:pPr>
        <w:pStyle w:val="a8"/>
        <w:numPr>
          <w:ilvl w:val="0"/>
          <w:numId w:val="7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C91B6E">
        <w:rPr>
          <w:rFonts w:ascii="Times New Roman" w:hAnsi="Times New Roman"/>
          <w:i/>
          <w:sz w:val="24"/>
          <w:szCs w:val="24"/>
          <w:lang w:val="ru-RU"/>
        </w:rPr>
        <w:t xml:space="preserve">определять </w:t>
      </w:r>
      <w:r w:rsidRPr="00CC1AF2">
        <w:rPr>
          <w:rFonts w:ascii="Times New Roman" w:hAnsi="Times New Roman"/>
          <w:i/>
          <w:sz w:val="24"/>
          <w:szCs w:val="24"/>
          <w:lang w:val="ru-RU"/>
        </w:rPr>
        <w:t xml:space="preserve">художественную функцию </w:t>
      </w:r>
      <w:r w:rsidRPr="00C91B6E">
        <w:rPr>
          <w:rFonts w:ascii="Times New Roman" w:hAnsi="Times New Roman"/>
          <w:i/>
          <w:sz w:val="24"/>
          <w:szCs w:val="24"/>
          <w:lang w:val="ru-RU"/>
        </w:rPr>
        <w:t>той или иной детали, приёма;</w:t>
      </w:r>
    </w:p>
    <w:p w:rsidR="00CC1AF2" w:rsidRPr="00CC1AF2" w:rsidRDefault="00CC1AF2" w:rsidP="00D97269">
      <w:pPr>
        <w:pStyle w:val="a8"/>
        <w:numPr>
          <w:ilvl w:val="0"/>
          <w:numId w:val="7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C91B6E">
        <w:rPr>
          <w:rFonts w:ascii="Times New Roman" w:hAnsi="Times New Roman"/>
          <w:i/>
          <w:sz w:val="24"/>
          <w:szCs w:val="24"/>
          <w:lang w:val="ru-RU"/>
        </w:rPr>
        <w:t xml:space="preserve">определять </w:t>
      </w:r>
      <w:r w:rsidRPr="00CC1AF2">
        <w:rPr>
          <w:rFonts w:ascii="Times New Roman" w:hAnsi="Times New Roman"/>
          <w:i/>
          <w:sz w:val="24"/>
          <w:szCs w:val="24"/>
          <w:lang w:val="ru-RU"/>
        </w:rPr>
        <w:t xml:space="preserve"> позицию автора и</w:t>
      </w:r>
      <w:r w:rsidRPr="00C91B6E">
        <w:rPr>
          <w:rFonts w:ascii="Times New Roman" w:hAnsi="Times New Roman"/>
          <w:i/>
          <w:sz w:val="24"/>
          <w:szCs w:val="24"/>
          <w:lang w:val="ru-RU"/>
        </w:rPr>
        <w:t xml:space="preserve"> способы ее выражения.</w:t>
      </w:r>
    </w:p>
    <w:p w:rsidR="00CC1AF2" w:rsidRPr="00CC1AF2" w:rsidRDefault="00CC1AF2" w:rsidP="00917D05">
      <w:pPr>
        <w:pStyle w:val="29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162540" w:rsidRPr="00162540" w:rsidRDefault="00162540" w:rsidP="00917D05">
      <w:pPr>
        <w:pStyle w:val="11"/>
        <w:rPr>
          <w:rFonts w:ascii="Times New Roman" w:hAnsi="Times New Roman"/>
          <w:b/>
          <w:i w:val="0"/>
          <w:sz w:val="28"/>
          <w:szCs w:val="28"/>
        </w:rPr>
      </w:pPr>
      <w:r w:rsidRPr="00162540">
        <w:rPr>
          <w:rFonts w:ascii="Times New Roman" w:hAnsi="Times New Roman"/>
          <w:b/>
          <w:i w:val="0"/>
          <w:sz w:val="28"/>
          <w:szCs w:val="28"/>
        </w:rPr>
        <w:t>Зарубежная  литература.</w:t>
      </w:r>
    </w:p>
    <w:p w:rsidR="00917D05" w:rsidRDefault="0060765D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>
        <w:rPr>
          <w:rFonts w:ascii="Times New Roman" w:hAnsi="Times New Roman"/>
          <w:b/>
          <w:i w:val="0"/>
          <w:sz w:val="24"/>
          <w:szCs w:val="24"/>
          <w:u w:val="single"/>
        </w:rPr>
        <w:t>научится:</w:t>
      </w:r>
    </w:p>
    <w:p w:rsidR="00D54FB3" w:rsidRPr="00D54FB3" w:rsidRDefault="00D54FB3" w:rsidP="00D97269">
      <w:pPr>
        <w:pStyle w:val="29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FB3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D54FB3" w:rsidRPr="00D54FB3" w:rsidRDefault="00D54FB3" w:rsidP="00D97269">
      <w:pPr>
        <w:pStyle w:val="29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FB3">
        <w:rPr>
          <w:rFonts w:ascii="Times New Roman" w:hAnsi="Times New Roman" w:cs="Times New Roman"/>
          <w:sz w:val="24"/>
          <w:szCs w:val="24"/>
          <w:lang w:val="ru-RU"/>
        </w:rPr>
        <w:t>определять  тематику, проблематику,  позицию автора  художественного произведения и доказывать  свое мнение;</w:t>
      </w:r>
    </w:p>
    <w:p w:rsidR="00D54FB3" w:rsidRPr="00D54FB3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выделять, определять, находить, перечислять</w:t>
      </w:r>
      <w:r w:rsidRPr="00D54FB3">
        <w:rPr>
          <w:rFonts w:ascii="Times New Roman" w:hAnsi="Times New Roman"/>
          <w:sz w:val="24"/>
          <w:szCs w:val="24"/>
          <w:lang w:val="ru-RU"/>
        </w:rPr>
        <w:t xml:space="preserve"> признаки, чер</w:t>
      </w:r>
      <w:r w:rsidRPr="00C91B6E">
        <w:rPr>
          <w:rFonts w:ascii="Times New Roman" w:hAnsi="Times New Roman"/>
          <w:sz w:val="24"/>
          <w:szCs w:val="24"/>
          <w:lang w:val="ru-RU"/>
        </w:rPr>
        <w:t>ты, повторяющиеся детали</w:t>
      </w:r>
      <w:r w:rsidRPr="00D54FB3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54FB3" w:rsidRPr="00C91B6E" w:rsidRDefault="00D54FB3" w:rsidP="00D97269">
      <w:pPr>
        <w:pStyle w:val="a8"/>
        <w:widowControl w:val="0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понимать, какие особенности художественного текста проявляют позицию его автора;</w:t>
      </w:r>
    </w:p>
    <w:p w:rsidR="00D54FB3" w:rsidRPr="00C91B6E" w:rsidRDefault="00D54FB3" w:rsidP="00D97269">
      <w:pPr>
        <w:pStyle w:val="a8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понимать,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A50F51" w:rsidRPr="00A50F51" w:rsidRDefault="00A50F51" w:rsidP="00D97269">
      <w:pPr>
        <w:numPr>
          <w:ilvl w:val="0"/>
          <w:numId w:val="8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</w:t>
      </w:r>
      <w:r>
        <w:rPr>
          <w:rFonts w:ascii="Times New Roman" w:hAnsi="Times New Roman"/>
          <w:sz w:val="24"/>
          <w:szCs w:val="24"/>
        </w:rPr>
        <w:t xml:space="preserve">ную в литературном произведении </w:t>
      </w:r>
      <w:r w:rsidRPr="00657EE1">
        <w:rPr>
          <w:rFonts w:ascii="Times New Roman" w:hAnsi="Times New Roman"/>
          <w:sz w:val="24"/>
          <w:szCs w:val="24"/>
        </w:rPr>
        <w:t xml:space="preserve"> на уровне не только эмоционального восприятия, но и интеллекту</w:t>
      </w:r>
      <w:r>
        <w:rPr>
          <w:rFonts w:ascii="Times New Roman" w:hAnsi="Times New Roman"/>
          <w:sz w:val="24"/>
          <w:szCs w:val="24"/>
        </w:rPr>
        <w:t>ального осмысления;</w:t>
      </w:r>
    </w:p>
    <w:p w:rsidR="00657EE1" w:rsidRPr="00657EE1" w:rsidRDefault="00657EE1" w:rsidP="00D97269">
      <w:pPr>
        <w:numPr>
          <w:ilvl w:val="0"/>
          <w:numId w:val="8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EE1">
        <w:rPr>
          <w:rFonts w:ascii="Times New Roman" w:hAnsi="Times New Roman"/>
          <w:sz w:val="24"/>
          <w:szCs w:val="24"/>
        </w:rPr>
        <w:t>понимать литературные художественные произведения, воплощающие разные этнокультурные традиции;</w:t>
      </w:r>
    </w:p>
    <w:p w:rsidR="00D54FB3" w:rsidRPr="00657EE1" w:rsidRDefault="00D54FB3" w:rsidP="00D97269">
      <w:pPr>
        <w:pStyle w:val="a8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57EE1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D54FB3" w:rsidRPr="00C91B6E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с</w:t>
      </w:r>
      <w:r w:rsidR="00F3231E">
        <w:rPr>
          <w:rFonts w:ascii="Times New Roman" w:hAnsi="Times New Roman"/>
          <w:sz w:val="24"/>
          <w:szCs w:val="24"/>
          <w:lang w:val="ru-RU"/>
        </w:rPr>
        <w:t xml:space="preserve">опоставлять, сравнивать, находить </w:t>
      </w:r>
      <w:r w:rsidRPr="00C91B6E">
        <w:rPr>
          <w:rFonts w:ascii="Times New Roman" w:hAnsi="Times New Roman"/>
          <w:sz w:val="24"/>
          <w:szCs w:val="24"/>
          <w:lang w:val="ru-RU"/>
        </w:rPr>
        <w:t xml:space="preserve"> сходства и различия (как в одном тексте, так и между разными произведениями); </w:t>
      </w:r>
    </w:p>
    <w:p w:rsidR="00D54FB3" w:rsidRPr="00D54FB3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91B6E">
        <w:rPr>
          <w:rFonts w:ascii="Times New Roman" w:hAnsi="Times New Roman"/>
          <w:sz w:val="24"/>
          <w:szCs w:val="24"/>
          <w:lang w:val="ru-RU"/>
        </w:rPr>
        <w:t>определять</w:t>
      </w:r>
      <w:r w:rsidRPr="00D54FB3">
        <w:rPr>
          <w:rFonts w:ascii="Times New Roman" w:hAnsi="Times New Roman"/>
          <w:sz w:val="24"/>
          <w:szCs w:val="24"/>
          <w:lang w:val="ru-RU"/>
        </w:rPr>
        <w:t xml:space="preserve"> жа</w:t>
      </w:r>
      <w:r w:rsidRPr="00C91B6E">
        <w:rPr>
          <w:rFonts w:ascii="Times New Roman" w:hAnsi="Times New Roman"/>
          <w:sz w:val="24"/>
          <w:szCs w:val="24"/>
          <w:lang w:val="ru-RU"/>
        </w:rPr>
        <w:t xml:space="preserve">нр произведения,  характеризовать </w:t>
      </w:r>
      <w:r w:rsidRPr="00D54FB3">
        <w:rPr>
          <w:rFonts w:ascii="Times New Roman" w:hAnsi="Times New Roman"/>
          <w:sz w:val="24"/>
          <w:szCs w:val="24"/>
          <w:lang w:val="ru-RU"/>
        </w:rPr>
        <w:t xml:space="preserve"> его особенности; </w:t>
      </w:r>
    </w:p>
    <w:p w:rsidR="00917D05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54FB3">
        <w:rPr>
          <w:rFonts w:ascii="Times New Roman" w:hAnsi="Times New Roman"/>
          <w:sz w:val="24"/>
          <w:szCs w:val="24"/>
          <w:lang w:val="ru-RU"/>
        </w:rPr>
        <w:t xml:space="preserve">давать свое рабочее определение следующему </w:t>
      </w:r>
      <w:r w:rsidR="00657EE1">
        <w:rPr>
          <w:rFonts w:ascii="Times New Roman" w:hAnsi="Times New Roman"/>
          <w:sz w:val="24"/>
          <w:szCs w:val="24"/>
          <w:lang w:val="ru-RU"/>
        </w:rPr>
        <w:t>теоретико-литературному понятию;</w:t>
      </w:r>
    </w:p>
    <w:p w:rsidR="00657EE1" w:rsidRPr="00657EE1" w:rsidRDefault="00657EE1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57EE1">
        <w:rPr>
          <w:rFonts w:ascii="Times New Roman" w:hAnsi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657EE1">
        <w:rPr>
          <w:sz w:val="24"/>
          <w:szCs w:val="24"/>
          <w:lang w:val="ru-RU"/>
        </w:rPr>
        <w:t>.</w:t>
      </w:r>
    </w:p>
    <w:p w:rsidR="00917D05" w:rsidRDefault="0060765D" w:rsidP="00917D05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Выпускник </w:t>
      </w:r>
      <w:r w:rsidR="00917D05" w:rsidRPr="002179A8">
        <w:rPr>
          <w:rFonts w:ascii="Times New Roman" w:hAnsi="Times New Roman"/>
          <w:b/>
          <w:sz w:val="24"/>
          <w:szCs w:val="24"/>
          <w:u w:val="single"/>
        </w:rPr>
        <w:t xml:space="preserve">  получит  возможность  научиться:  </w:t>
      </w:r>
    </w:p>
    <w:p w:rsidR="00D54FB3" w:rsidRPr="00D54FB3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54FB3">
        <w:rPr>
          <w:rFonts w:ascii="Times New Roman" w:hAnsi="Times New Roman"/>
          <w:i/>
          <w:sz w:val="24"/>
          <w:szCs w:val="24"/>
        </w:rPr>
        <w:t>проинтерпретир</w:t>
      </w:r>
      <w:r w:rsidRPr="00D54FB3">
        <w:rPr>
          <w:rFonts w:ascii="Times New Roman" w:hAnsi="Times New Roman"/>
          <w:i/>
          <w:sz w:val="24"/>
          <w:szCs w:val="24"/>
          <w:lang w:val="ru-RU"/>
        </w:rPr>
        <w:t>овать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  </w:t>
      </w:r>
      <w:r w:rsidRPr="00D54FB3">
        <w:rPr>
          <w:rFonts w:ascii="Times New Roman" w:hAnsi="Times New Roman"/>
          <w:i/>
          <w:sz w:val="24"/>
          <w:szCs w:val="24"/>
        </w:rPr>
        <w:t>выбранный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  <w:r w:rsidRPr="00D54FB3">
        <w:rPr>
          <w:rFonts w:ascii="Times New Roman" w:hAnsi="Times New Roman"/>
          <w:i/>
          <w:sz w:val="24"/>
          <w:szCs w:val="24"/>
        </w:rPr>
        <w:t>фрагмент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  </w:t>
      </w:r>
      <w:r w:rsidRPr="00D54FB3">
        <w:rPr>
          <w:rFonts w:ascii="Times New Roman" w:hAnsi="Times New Roman"/>
          <w:i/>
          <w:sz w:val="24"/>
          <w:szCs w:val="24"/>
        </w:rPr>
        <w:t xml:space="preserve">произведения; </w:t>
      </w:r>
    </w:p>
    <w:p w:rsidR="00D54FB3" w:rsidRPr="00D54FB3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54FB3">
        <w:rPr>
          <w:rFonts w:ascii="Times New Roman" w:hAnsi="Times New Roman"/>
          <w:i/>
          <w:sz w:val="24"/>
          <w:szCs w:val="24"/>
          <w:lang w:val="ru-RU"/>
        </w:rPr>
        <w:t>объяснить (устно, письменно) смысл названия произведения;</w:t>
      </w:r>
    </w:p>
    <w:p w:rsidR="00D54FB3" w:rsidRPr="00D54FB3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54FB3">
        <w:rPr>
          <w:rFonts w:ascii="Times New Roman" w:hAnsi="Times New Roman"/>
          <w:i/>
          <w:sz w:val="24"/>
          <w:szCs w:val="24"/>
          <w:lang w:val="ru-RU"/>
        </w:rPr>
        <w:t>озаглавить предложенный текст (в случае если у литературного произведения нет заглавия);</w:t>
      </w:r>
    </w:p>
    <w:p w:rsidR="00D54FB3" w:rsidRPr="00D54FB3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54FB3">
        <w:rPr>
          <w:rFonts w:ascii="Times New Roman" w:hAnsi="Times New Roman"/>
          <w:i/>
          <w:sz w:val="24"/>
          <w:szCs w:val="24"/>
        </w:rPr>
        <w:t>напи</w:t>
      </w:r>
      <w:r w:rsidRPr="00D54FB3">
        <w:rPr>
          <w:rFonts w:ascii="Times New Roman" w:hAnsi="Times New Roman"/>
          <w:i/>
          <w:sz w:val="24"/>
          <w:szCs w:val="24"/>
          <w:lang w:val="ru-RU"/>
        </w:rPr>
        <w:t>сать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  </w:t>
      </w:r>
      <w:r w:rsidRPr="00D54FB3">
        <w:rPr>
          <w:rFonts w:ascii="Times New Roman" w:hAnsi="Times New Roman"/>
          <w:i/>
          <w:sz w:val="24"/>
          <w:szCs w:val="24"/>
        </w:rPr>
        <w:t>сочинение</w:t>
      </w:r>
      <w:r>
        <w:rPr>
          <w:rFonts w:ascii="Times New Roman" w:hAnsi="Times New Roman"/>
          <w:i/>
          <w:sz w:val="24"/>
          <w:szCs w:val="24"/>
        </w:rPr>
        <w:t>–интерпретацию</w:t>
      </w:r>
      <w:r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D54FB3" w:rsidRPr="00D54FB3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54FB3">
        <w:rPr>
          <w:rFonts w:ascii="Times New Roman" w:hAnsi="Times New Roman"/>
          <w:i/>
          <w:sz w:val="24"/>
          <w:szCs w:val="24"/>
          <w:lang w:val="ru-RU"/>
        </w:rPr>
        <w:t>написат</w:t>
      </w:r>
      <w:r w:rsidR="00606717">
        <w:rPr>
          <w:rFonts w:ascii="Times New Roman" w:hAnsi="Times New Roman"/>
          <w:i/>
          <w:sz w:val="24"/>
          <w:szCs w:val="24"/>
          <w:lang w:val="ru-RU"/>
        </w:rPr>
        <w:t xml:space="preserve">ь  рецензию на произведение, не  </w:t>
      </w:r>
      <w:r w:rsidRPr="00D54FB3">
        <w:rPr>
          <w:rFonts w:ascii="Times New Roman" w:hAnsi="Times New Roman"/>
          <w:i/>
          <w:sz w:val="24"/>
          <w:szCs w:val="24"/>
          <w:lang w:val="ru-RU"/>
        </w:rPr>
        <w:t>изучавшееся</w:t>
      </w:r>
      <w:r w:rsidR="00B73F81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  <w:r w:rsidRPr="00D54FB3">
        <w:rPr>
          <w:rFonts w:ascii="Times New Roman" w:hAnsi="Times New Roman"/>
          <w:i/>
          <w:sz w:val="24"/>
          <w:szCs w:val="24"/>
          <w:lang w:val="ru-RU"/>
        </w:rPr>
        <w:t>на уроках литературы.</w:t>
      </w:r>
    </w:p>
    <w:p w:rsidR="00443277" w:rsidRPr="00D54FB3" w:rsidRDefault="00443277" w:rsidP="0098343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B345B" w:rsidRDefault="007B345B" w:rsidP="00AA051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31F5" w:rsidRPr="00543872" w:rsidRDefault="00471A20" w:rsidP="00471A20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</w:t>
      </w:r>
    </w:p>
    <w:p w:rsidR="005031F5" w:rsidRDefault="005031F5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t>5 кла</w:t>
      </w:r>
      <w:r w:rsidR="009373FD">
        <w:rPr>
          <w:rFonts w:ascii="Times New Roman" w:hAnsi="Times New Roman" w:cs="Times New Roman"/>
          <w:b/>
          <w:sz w:val="28"/>
          <w:szCs w:val="28"/>
          <w:u w:val="single"/>
        </w:rPr>
        <w:t>сс</w:t>
      </w:r>
    </w:p>
    <w:p w:rsidR="007B345B" w:rsidRPr="009373FD" w:rsidRDefault="007B345B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031F5" w:rsidRPr="00F51E22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F51E22" w:rsidRDefault="005031F5" w:rsidP="00471A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F51E22" w:rsidRDefault="005031F5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031F5" w:rsidRPr="00F51E22" w:rsidRDefault="005031F5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031F5" w:rsidRPr="00F51E22" w:rsidRDefault="005031F5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62540" w:rsidRPr="00F51E22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F51E22" w:rsidRDefault="00162540" w:rsidP="001625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162540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162540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</w:t>
            </w:r>
            <w:r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.</w:t>
            </w:r>
          </w:p>
          <w:p w:rsidR="00162540" w:rsidRPr="00FA7C78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Введение.  </w:t>
            </w:r>
            <w:r w:rsidRPr="00FA7C78">
              <w:rPr>
                <w:rFonts w:ascii="Times New Roman" w:hAnsi="Times New Roman"/>
                <w:b/>
                <w:i w:val="0"/>
                <w:sz w:val="24"/>
                <w:szCs w:val="24"/>
              </w:rPr>
              <w:t>Художественная литература как искусство слова.</w:t>
            </w:r>
          </w:p>
          <w:p w:rsidR="00162540" w:rsidRPr="00FA7C78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FA7C78">
              <w:rPr>
                <w:rFonts w:ascii="Times New Roman" w:hAnsi="Times New Roman"/>
                <w:i w:val="0"/>
                <w:sz w:val="24"/>
                <w:szCs w:val="24"/>
              </w:rPr>
              <w:t xml:space="preserve">Книга в жизни  человека. Писатели о роли книги. Читатель.  Книга как духовное завещание одного поколения другому. Структурные элементы книги. Создатели книги. Учебник литературы и работа с ним. </w:t>
            </w:r>
            <w:r w:rsidR="00F66EAF">
              <w:rPr>
                <w:rFonts w:ascii="Times New Roman" w:hAnsi="Times New Roman"/>
                <w:i w:val="0"/>
                <w:sz w:val="24"/>
                <w:szCs w:val="24"/>
              </w:rPr>
              <w:t xml:space="preserve">Стихотворение и проза. </w:t>
            </w:r>
            <w:r w:rsidRPr="00FA7C78">
              <w:rPr>
                <w:rFonts w:ascii="Times New Roman" w:hAnsi="Times New Roman"/>
                <w:i w:val="0"/>
                <w:sz w:val="24"/>
                <w:szCs w:val="24"/>
              </w:rPr>
              <w:t>Диагностика уровня литературного развития учащихся.</w:t>
            </w:r>
          </w:p>
          <w:p w:rsidR="00162540" w:rsidRPr="00F51E22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2540" w:rsidRDefault="00162540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9FE" w:rsidRDefault="009009FE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2540" w:rsidRPr="00F97AC4" w:rsidRDefault="00162540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31F5" w:rsidRPr="00F51E22" w:rsidTr="005031F5">
        <w:trPr>
          <w:trHeight w:val="49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1F5" w:rsidRPr="00F51E22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</w:p>
          <w:p w:rsidR="009373FD" w:rsidRPr="00162540" w:rsidRDefault="00632AE4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162540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Русский  фольклор.</w:t>
            </w:r>
          </w:p>
          <w:p w:rsidR="00162540" w:rsidRDefault="00C870A3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162540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Фольклор - коллективное устное народное творчество. Малые жанры фольклора. </w:t>
            </w:r>
            <w:r w:rsidRPr="0016254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Русские народные  сказки.</w:t>
            </w:r>
          </w:p>
          <w:p w:rsidR="005031F5" w:rsidRPr="009373FD" w:rsidRDefault="00C870A3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9373FD">
              <w:rPr>
                <w:rFonts w:ascii="Times New Roman" w:hAnsi="Times New Roman"/>
                <w:bCs/>
                <w:i w:val="0"/>
                <w:sz w:val="24"/>
                <w:szCs w:val="24"/>
              </w:rPr>
              <w:t>«Царевна-лягушка» как волшебная сказка. «Царевна-лягушка».  Василиса Премудрая и  Иван-царевич. Поэтика волшебной сказки. «Иван — крестьянский сын и чудо-юдо»  - волшебная богатырская сказка героического содержания. «Иван – крестьянский  сын  и  чудо – юдо»: система образов сказки. Сказки о животных  «Журавль и цапля»</w:t>
            </w:r>
            <w:r w:rsidR="004E525E" w:rsidRPr="009373FD">
              <w:rPr>
                <w:rFonts w:ascii="Times New Roman" w:hAnsi="Times New Roman"/>
                <w:bCs/>
                <w:i w:val="0"/>
                <w:sz w:val="24"/>
                <w:szCs w:val="24"/>
              </w:rPr>
              <w:t>. Бытовые  сказки «Солдатская шинел</w:t>
            </w:r>
            <w:r w:rsidR="00162540">
              <w:rPr>
                <w:rFonts w:ascii="Times New Roman" w:hAnsi="Times New Roman"/>
                <w:bCs/>
                <w:i w:val="0"/>
                <w:sz w:val="24"/>
                <w:szCs w:val="24"/>
              </w:rPr>
              <w:t>ь».  «</w:t>
            </w:r>
            <w:r w:rsidR="004E525E" w:rsidRPr="009373FD">
              <w:rPr>
                <w:rFonts w:ascii="Times New Roman" w:hAnsi="Times New Roman"/>
                <w:bCs/>
                <w:i w:val="0"/>
                <w:sz w:val="24"/>
                <w:szCs w:val="24"/>
              </w:rPr>
              <w:t>Русские  народные  сказки»   (урок  развития речи).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4E7EFD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031F5" w:rsidRPr="00F51E22" w:rsidTr="005031F5">
        <w:trPr>
          <w:trHeight w:val="5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1F5" w:rsidRPr="00F51E22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471A20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</w:pPr>
          </w:p>
          <w:p w:rsidR="004E525E" w:rsidRPr="00162540" w:rsidRDefault="004E525E" w:rsidP="00471A20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</w:pPr>
            <w:r w:rsidRPr="00162540"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Древнерусская  литература.</w:t>
            </w:r>
          </w:p>
          <w:p w:rsidR="004E525E" w:rsidRPr="00542AB5" w:rsidRDefault="004E525E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«Повесть временных лет»  как  литературный   памятник. </w:t>
            </w:r>
          </w:p>
          <w:p w:rsidR="00696E0D" w:rsidRPr="00471A20" w:rsidRDefault="004E525E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E0D">
              <w:rPr>
                <w:rFonts w:ascii="Times New Roman" w:hAnsi="Times New Roman" w:cs="Times New Roman"/>
                <w:bCs/>
                <w:sz w:val="24"/>
                <w:szCs w:val="24"/>
              </w:rPr>
              <w:t>Из «Повести временных лет»: «Подвиг отрока  киевляни</w:t>
            </w:r>
            <w:r w:rsidR="00471A20">
              <w:rPr>
                <w:rFonts w:ascii="Times New Roman" w:hAnsi="Times New Roman" w:cs="Times New Roman"/>
                <w:bCs/>
                <w:sz w:val="24"/>
                <w:szCs w:val="24"/>
              </w:rPr>
              <w:t>на и хитрость воеводы Претича».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4E7EFD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31F5" w:rsidRPr="00F51E22" w:rsidTr="005031F5">
        <w:trPr>
          <w:trHeight w:val="2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1F5" w:rsidRPr="00F51E22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96E0D" w:rsidRPr="00162540" w:rsidRDefault="00696E0D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века.</w:t>
            </w:r>
          </w:p>
          <w:p w:rsidR="005031F5" w:rsidRPr="00C26276" w:rsidRDefault="00C26276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В. Ломоносов — учёный, поэт, художник,  гражданин  (урок </w:t>
            </w:r>
            <w:r w:rsidR="00471A20" w:rsidRPr="00542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внеклассного  чтения</w:t>
            </w:r>
            <w:r w:rsidRPr="00542AB5">
              <w:rPr>
                <w:rFonts w:ascii="Times New Roman" w:hAnsi="Times New Roman" w:cs="Times New Roman"/>
                <w:b/>
                <w:sz w:val="24"/>
                <w:szCs w:val="24"/>
              </w:rPr>
              <w:t>). «Случились  вместе два Астронома впиру…». Понятие о юморе. Понятие о родах литературы (эпосе, лирике, драме) и начальные представления о её жанрах.</w:t>
            </w:r>
            <w:r w:rsidR="001A193A" w:rsidRPr="001A193A">
              <w:rPr>
                <w:rFonts w:ascii="Times New Roman" w:hAnsi="Times New Roman" w:cs="Times New Roman"/>
                <w:sz w:val="24"/>
                <w:szCs w:val="24"/>
              </w:rPr>
              <w:t>Литературные  роды  (эпос,  лирика,  драма)  и  жанры  (эпос, роман, повесть, рассказ, новелла, притча, басня;  баллада, поэма;  ода, послание, элегия;  комедия, драма, трагедия).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4E7EFD" w:rsidRDefault="00696E0D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71A20" w:rsidRPr="00F51E22" w:rsidTr="007B345B">
        <w:trPr>
          <w:trHeight w:val="140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A20" w:rsidRPr="00FA7C78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471A2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471A20" w:rsidRPr="00162540" w:rsidRDefault="00471A20" w:rsidP="00471A2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XIX</w:t>
            </w: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471A20" w:rsidRPr="00542AB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2AB5">
              <w:rPr>
                <w:rFonts w:ascii="Times New Roman" w:hAnsi="Times New Roman"/>
                <w:b/>
                <w:sz w:val="24"/>
                <w:szCs w:val="24"/>
              </w:rPr>
              <w:t xml:space="preserve">Жанр  басни  в  мировой  литературе  (урок  внеклассного  чтения). </w:t>
            </w:r>
          </w:p>
          <w:p w:rsidR="00471A20" w:rsidRPr="002241F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B78">
              <w:rPr>
                <w:rFonts w:ascii="Times New Roman" w:hAnsi="Times New Roman"/>
                <w:b/>
                <w:sz w:val="24"/>
                <w:szCs w:val="24"/>
              </w:rPr>
              <w:t>И.А.Крылов</w:t>
            </w:r>
            <w:r w:rsidRPr="003D2B78">
              <w:rPr>
                <w:rFonts w:ascii="Times New Roman" w:hAnsi="Times New Roman"/>
                <w:sz w:val="24"/>
                <w:szCs w:val="24"/>
              </w:rPr>
              <w:t xml:space="preserve">  (урок развития  речи).  </w:t>
            </w:r>
            <w:r w:rsidRPr="00DB086F">
              <w:rPr>
                <w:rFonts w:ascii="Times New Roman" w:hAnsi="Times New Roman"/>
                <w:b/>
                <w:sz w:val="24"/>
                <w:szCs w:val="24"/>
              </w:rPr>
              <w:t xml:space="preserve">«Ворона  </w:t>
            </w:r>
            <w:r w:rsidR="00DB086F">
              <w:rPr>
                <w:rFonts w:ascii="Times New Roman" w:hAnsi="Times New Roman"/>
                <w:b/>
                <w:sz w:val="24"/>
                <w:szCs w:val="24"/>
              </w:rPr>
              <w:t xml:space="preserve">и  Лисица»,  «Свинья под  Дубом» </w:t>
            </w:r>
            <w:r w:rsidRPr="003D2B78">
              <w:rPr>
                <w:rFonts w:ascii="Times New Roman" w:hAnsi="Times New Roman"/>
                <w:sz w:val="24"/>
                <w:szCs w:val="24"/>
              </w:rPr>
              <w:t xml:space="preserve">(на выбор). </w:t>
            </w:r>
            <w:r w:rsidRPr="00DB086F">
              <w:rPr>
                <w:rFonts w:ascii="Times New Roman" w:hAnsi="Times New Roman" w:cs="Times New Roman"/>
                <w:b/>
                <w:sz w:val="24"/>
                <w:szCs w:val="24"/>
              </w:rPr>
              <w:t>«Волк  на псарне»</w:t>
            </w:r>
            <w:r w:rsidRPr="003D2B78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басни  (по выбору учителя)</w:t>
            </w:r>
            <w:r w:rsidR="00FB5975"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«Слон и Моськ</w:t>
            </w:r>
            <w:r w:rsidR="00F3419E"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а», «Квартет»</w:t>
            </w:r>
            <w:r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41F0">
              <w:rPr>
                <w:rFonts w:ascii="Times New Roman" w:hAnsi="Times New Roman" w:cs="Times New Roman"/>
                <w:sz w:val="24"/>
                <w:szCs w:val="24"/>
              </w:rPr>
              <w:t xml:space="preserve">  Понятие об аллегории и  морали. Понятие об эзоповом языке. </w:t>
            </w:r>
            <w:r w:rsidR="00F3231E">
              <w:rPr>
                <w:rFonts w:ascii="Times New Roman" w:hAnsi="Times New Roman" w:cs="Times New Roman"/>
                <w:sz w:val="24"/>
                <w:szCs w:val="24"/>
              </w:rPr>
              <w:t xml:space="preserve">Гипербола  и  литота. </w:t>
            </w:r>
            <w:r w:rsidRPr="002241F0">
              <w:rPr>
                <w:rFonts w:ascii="Times New Roman" w:hAnsi="Times New Roman" w:cs="Times New Roman"/>
                <w:sz w:val="24"/>
                <w:szCs w:val="24"/>
              </w:rPr>
              <w:t>И.А.Крылов. Басни  (урок  развития  речи).</w:t>
            </w:r>
          </w:p>
          <w:p w:rsidR="00471A20" w:rsidRPr="002241F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В.А.Жуковский</w:t>
            </w:r>
            <w:r w:rsidRPr="002241F0">
              <w:rPr>
                <w:rFonts w:ascii="Times New Roman" w:hAnsi="Times New Roman" w:cs="Times New Roman"/>
                <w:sz w:val="24"/>
                <w:szCs w:val="24"/>
              </w:rPr>
              <w:t>«Спящая  царевна»,  «Кубок».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А.С.Пушкин«Няне»,  «У  лукоморья  дуб  зелёный…»,   «Сказка  о  мёртвой  царевне  и  о  семи  богатырях»</w:t>
            </w:r>
            <w:r w:rsidRPr="002241F0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 сказки.  </w:t>
            </w:r>
            <w:r w:rsidR="003C1695"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«Стансы»,  «Арион», «Цветок»,  «Туча».</w:t>
            </w:r>
            <w:r w:rsidRPr="003D2B78">
              <w:rPr>
                <w:rFonts w:ascii="Times New Roman" w:hAnsi="Times New Roman" w:cs="Times New Roman"/>
                <w:sz w:val="24"/>
                <w:szCs w:val="24"/>
              </w:rPr>
              <w:t>Понятие о лирическом послании.  Стихотворная и прозаическая речь. Рифма, ритм,способы рифмовки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A20" w:rsidRPr="003C1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А.С.Пушкин. Сказки(урок  внеклассного  чтения).</w:t>
            </w:r>
          </w:p>
          <w:p w:rsidR="00471A20" w:rsidRPr="00F51E22" w:rsidRDefault="00471A20" w:rsidP="00471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D2B78">
              <w:rPr>
                <w:rFonts w:ascii="Times New Roman" w:hAnsi="Times New Roman" w:cs="Times New Roman"/>
                <w:b/>
                <w:sz w:val="24"/>
                <w:szCs w:val="24"/>
              </w:rPr>
              <w:t>Урок  контроля.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 работа  по  творчеству  И.А.Крылова, В.А.Жуковского, А.С.Пушкина.</w:t>
            </w:r>
          </w:p>
          <w:p w:rsidR="00471A20" w:rsidRPr="00F801B7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о литературной сказке.  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Антоний Погорельский. 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«Чёрная курица, или Подземные жители».</w:t>
            </w:r>
          </w:p>
          <w:p w:rsidR="00615D07" w:rsidRDefault="00615D07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Стадии  развития  действия:  экспозиция, завязка, развитие  действия, кульминация, развязка. </w:t>
            </w:r>
          </w:p>
          <w:p w:rsidR="00615D07" w:rsidRPr="003C1695" w:rsidRDefault="00615D07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 деталь. Портрет.</w:t>
            </w:r>
          </w:p>
          <w:p w:rsidR="00471A20" w:rsidRPr="00F801B7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П. Ершов. 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«Конёк горбунок»</w:t>
            </w:r>
            <w:r w:rsidRPr="00F801B7">
              <w:rPr>
                <w:rFonts w:ascii="Times New Roman" w:hAnsi="Times New Roman" w:cs="Times New Roman"/>
                <w:sz w:val="24"/>
                <w:szCs w:val="24"/>
              </w:rPr>
              <w:t xml:space="preserve"> (для внеклассного   чтения).</w:t>
            </w:r>
          </w:p>
          <w:p w:rsidR="00471A20" w:rsidRPr="003D2B78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М. Гаршин. 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«AttaleaPrinceps»</w:t>
            </w:r>
            <w:r w:rsidRPr="00F801B7">
              <w:rPr>
                <w:rFonts w:ascii="Times New Roman" w:hAnsi="Times New Roman" w:cs="Times New Roman"/>
                <w:sz w:val="24"/>
                <w:szCs w:val="24"/>
              </w:rPr>
              <w:t xml:space="preserve"> (для внеклассного чтения)</w:t>
            </w:r>
          </w:p>
          <w:p w:rsidR="00471A20" w:rsidRPr="003C1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Лермонтов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. «Бородино»:проблематика и поэтика.</w:t>
            </w:r>
          </w:p>
          <w:p w:rsidR="00471A20" w:rsidRPr="00F801B7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«Ашик-Кериб»</w:t>
            </w:r>
            <w:r w:rsidR="00B7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литературная  сказка </w:t>
            </w:r>
            <w:r w:rsidRPr="00F801B7">
              <w:rPr>
                <w:rFonts w:ascii="Times New Roman" w:hAnsi="Times New Roman" w:cs="Times New Roman"/>
                <w:sz w:val="24"/>
                <w:szCs w:val="24"/>
              </w:rPr>
              <w:t xml:space="preserve"> (для внеклассного чтения)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1B7">
              <w:rPr>
                <w:rFonts w:ascii="Times New Roman" w:hAnsi="Times New Roman" w:cs="Times New Roman"/>
                <w:b/>
                <w:sz w:val="24"/>
                <w:szCs w:val="24"/>
              </w:rPr>
              <w:t>Н. В. Гоголь</w:t>
            </w:r>
            <w:r w:rsidRPr="00F801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«Вечера на  хуторе близ Диканьки»: «Заколдованное место», «Ночь перед Рождеством».  «Майская  ночь,  или  Утопленница», «Страшная   месть»</w:t>
            </w:r>
            <w:r w:rsidRPr="00F801B7">
              <w:rPr>
                <w:rFonts w:ascii="Times New Roman" w:hAnsi="Times New Roman" w:cs="Times New Roman"/>
                <w:sz w:val="24"/>
                <w:szCs w:val="24"/>
              </w:rPr>
              <w:t xml:space="preserve">  (для внеклассного чтения).Развитие представлений о  фантастике и юморе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1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А. Некрасов. 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«Крестьянские дети», «Есть женщины в русских селеньях…» (отрывок из   поэмы «Мороз, Красный  нос»), «На Волге» (для  внеклассного чтения).  «Крестьянские  дети».</w:t>
            </w:r>
            <w:r w:rsidRPr="00A015EC">
              <w:rPr>
                <w:rFonts w:ascii="Times New Roman" w:hAnsi="Times New Roman" w:cs="Times New Roman"/>
                <w:sz w:val="24"/>
                <w:szCs w:val="24"/>
              </w:rPr>
              <w:t xml:space="preserve"> Язык  стихотворения.  </w:t>
            </w:r>
          </w:p>
          <w:p w:rsidR="00471A20" w:rsidRPr="003C1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EC">
              <w:rPr>
                <w:rFonts w:ascii="Times New Roman" w:hAnsi="Times New Roman" w:cs="Times New Roman"/>
                <w:sz w:val="24"/>
                <w:szCs w:val="24"/>
              </w:rPr>
              <w:t>Труд и забавы  крестьянских детей.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С. Тургенев. «Муму». </w:t>
            </w:r>
            <w:r w:rsidRPr="00A015EC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 литературном герое, портрете и пейзаже. «Муму»  как повесть о крепостном  праве, как протест против  рабства. Повесть «Муму»: система  образов».  И.С.Тургенев – мастер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пейзажа (урок развития речи</w:t>
            </w:r>
            <w:r w:rsidRPr="00A015E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71A20" w:rsidRPr="00471A20" w:rsidRDefault="00E22E25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А. Фет. </w:t>
            </w:r>
            <w:r w:rsidR="00471A20" w:rsidRPr="0002212B">
              <w:rPr>
                <w:rFonts w:ascii="Times New Roman" w:hAnsi="Times New Roman" w:cs="Times New Roman"/>
                <w:b/>
                <w:sz w:val="24"/>
                <w:szCs w:val="24"/>
              </w:rPr>
              <w:t>Лирика.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«Весенний  дождь».</w:t>
            </w:r>
          </w:p>
          <w:p w:rsidR="00471A20" w:rsidRPr="0002212B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Н. Толстой. «Кавказский пленник». </w:t>
            </w:r>
            <w:r w:rsidRPr="0002212B">
              <w:rPr>
                <w:rFonts w:ascii="Times New Roman" w:hAnsi="Times New Roman" w:cs="Times New Roman"/>
                <w:sz w:val="24"/>
                <w:szCs w:val="24"/>
              </w:rPr>
              <w:t>Понятие о сюжете. Развитие понятия о сравнении.</w:t>
            </w:r>
          </w:p>
          <w:p w:rsidR="00471A20" w:rsidRPr="0002212B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5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«Кавказский пленник»:</w:t>
            </w:r>
            <w:r w:rsidRPr="000221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русский офицер в плену у горцев. «Кавказский пленник»: Жилин и Костылин. </w:t>
            </w:r>
          </w:p>
          <w:p w:rsidR="00471A20" w:rsidRPr="0002212B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212B">
              <w:rPr>
                <w:rFonts w:ascii="Times New Roman" w:hAnsi="Times New Roman" w:cs="Times New Roman"/>
                <w:bCs/>
                <w:sz w:val="24"/>
                <w:szCs w:val="24"/>
              </w:rPr>
              <w:t>«Кавказский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пленник» (урок развития  речи</w:t>
            </w:r>
            <w:r w:rsidRPr="0002212B">
              <w:rPr>
                <w:rFonts w:ascii="Times New Roman" w:hAnsi="Times New Roman" w:cs="Times New Roman"/>
                <w:bCs/>
                <w:sz w:val="24"/>
                <w:szCs w:val="24"/>
              </w:rPr>
              <w:t>).  Урок  контроля.</w:t>
            </w:r>
          </w:p>
          <w:p w:rsidR="00471A20" w:rsidRPr="003C1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54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Чехов.</w:t>
            </w:r>
            <w:r w:rsidRPr="003C1695">
              <w:rPr>
                <w:rFonts w:ascii="Times New Roman" w:hAnsi="Times New Roman" w:cs="Times New Roman"/>
                <w:b/>
                <w:sz w:val="24"/>
                <w:szCs w:val="24"/>
              </w:rPr>
              <w:t>«Хирургия»(урок  развития  речи);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 другие рассказы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r w:rsidRPr="0002212B">
              <w:rPr>
                <w:rFonts w:ascii="Times New Roman" w:hAnsi="Times New Roman" w:cs="Times New Roman"/>
                <w:sz w:val="24"/>
                <w:szCs w:val="24"/>
              </w:rPr>
              <w:t xml:space="preserve"> (для внеклассного чтения).  Развитие понятия о юморе. </w:t>
            </w:r>
          </w:p>
          <w:p w:rsidR="00471A20" w:rsidRPr="0002212B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12B">
              <w:rPr>
                <w:rFonts w:ascii="Times New Roman" w:hAnsi="Times New Roman" w:cs="Times New Roman"/>
                <w:sz w:val="24"/>
                <w:szCs w:val="24"/>
              </w:rPr>
              <w:t>Понятие о речевой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истике персонажей.</w:t>
            </w:r>
          </w:p>
          <w:p w:rsidR="00471A20" w:rsidRPr="004E7EFD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природы в русской поэзии.  Русские поэты XIX века  о родине и родной природе (обзор). 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 И. Тютчев. «Зима недаром злится…», «Как весел грохот летних бурь…», </w:t>
            </w:r>
            <w:r w:rsidR="00F3231E">
              <w:rPr>
                <w:rFonts w:ascii="Times New Roman" w:hAnsi="Times New Roman" w:cs="Times New Roman"/>
                <w:b/>
                <w:sz w:val="24"/>
                <w:szCs w:val="24"/>
              </w:rPr>
              <w:t>«Есть в осени первоначальной…».</w:t>
            </w:r>
          </w:p>
          <w:p w:rsidR="00F3231E" w:rsidRPr="00F3231E" w:rsidRDefault="00F3231E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31E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 стихосложения:  стихотворный  метр и размер, ритм, рифма,  строфа.</w:t>
            </w:r>
          </w:p>
          <w:p w:rsidR="00471A20" w:rsidRPr="00E22E2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В. Кольцов. «В степи»; А. Н. Майков. «Ласточки»; И. С. Никитин. «Утро», «Зимняя ночь в деревне» (отрывок); </w:t>
            </w:r>
          </w:p>
          <w:p w:rsidR="00471A20" w:rsidRPr="002241F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25">
              <w:rPr>
                <w:rFonts w:ascii="Times New Roman" w:hAnsi="Times New Roman" w:cs="Times New Roman"/>
                <w:b/>
                <w:sz w:val="24"/>
                <w:szCs w:val="24"/>
              </w:rPr>
              <w:t>И. З. Суриков. «Зима» (отрывок);  А</w:t>
            </w:r>
            <w:r w:rsidR="00E22E25" w:rsidRPr="00E22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Н. Плещеев. «Весна» (отрывок), </w:t>
            </w:r>
            <w:r w:rsidR="00E22E25"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>Я.П.Полонский.</w:t>
            </w:r>
          </w:p>
          <w:p w:rsidR="00471A20" w:rsidRPr="002D18CA" w:rsidRDefault="00471A20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поэты XIX века  о родине и родной природе и о себе (урок развития речи 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20" w:rsidRPr="004E7EFD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48</w:t>
            </w:r>
          </w:p>
        </w:tc>
      </w:tr>
      <w:tr w:rsidR="00471A20" w:rsidRPr="00F51E22" w:rsidTr="00471A20">
        <w:trPr>
          <w:trHeight w:val="29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A20" w:rsidRPr="00FA7C78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7B345B" w:rsidRPr="00162540" w:rsidRDefault="002D18CA" w:rsidP="0016254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Русская  литература   </w:t>
            </w: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XX</w:t>
            </w:r>
            <w:r w:rsidRPr="001625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Бунин.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 xml:space="preserve"> «Косцы», «Подснежник» (для внеклассного  чтения)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Г. Короленко. «В дурном обществе».  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Понятие о композиции  литературного произведения  (урок  развития  речи 8).</w:t>
            </w:r>
          </w:p>
          <w:p w:rsidR="002D18CA" w:rsidRPr="0046769E" w:rsidRDefault="002D18CA" w:rsidP="002D18CA">
            <w:pPr>
              <w:spacing w:after="0" w:line="240" w:lineRule="auto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А. Есенин.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«Я покинул родимый дом…»,  «Низкий дом с голубыми ставнями…».  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П. Бажов. 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«Медной горы Хозяйка». Сказ как   жанр литературы</w:t>
            </w:r>
            <w:r w:rsidR="006F0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18CA" w:rsidRPr="008D20FD" w:rsidRDefault="008D20FD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 проза о человеке и природе, их взаимоотношениях. </w:t>
            </w:r>
            <w:r w:rsidR="002D18CA" w:rsidRPr="0022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 </w:t>
            </w:r>
            <w:r w:rsidR="002D18CA" w:rsidRPr="006F077F">
              <w:rPr>
                <w:rFonts w:ascii="Times New Roman" w:hAnsi="Times New Roman" w:cs="Times New Roman"/>
                <w:b/>
                <w:sz w:val="24"/>
                <w:szCs w:val="24"/>
              </w:rPr>
              <w:t>Г. Паустовский. «Тёплый хлеб», «Заячьи лапы»</w:t>
            </w:r>
            <w:r w:rsidR="002D18CA" w:rsidRPr="0046769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2D18CA" w:rsidRPr="008D20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понятия о пейзаже.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Я. Маршак. «Двенадцать месяцев». 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Сказки для детей  (для  внеклассного  чтения).  Драма как род литературы.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«Двенадцать месяцев»: проблемы и герои. «Двенадцать месяцев»: пьеса – сказка и её народная основа. (Урок  развития  речи).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П. Платонов. «Никита».  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фантастике в литературном произведении.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 П. Платонов.</w:t>
            </w:r>
          </w:p>
          <w:p w:rsidR="002D18CA" w:rsidRPr="004E545B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>«Никита»: человек и природа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 «Никита»: быль и фантастика.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>В.П. Астафьев. Рассказ «Васюткино</w:t>
            </w:r>
            <w:r w:rsidR="00B7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467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озеро». 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>В. П. Астафьев. «Васюткино</w:t>
            </w:r>
            <w:r w:rsidR="00E70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озеро»: юный герой  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экстремальной ситуации. 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 xml:space="preserve">Картины  родной природы. 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«Васюткино озеро»: становление характера главного героя.  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 xml:space="preserve">Герой  и  автор. Изображение  становления  характера  главного героя. Самообладание маленького охотника. </w:t>
            </w:r>
          </w:p>
          <w:p w:rsidR="002D18CA" w:rsidRPr="00B82324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Мальчик в борьбе  за спасение.</w:t>
            </w:r>
          </w:p>
          <w:p w:rsidR="002D18CA" w:rsidRPr="0046769E" w:rsidRDefault="002D18CA" w:rsidP="002D18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Военная тема в русской литературе.  «Ради жизни на Земле…».  А. Т. Твардовский.  «Рассказ танкиста». </w:t>
            </w:r>
          </w:p>
          <w:p w:rsidR="002D18CA" w:rsidRPr="0046769E" w:rsidRDefault="002D18CA" w:rsidP="002D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М. Симонов. «Майор привёз мальчишку на  лафете…». 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Идейно-эмоциональное содержание произве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дений, посвященных военной теме. Образы русских солдат. Образы детей в произведениях о Великой Отечественной войне.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Писатели улыбаются</w:t>
            </w:r>
            <w:r w:rsidRPr="001076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Pr="0010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Саша Чёрный. 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 xml:space="preserve">«Кавказский пленник», «Игорь-Робинзон», «Дневник Фокса Микки». 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i w:val="0"/>
                <w:iCs w:val="0"/>
                <w:color w:val="auto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>Н. А. Тэффи. «Валя» (для внеклассного чтения). Развитие  понятия о юморе</w:t>
            </w:r>
            <w:r w:rsidR="00690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18CA" w:rsidRPr="0046769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i w:val="0"/>
                <w:iCs w:val="0"/>
                <w:color w:val="auto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 Ч. Ким. Песня  «Рыба-кит» 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>как юмористическое произведение.</w:t>
            </w:r>
          </w:p>
          <w:p w:rsidR="00AF168E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Русские поэты XX века о родине и родной  природе.  </w:t>
            </w:r>
            <w:r w:rsidRPr="00AF168E">
              <w:rPr>
                <w:rFonts w:ascii="Times New Roman" w:hAnsi="Times New Roman" w:cs="Times New Roman"/>
                <w:b/>
                <w:sz w:val="24"/>
                <w:szCs w:val="24"/>
              </w:rPr>
              <w:t>И. Бунин. «Помню — долгийзимний вечер…»;</w:t>
            </w:r>
          </w:p>
          <w:p w:rsidR="00471A20" w:rsidRPr="007F33FF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F33FF">
              <w:rPr>
                <w:rFonts w:ascii="Times New Roman" w:hAnsi="Times New Roman" w:cs="Times New Roman"/>
                <w:b/>
                <w:sz w:val="24"/>
                <w:szCs w:val="24"/>
              </w:rPr>
              <w:t>Дон-Аминадо. «Города и годы»;Д. Кедрин. «Алёнушка»;  А. Прокофьев. «Алёнушка»; Н. Рубцов. «Родная  деревня».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20" w:rsidRPr="003D2B78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471A20" w:rsidRPr="00F51E22" w:rsidTr="00471A20">
        <w:trPr>
          <w:trHeight w:val="396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1A20" w:rsidRPr="00F51E22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45B" w:rsidRPr="00162540" w:rsidRDefault="00162540" w:rsidP="00471A20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162540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Зарубежная  литература</w:t>
            </w:r>
          </w:p>
          <w:p w:rsidR="00471A20" w:rsidRPr="0046769E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i w:val="0"/>
                <w:iCs w:val="0"/>
                <w:color w:val="auto"/>
                <w:sz w:val="20"/>
                <w:szCs w:val="20"/>
              </w:rPr>
            </w:pPr>
            <w:r w:rsidRPr="00471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</w:t>
            </w: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Л. Стивенсон. «Вересковый мёд»: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верность  традициям предков. Лиро-эпические жанры</w:t>
            </w:r>
            <w:r w:rsidRPr="004676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>баллада).</w:t>
            </w:r>
          </w:p>
          <w:p w:rsidR="0010768F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Дефо. «Робинзон  Крузо»: необычайные приключения героя. </w:t>
            </w: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>Д. Дефо. «Робинзон Крузо»: характер героя.</w:t>
            </w:r>
          </w:p>
          <w:p w:rsidR="00471A20" w:rsidRPr="0046769E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 путешественника в литературе.  Д.Дефо. Роман «Робинзон Крузо» (фрагменты). </w:t>
            </w:r>
          </w:p>
          <w:p w:rsidR="00471A20" w:rsidRPr="0046769E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69E">
              <w:rPr>
                <w:rFonts w:ascii="Times New Roman" w:hAnsi="Times New Roman" w:cs="Times New Roman"/>
                <w:bCs/>
                <w:sz w:val="24"/>
                <w:szCs w:val="24"/>
              </w:rPr>
              <w:t>Жанровое своеобразие романа. Образ Робинзона Крузо. Изображение  мужества человека и его умения  противостоять  жизненным  невзгодам. Преобразование  мира как жизненная потребность  человека.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Литературная сказка. Х.-К. Андерсен. «Снежная королева»  и другие  сказки. </w:t>
            </w:r>
            <w:r w:rsidRPr="00F70A5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художественной детали.  </w:t>
            </w:r>
          </w:p>
          <w:p w:rsidR="00470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5">
              <w:rPr>
                <w:rFonts w:ascii="Times New Roman" w:hAnsi="Times New Roman" w:cs="Times New Roman"/>
                <w:b/>
                <w:sz w:val="24"/>
                <w:szCs w:val="24"/>
              </w:rPr>
              <w:t>Жорж Санд.  «О чём говорят цветы» (для внеклассного чтения).</w:t>
            </w:r>
          </w:p>
          <w:p w:rsidR="00471A20" w:rsidRPr="00470695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47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Зарубежная сказочная и фантастическая проза: </w:t>
            </w:r>
            <w:r w:rsidR="00470695" w:rsidRPr="0047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Г.Х.Андерсен,  </w:t>
            </w:r>
            <w:r w:rsidRPr="0047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братья Гримм, Л.Кэрролл.  </w:t>
            </w:r>
            <w:r w:rsidRPr="00470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Х.-К. Андерсен. «Снежная королева»: реальность и фантастика.</w:t>
            </w:r>
          </w:p>
          <w:p w:rsidR="00471A20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Твен. Приключения Тома Сойера»: неповторимый мир детства. </w:t>
            </w:r>
            <w:r w:rsidRPr="00F70A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Дружба  героев. </w:t>
            </w:r>
          </w:p>
          <w:p w:rsidR="00471A20" w:rsidRPr="00F70A5C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470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Джек Лондон. «Сказание о Кише»:</w:t>
            </w:r>
            <w:r w:rsidRPr="00F70A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значит быть взрослым?</w:t>
            </w:r>
          </w:p>
          <w:p w:rsidR="00A63C28" w:rsidRPr="002241F0" w:rsidRDefault="00A63C28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4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Ш.Перро «Золушка».</w:t>
            </w:r>
          </w:p>
          <w:p w:rsidR="00A63C28" w:rsidRDefault="00A63C28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4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Л.Кэррол  «Алиса  в  стране  чудес».</w:t>
            </w:r>
          </w:p>
          <w:p w:rsidR="00FB4F5D" w:rsidRPr="00FB4F5D" w:rsidRDefault="00FB4F5D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F5D">
              <w:rPr>
                <w:rFonts w:ascii="Times New Roman" w:hAnsi="Times New Roman"/>
                <w:b/>
                <w:sz w:val="24"/>
                <w:szCs w:val="24"/>
              </w:rPr>
              <w:t>Э. Сетон – Томпсон «Снап».</w:t>
            </w:r>
          </w:p>
          <w:p w:rsidR="00471A20" w:rsidRDefault="00471A20" w:rsidP="00471A20">
            <w:pPr>
              <w:spacing w:after="0" w:line="240" w:lineRule="auto"/>
              <w:rPr>
                <w:rStyle w:val="9pt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39"/>
                <w:rFonts w:eastAsiaTheme="minorHAnsi"/>
                <w:i w:val="0"/>
                <w:sz w:val="24"/>
                <w:szCs w:val="24"/>
              </w:rPr>
              <w:t xml:space="preserve">Урок </w:t>
            </w:r>
            <w:r w:rsidRPr="00F70A5C">
              <w:rPr>
                <w:rStyle w:val="139"/>
                <w:rFonts w:eastAsiaTheme="minorHAnsi"/>
                <w:i w:val="0"/>
                <w:sz w:val="24"/>
                <w:szCs w:val="24"/>
              </w:rPr>
              <w:t xml:space="preserve"> контроля. </w:t>
            </w:r>
            <w:r w:rsidRPr="00F70A5C">
              <w:rPr>
                <w:rStyle w:val="9pt2"/>
                <w:rFonts w:ascii="Times New Roman" w:hAnsi="Times New Roman" w:cs="Times New Roman"/>
                <w:sz w:val="24"/>
                <w:szCs w:val="24"/>
              </w:rPr>
              <w:t>Диагностический, текущий и итоговый контроль уровня литературного образования</w:t>
            </w:r>
            <w:r>
              <w:rPr>
                <w:rStyle w:val="9pt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A20" w:rsidRPr="00BE5DC1" w:rsidRDefault="00471A20" w:rsidP="00471A20">
            <w:pPr>
              <w:spacing w:after="0" w:line="240" w:lineRule="auto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 xml:space="preserve">Работа над ошибками. </w:t>
            </w:r>
            <w:r w:rsidRPr="00D35188"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>Литературный  праздник  «Путешествие по стра</w:t>
            </w:r>
            <w:r w:rsidR="00AF48C1"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>не Литературии 5 класса»  (урок</w:t>
            </w:r>
            <w:r w:rsidRPr="00D35188"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 xml:space="preserve">  развития  речи)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20" w:rsidRPr="0046769E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33876" w:rsidRPr="00F51E22" w:rsidTr="00C91B6E">
        <w:trPr>
          <w:trHeight w:val="215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876" w:rsidRPr="00F51E22" w:rsidRDefault="00E33876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3876" w:rsidRPr="00F51E22" w:rsidRDefault="00E33876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F51E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</w:tbl>
    <w:p w:rsidR="009373FD" w:rsidRDefault="009373FD" w:rsidP="009373FD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48C1" w:rsidRDefault="00AF48C1" w:rsidP="00637933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41F0" w:rsidRDefault="002241F0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62540" w:rsidRDefault="00162540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41F0" w:rsidRDefault="002241F0" w:rsidP="00FB4F5D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A6D71" w:rsidRPr="002D18CA" w:rsidRDefault="00543872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Содержание учебного предмета</w:t>
      </w:r>
    </w:p>
    <w:p w:rsidR="005031F5" w:rsidRPr="00543872" w:rsidRDefault="005031F5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t>6 класс</w:t>
      </w:r>
    </w:p>
    <w:p w:rsidR="005031F5" w:rsidRPr="00F51E22" w:rsidRDefault="005031F5" w:rsidP="00F51E22">
      <w:pPr>
        <w:spacing w:after="0" w:line="240" w:lineRule="auto"/>
        <w:ind w:left="397"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031F5" w:rsidRPr="00F51E22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F51E22" w:rsidRDefault="005031F5" w:rsidP="00F51E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F51E22" w:rsidRDefault="005031F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031F5" w:rsidRPr="00F51E22" w:rsidRDefault="005031F5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031F5" w:rsidRPr="00F51E22" w:rsidRDefault="005031F5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62540" w:rsidRPr="00F51E22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F51E22" w:rsidRDefault="00162540" w:rsidP="001625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A92F56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литература.</w:t>
            </w:r>
          </w:p>
          <w:p w:rsidR="00162540" w:rsidRPr="00FA7C78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Введение. </w:t>
            </w:r>
            <w:r w:rsidRPr="00FA7C78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Сведения по теории и истории литературы</w:t>
            </w:r>
            <w:r w:rsidRPr="00FA7C7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. Художественное произведение, автор, герои. </w:t>
            </w:r>
            <w:r w:rsidRPr="00FA7C78">
              <w:rPr>
                <w:rFonts w:ascii="Times New Roman" w:hAnsi="Times New Roman"/>
                <w:i w:val="0"/>
                <w:sz w:val="24"/>
                <w:szCs w:val="24"/>
              </w:rPr>
              <w:t xml:space="preserve">Художественное произведение. Художественный образ. Содержание и форма. Автор и  герои. Прототип. Выражение  авторской позиции. </w:t>
            </w:r>
            <w:r w:rsidRPr="00FA7C7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Литературный герой. Авторская позиция. Лирический герой.</w:t>
            </w:r>
          </w:p>
          <w:p w:rsidR="00162540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F91" w:rsidRDefault="00814F91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F91" w:rsidRDefault="00814F91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540" w:rsidRPr="00814F91" w:rsidRDefault="00162540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947B5" w:rsidRPr="00F51E22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7B5" w:rsidRDefault="00162540" w:rsidP="005D53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7B5" w:rsidRPr="00A92F56" w:rsidRDefault="009947B5" w:rsidP="009947B5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Русский фольклор.</w:t>
            </w:r>
          </w:p>
          <w:p w:rsidR="009947B5" w:rsidRPr="009947B5" w:rsidRDefault="009947B5" w:rsidP="009947B5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947B5">
              <w:rPr>
                <w:rStyle w:val="c1"/>
                <w:rFonts w:ascii="Times New Roman" w:eastAsiaTheme="majorEastAsia" w:hAnsi="Times New Roman"/>
                <w:b/>
                <w:bCs/>
                <w:i w:val="0"/>
                <w:color w:val="000000"/>
                <w:sz w:val="24"/>
                <w:szCs w:val="24"/>
              </w:rPr>
              <w:t xml:space="preserve">Обрядовый фольклор.  </w:t>
            </w:r>
            <w:r w:rsidRPr="009947B5">
              <w:rPr>
                <w:rStyle w:val="c1"/>
                <w:rFonts w:ascii="Times New Roman" w:eastAsiaTheme="majorEastAsia" w:hAnsi="Times New Roman"/>
                <w:b/>
                <w:bCs/>
                <w:i w:val="0"/>
                <w:iCs w:val="0"/>
                <w:color w:val="000000"/>
                <w:sz w:val="24"/>
                <w:szCs w:val="24"/>
              </w:rPr>
              <w:t>Пословицы и поговорки. Загадки.</w:t>
            </w:r>
            <w:r w:rsidR="00A03E7F">
              <w:rPr>
                <w:rStyle w:val="c1"/>
                <w:rFonts w:ascii="Times New Roman" w:eastAsiaTheme="majorEastAsia" w:hAnsi="Times New Roman"/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 Жанры  фольклора.</w:t>
            </w:r>
          </w:p>
          <w:p w:rsidR="00A03E7F" w:rsidRDefault="009947B5" w:rsidP="002C6FDC">
            <w:pPr>
              <w:pStyle w:val="c18"/>
              <w:shd w:val="clear" w:color="auto" w:fill="FFFFFF"/>
              <w:spacing w:before="0" w:beforeAutospacing="0" w:after="0" w:afterAutospacing="0"/>
              <w:ind w:left="20"/>
              <w:rPr>
                <w:rStyle w:val="c5"/>
                <w:iCs/>
              </w:rPr>
            </w:pPr>
            <w:r w:rsidRPr="009947B5">
              <w:rPr>
                <w:rStyle w:val="c5"/>
                <w:iCs/>
              </w:rPr>
              <w:t xml:space="preserve">Теория литературы. Обрядовый фольклор (начальные представления). </w:t>
            </w:r>
            <w:r w:rsidR="00A03E7F">
              <w:rPr>
                <w:rStyle w:val="c5"/>
                <w:iCs/>
              </w:rPr>
              <w:t xml:space="preserve">Устное  народное  творчество. </w:t>
            </w:r>
          </w:p>
          <w:p w:rsidR="009947B5" w:rsidRPr="002C6FDC" w:rsidRDefault="00A03E7F" w:rsidP="002C6FDC">
            <w:pPr>
              <w:pStyle w:val="c18"/>
              <w:shd w:val="clear" w:color="auto" w:fill="FFFFFF"/>
              <w:spacing w:before="0" w:beforeAutospacing="0" w:after="0" w:afterAutospacing="0"/>
              <w:ind w:left="20"/>
              <w:rPr>
                <w:color w:val="000000"/>
              </w:rPr>
            </w:pPr>
            <w:r>
              <w:rPr>
                <w:rStyle w:val="c5"/>
                <w:iCs/>
              </w:rPr>
              <w:t xml:space="preserve">Жанры  фольклора. </w:t>
            </w:r>
            <w:r w:rsidR="009947B5" w:rsidRPr="009947B5">
              <w:rPr>
                <w:rStyle w:val="c5"/>
                <w:iCs/>
              </w:rPr>
              <w:t>Малые жанры фольклора: пословицы и поговорки,  загадки.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947B5" w:rsidRDefault="009947B5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947B5" w:rsidRPr="00A73D44" w:rsidRDefault="00F97AC4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3095" w:rsidRPr="00F51E22" w:rsidTr="005031F5">
        <w:trPr>
          <w:trHeight w:val="49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95" w:rsidRPr="00A92F56" w:rsidRDefault="00693095" w:rsidP="00A92F56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Древнерусская  литература.</w:t>
            </w:r>
          </w:p>
          <w:p w:rsidR="009947B5" w:rsidRPr="008B1D3D" w:rsidRDefault="00DE7553" w:rsidP="009947B5">
            <w:pPr>
              <w:pStyle w:val="c85"/>
              <w:shd w:val="clear" w:color="auto" w:fill="FFFFFF"/>
              <w:spacing w:before="0" w:beforeAutospacing="0" w:after="0" w:afterAutospacing="0"/>
              <w:ind w:right="24"/>
              <w:jc w:val="both"/>
              <w:rPr>
                <w:color w:val="000000"/>
              </w:rPr>
            </w:pPr>
            <w:r>
              <w:rPr>
                <w:rStyle w:val="c1"/>
                <w:rFonts w:eastAsiaTheme="majorEastAsia"/>
                <w:b/>
                <w:bCs/>
                <w:color w:val="000000"/>
              </w:rPr>
              <w:t xml:space="preserve">Русская  летопись. </w:t>
            </w:r>
            <w:r w:rsidR="009947B5" w:rsidRPr="008B1D3D">
              <w:rPr>
                <w:rStyle w:val="c1"/>
                <w:rFonts w:eastAsiaTheme="majorEastAsia"/>
                <w:b/>
                <w:bCs/>
                <w:color w:val="000000"/>
              </w:rPr>
              <w:t>«Повесть временных лет», «Сказание о белгородском киселе».</w:t>
            </w:r>
          </w:p>
          <w:p w:rsidR="00693095" w:rsidRPr="002C6FDC" w:rsidRDefault="009947B5" w:rsidP="002C6FDC">
            <w:pPr>
              <w:pStyle w:val="c18"/>
              <w:shd w:val="clear" w:color="auto" w:fill="FFFFFF"/>
              <w:spacing w:before="0" w:beforeAutospacing="0" w:after="0" w:afterAutospacing="0"/>
              <w:ind w:left="20" w:right="38"/>
              <w:jc w:val="both"/>
              <w:rPr>
                <w:color w:val="000000"/>
              </w:rPr>
            </w:pPr>
            <w:r w:rsidRPr="008B1D3D">
              <w:rPr>
                <w:rStyle w:val="c6"/>
              </w:rPr>
              <w:t>Русская летопись. Отражение исторических событий и вымысел, отражение народных идеалов (патриотизма, ума находчивости).</w:t>
            </w:r>
            <w:r w:rsidRPr="008B1D3D">
              <w:rPr>
                <w:rStyle w:val="c5"/>
                <w:i/>
                <w:iCs/>
              </w:rPr>
              <w:t>Теория литературы. Летопись (развитие представления)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A116AF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3095" w:rsidRPr="00F51E22" w:rsidTr="00774C47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693095" w:rsidRPr="00A92F56" w:rsidRDefault="00693095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</w:t>
            </w: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  <w:lang w:val="en-US"/>
              </w:rPr>
              <w:t>XVIII</w:t>
            </w: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 xml:space="preserve"> века.</w:t>
            </w:r>
          </w:p>
          <w:p w:rsidR="00A116AF" w:rsidRPr="00A116AF" w:rsidRDefault="00A116AF" w:rsidP="00835F06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И. И.</w:t>
            </w:r>
            <w:r w:rsidRPr="00A116AF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Дмитриев.</w:t>
            </w:r>
            <w:r w:rsidRPr="00A116A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«Муха». Теория литературы. Мораль в басне, аллегория, иносказание.</w:t>
            </w:r>
          </w:p>
          <w:p w:rsidR="00693095" w:rsidRPr="00F51E22" w:rsidRDefault="00693095" w:rsidP="00F51E22">
            <w:pPr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A116AF" w:rsidRDefault="00A116AF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A11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93095" w:rsidRPr="00F51E22" w:rsidTr="005031F5">
        <w:trPr>
          <w:trHeight w:val="4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Default="00162540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162540" w:rsidRPr="00A92F56" w:rsidRDefault="00693095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</w:t>
            </w: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  <w:lang w:val="en-US"/>
              </w:rPr>
              <w:t>XIX</w:t>
            </w: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 xml:space="preserve">  века.</w:t>
            </w:r>
          </w:p>
          <w:p w:rsidR="00A116AF" w:rsidRPr="00DE7553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A11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А. Крылов</w:t>
            </w:r>
            <w:r w:rsidRPr="00A11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E7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Басни «Листы и Корни», «Ларчик», «Осел и Соловей». 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6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Теория литературы. Басня. Аллегория (развитие представлений).</w:t>
            </w:r>
          </w:p>
          <w:p w:rsidR="00DE7553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 С.</w:t>
            </w:r>
            <w:r w:rsidR="00A116AF" w:rsidRPr="00A11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Пушкин.</w:t>
            </w:r>
            <w:r w:rsidR="00A116AF" w:rsidRPr="00DE75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«Узник».</w:t>
            </w:r>
            <w:r w:rsidR="00A116AF" w:rsidRPr="00DE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«И. И. Пущину»,  «Зимнее  утро».</w:t>
            </w:r>
          </w:p>
          <w:p w:rsidR="000F4BD5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E75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BC142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.«Зим</w:t>
            </w:r>
            <w:r w:rsidR="00BC142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softHyphen/>
              <w:t>няя дорога</w:t>
            </w:r>
            <w:r w:rsidR="00BC142F" w:rsidRPr="00A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», «Зимний  вечер»</w:t>
            </w:r>
            <w:r w:rsidR="00A116AF" w:rsidRPr="00A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 </w:t>
            </w:r>
            <w:r w:rsidR="00A6402A" w:rsidRPr="00A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,</w:t>
            </w:r>
            <w:r w:rsidR="00DB086F" w:rsidRPr="00A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«На холмах Грузии лежит ночная  мгла»,  </w:t>
            </w:r>
          </w:p>
          <w:p w:rsidR="00DE7553" w:rsidRPr="00A6402A" w:rsidRDefault="00DB086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«Брожу  ли  я  вдоль  улиц  </w:t>
            </w:r>
            <w:r w:rsidR="00A6402A" w:rsidRPr="00A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шумных».</w:t>
            </w:r>
          </w:p>
          <w:p w:rsidR="00DE7553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A116AF" w:rsidRPr="00DE75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«Повести покойного Ивана Петровича Белкина». </w:t>
            </w:r>
          </w:p>
          <w:p w:rsidR="00DE7553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A116AF" w:rsidRPr="00DE75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«Барышня-крестьянка». </w:t>
            </w:r>
          </w:p>
          <w:p w:rsidR="00A116AF" w:rsidRPr="00DE7553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A116AF" w:rsidRPr="00DE75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«Дубровский». </w:t>
            </w:r>
          </w:p>
          <w:p w:rsidR="00DE7553" w:rsidRPr="00F3419E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Теория литературы. Эпитет, метафора, композиция (развитие понятий). </w:t>
            </w:r>
          </w:p>
          <w:p w:rsidR="00A116AF" w:rsidRPr="00F3419E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Стихотворное послание (начальные представления).</w:t>
            </w:r>
          </w:p>
          <w:p w:rsidR="00DE7553" w:rsidRPr="00F3419E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М. Ю. Лермонтов. </w:t>
            </w:r>
            <w:r w:rsidR="00DE7553" w:rsidRPr="00F3419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«Тучи», </w:t>
            </w:r>
            <w:r w:rsidRPr="00F3419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«Листок», «На севере диком</w:t>
            </w:r>
            <w:r w:rsidR="00DE7553" w:rsidRPr="00F3419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 стоит  одиноко</w:t>
            </w:r>
            <w:r w:rsidRPr="00F3419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...», «Утес», «Три пальмы»</w:t>
            </w:r>
            <w:r w:rsidRPr="00F341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DE7553" w:rsidRPr="00F3419E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Теория литературы. Антитеза. Двусложные (ямб, хорей) и трехсложные (дактиль, амфибрахий, анапест) </w:t>
            </w:r>
          </w:p>
          <w:p w:rsidR="00A116AF" w:rsidRPr="00F3419E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раз</w:t>
            </w:r>
            <w:r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меры стиха (начальные по</w:t>
            </w:r>
            <w:r w:rsidR="00DE7553"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нятия). Поэтическая интонация (</w:t>
            </w:r>
            <w:r w:rsidRPr="00F341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представления).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И. С. Тургенев.</w:t>
            </w:r>
            <w:r w:rsidRPr="00CA3388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«Бежин луг». «Хорь  и Калиныч»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и другие рассказы из «Записок охотника».</w:t>
            </w:r>
          </w:p>
          <w:p w:rsidR="00600A5C" w:rsidRPr="00A6402A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Ф. И. Тютчев.</w:t>
            </w:r>
            <w:r w:rsidR="00600A5C" w:rsidRPr="00A6402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Стихотворения:  «Весенняя  гроза» («Люблю грозу в начале мая…»),  «Ещё  в  полях  белеет  снег…»,</w:t>
            </w:r>
          </w:p>
          <w:p w:rsidR="00A116AF" w:rsidRPr="00C251FA" w:rsidRDefault="00C251FA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«Умом  Россию  не  понять…»,  </w:t>
            </w:r>
            <w:r w:rsidR="00600A5C" w:rsidRPr="00A6402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«Есть  в  осени первоначальной…»,  «Фонтан»,  </w:t>
            </w:r>
            <w:r w:rsidR="00A116AF" w:rsidRPr="00C251F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«Неохотно и несмело…», «С пол</w:t>
            </w:r>
            <w:r w:rsidR="00600A5C" w:rsidRPr="00C251F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яны коршун поднялся…», «Листья».</w:t>
            </w:r>
          </w:p>
          <w:p w:rsidR="00E22E25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А. А. Фет.</w:t>
            </w:r>
            <w:r w:rsidRPr="00CA3388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«Ель рукавом мне тропинку завесила…», «Ещё  майская ночь», «У</w:t>
            </w:r>
            <w:r w:rsidR="00E22E25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чись у них – у дуба, у берёзы…»,</w:t>
            </w:r>
          </w:p>
          <w:p w:rsidR="00E22E25" w:rsidRPr="00A6402A" w:rsidRDefault="00E22E25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A6402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«Я пришёл к тебе с приветом…»</w:t>
            </w:r>
            <w:r w:rsidR="00C251F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,  «Как  беден  наш  язык».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Природные образы и средства их создания.Звукопись, аллитерация,  ассонанс.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Н. А. Некрасов.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«Железная дорога», «Вчерашний день часу в шестом…», « Несжатая полоса».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Н. С. Лесков.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«Левша»,  «Человек на часах».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А. П. Чехов.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«Толстый и тонкий», </w:t>
            </w:r>
            <w:r w:rsidR="00F72AEA" w:rsidRPr="00A6402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«Хамелеон»,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«Перес</w:t>
            </w:r>
            <w:r w:rsidR="00F72AEA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олил», «Лошадиная фамилия».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Родная природа в  стихотворениях русских поэтов XIX века. Я. П. Полонский. «По горам две хмурых  тучи…», «Посмотри — какая  мгла…». </w:t>
            </w:r>
          </w:p>
          <w:p w:rsidR="00496717" w:rsidRDefault="00496717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  <w:t xml:space="preserve">Родная  природа  в  стихотворениях  русских  поэтов  </w:t>
            </w:r>
            <w:r w:rsidRPr="00357F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XIX</w:t>
            </w:r>
            <w:r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  <w:t xml:space="preserve">  века.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Е. А. Баратынский.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«Весна, весна!..», «Чудный град…».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А. К. Толстой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«Где гнутся над омутом лозы…». </w:t>
            </w:r>
          </w:p>
          <w:p w:rsidR="00496717" w:rsidRPr="00496717" w:rsidRDefault="00496717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Style w:val="c5"/>
                <w:rFonts w:ascii="Times New Roman" w:eastAsiaTheme="majorEastAsia" w:hAnsi="Times New Roman"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Я.П.Полонский</w:t>
            </w:r>
            <w:r w:rsidRPr="00496717">
              <w:rPr>
                <w:rStyle w:val="c5"/>
                <w:rFonts w:ascii="Times New Roman" w:eastAsiaTheme="majorEastAsia" w:hAnsi="Times New Roman"/>
                <w:i w:val="0"/>
                <w:sz w:val="24"/>
                <w:szCs w:val="24"/>
              </w:rPr>
              <w:t>«По горам две хмурых тучи…»,   «Посмотри – какая  мгла…»</w:t>
            </w:r>
            <w:r>
              <w:rPr>
                <w:rStyle w:val="c5"/>
                <w:rFonts w:ascii="Times New Roman" w:eastAsiaTheme="majorEastAsia" w:hAnsi="Times New Roman"/>
                <w:i w:val="0"/>
                <w:sz w:val="24"/>
                <w:szCs w:val="24"/>
              </w:rPr>
              <w:t>.</w:t>
            </w:r>
          </w:p>
          <w:p w:rsidR="00DE7553" w:rsidRDefault="00A116AF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  <w:t xml:space="preserve">Тема природы в русской поэзии. Романсы на стихи русских поэтов. А. С. Пушкин.«Зимний вечер»; </w:t>
            </w:r>
          </w:p>
          <w:p w:rsidR="00693095" w:rsidRPr="002C6FDC" w:rsidRDefault="00A116AF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  <w:t>М. Ю. Лермонтов. «Парус»; Ф. И. Тютчев. «Ещё в полях белеетснег…».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A116AF" w:rsidRDefault="00164CE2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47</w:t>
            </w:r>
          </w:p>
        </w:tc>
      </w:tr>
      <w:tr w:rsidR="00693095" w:rsidRPr="00F51E22" w:rsidTr="005031F5">
        <w:trPr>
          <w:trHeight w:val="6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DC" w:rsidRDefault="002C6FDC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693095" w:rsidRPr="00A92F56" w:rsidRDefault="00693095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</w:t>
            </w: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  <w:lang w:val="en-US"/>
              </w:rPr>
              <w:t>XX</w:t>
            </w: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 xml:space="preserve">  века.</w:t>
            </w:r>
          </w:p>
          <w:p w:rsidR="00A116AF" w:rsidRPr="00496717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1D3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 И. Куприн.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«Чудесный доктор», «Чудесный доктор». </w:t>
            </w:r>
          </w:p>
          <w:p w:rsidR="00A116AF" w:rsidRPr="00496717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А. С. Грин.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«Алые паруса».</w:t>
            </w:r>
          </w:p>
          <w:p w:rsidR="00A116AF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А. П. Платонов. 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«Неизвестный цветок», «Цветок на земле», «Корова» и др. </w:t>
            </w:r>
          </w:p>
          <w:p w:rsidR="008D20FD" w:rsidRPr="00A6402A" w:rsidRDefault="008D20FD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6402A">
              <w:rPr>
                <w:rFonts w:ascii="Times New Roman" w:eastAsia="Times New Roman" w:hAnsi="Times New Roman"/>
                <w:b/>
                <w:sz w:val="24"/>
                <w:szCs w:val="24"/>
              </w:rPr>
              <w:t>М.М.Пришвин  «Кладовая  солнца».</w:t>
            </w:r>
          </w:p>
          <w:p w:rsidR="00A116AF" w:rsidRPr="00AF168E" w:rsidRDefault="00496717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Стихи русских поэтов  о  Великой</w:t>
            </w:r>
            <w:r w:rsidR="00AF16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Отечественной  войне. </w:t>
            </w:r>
            <w:r w:rsidR="00A116AF"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К. М. Симонов.</w:t>
            </w:r>
            <w:r w:rsidR="00A116AF"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«Ты помнишь, Алёша, дороги Смоленщины…». </w:t>
            </w:r>
          </w:p>
          <w:p w:rsidR="00A116AF" w:rsidRPr="008D20FD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Д. С. Самойлов.</w:t>
            </w:r>
            <w:r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«Сороковые». </w:t>
            </w:r>
          </w:p>
          <w:p w:rsidR="00A116AF" w:rsidRPr="008D20FD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В. П. Астафьев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«Конь с розовой гривой».</w:t>
            </w:r>
          </w:p>
          <w:p w:rsidR="00A116AF" w:rsidRPr="00496717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В. Г. Распутин.</w:t>
            </w:r>
            <w:r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«Уроки французского»</w:t>
            </w:r>
            <w:r w:rsidR="00496717"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496717"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Развитие понятий о рассказе и сюжете. Герой – повествователь.</w:t>
            </w:r>
          </w:p>
          <w:p w:rsidR="00A116AF" w:rsidRPr="008D20FD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В. М. Шукшин.</w:t>
            </w:r>
            <w:r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«Критики»,  «Чудик», «Срезал».</w:t>
            </w:r>
          </w:p>
          <w:p w:rsidR="00A116AF" w:rsidRPr="008D20FD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Ф. И. Искандер.</w:t>
            </w:r>
            <w:r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«Тринадцатый подвиг Геракла».</w:t>
            </w:r>
          </w:p>
          <w:p w:rsidR="00496717" w:rsidRPr="008D20FD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D2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Родная природа в русской поэзии ХХ века. </w:t>
            </w:r>
          </w:p>
          <w:p w:rsidR="00A116AF" w:rsidRPr="00496717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А. А. Блок. 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«Летний вечер», «О, как безумно за окном…». </w:t>
            </w:r>
          </w:p>
          <w:p w:rsidR="00A116AF" w:rsidRPr="00496717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С. А. Есенин.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«Мелколесье. Степь и дали…», «Пороша». </w:t>
            </w:r>
          </w:p>
          <w:p w:rsidR="00A116AF" w:rsidRPr="00496717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А. А. Ахматова.</w:t>
            </w:r>
            <w:r w:rsidRPr="00496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«Перед весной бывают дни такие…». </w:t>
            </w:r>
          </w:p>
          <w:p w:rsidR="00693095" w:rsidRPr="002C6FDC" w:rsidRDefault="00A116AF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96717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Н. М. Рубцов</w:t>
            </w:r>
            <w:r w:rsidRPr="008D20FD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«Звезда полей», «Листья осенние»,  «В горнице».</w:t>
            </w:r>
            <w:r w:rsidR="00496717" w:rsidRPr="00496717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Развитие представлений о лирическом герое.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A116AF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</w:tr>
      <w:tr w:rsidR="00693095" w:rsidRPr="00F51E22" w:rsidTr="005031F5">
        <w:trPr>
          <w:trHeight w:val="6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F56" w:rsidRDefault="00A92F56" w:rsidP="00A116AF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A92F56" w:rsidRPr="00A92F56" w:rsidRDefault="00A92F56" w:rsidP="00A116AF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Литература  народов  России.</w:t>
            </w:r>
          </w:p>
          <w:p w:rsidR="00A116AF" w:rsidRPr="00A116AF" w:rsidRDefault="00A116AF" w:rsidP="00A116AF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5"/>
                <w:rFonts w:eastAsiaTheme="majorEastAsia"/>
                <w:b/>
                <w:bCs/>
              </w:rPr>
            </w:pPr>
            <w:r w:rsidRPr="00496717">
              <w:rPr>
                <w:rStyle w:val="c5"/>
                <w:rFonts w:eastAsiaTheme="majorEastAsia"/>
                <w:b/>
              </w:rPr>
              <w:t>Г. Тукай.</w:t>
            </w:r>
            <w:r w:rsidRPr="00A116AF">
              <w:rPr>
                <w:rStyle w:val="c5"/>
                <w:rFonts w:eastAsiaTheme="majorEastAsia"/>
              </w:rPr>
              <w:t xml:space="preserve"> «Родная  деревня», «Книга».</w:t>
            </w:r>
          </w:p>
          <w:p w:rsidR="00A92F56" w:rsidRDefault="00A116AF" w:rsidP="00A116AF">
            <w:pPr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К. Кулиев.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«Когдана меня навалилась беда…»,«Каким бы ни был малым мой народ…».</w:t>
            </w:r>
          </w:p>
          <w:p w:rsidR="00693095" w:rsidRPr="00F51E22" w:rsidRDefault="00496717" w:rsidP="00A1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Общечеловеческое  и  национальное в литературе разных  народов.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A116AF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3095" w:rsidRPr="00F51E22" w:rsidTr="005031F5">
        <w:trPr>
          <w:trHeight w:val="6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F51E22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F56" w:rsidRDefault="00A92F56" w:rsidP="00A116AF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A92F56" w:rsidRPr="00A92F56" w:rsidRDefault="00A92F56" w:rsidP="00A92F5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A92F56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Зарубежная  литература</w:t>
            </w:r>
            <w:r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.</w:t>
            </w:r>
          </w:p>
          <w:p w:rsidR="00A116AF" w:rsidRPr="00496717" w:rsidRDefault="00A6756A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6402A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Зарубежный  фольклор. </w:t>
            </w:r>
            <w:r w:rsidR="00A116AF"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Мифы народов мира. Мифы Древней Греции. </w:t>
            </w:r>
            <w:r w:rsidR="00A03E7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Миф  и  фольклор.</w:t>
            </w:r>
          </w:p>
          <w:p w:rsidR="00A116AF" w:rsidRPr="0047159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Подвиги Геракла:</w:t>
            </w: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</w:t>
            </w:r>
            <w:r w:rsidRPr="0047159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Скотный двор царя Авгия». «Яблоки Гесперид» и другие подвиги Геракла. </w:t>
            </w:r>
          </w:p>
          <w:p w:rsidR="00A116AF" w:rsidRPr="0047159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Геродот.</w:t>
            </w:r>
            <w:r w:rsidRPr="0047159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«Легенда  об Арионе». </w:t>
            </w:r>
          </w:p>
          <w:p w:rsidR="00A116AF" w:rsidRPr="00A116A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116AF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Эпохи в истории мировой литературы (Античность). </w:t>
            </w:r>
          </w:p>
          <w:p w:rsidR="00A116AF" w:rsidRPr="0047159F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Гомер.</w:t>
            </w:r>
            <w:r w:rsidRPr="0047159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«Илиада», «Одиссея»</w:t>
            </w:r>
            <w:r w:rsidR="00496717" w:rsidRPr="0047159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(фрагменты)</w:t>
            </w:r>
            <w:r w:rsidRPr="0047159F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.</w:t>
            </w:r>
          </w:p>
          <w:p w:rsidR="00496717" w:rsidRDefault="00496717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Отличия  мифа  от  сказки.</w:t>
            </w:r>
          </w:p>
          <w:p w:rsidR="00496717" w:rsidRPr="00A116AF" w:rsidRDefault="00496717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Понятие  о  героическом  эпосе.</w:t>
            </w:r>
          </w:p>
          <w:p w:rsidR="00A116AF" w:rsidRPr="00470695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М. Сервантес Сааведра. </w:t>
            </w:r>
            <w:r w:rsidRPr="00470695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«Дон Кихот».</w:t>
            </w:r>
          </w:p>
          <w:p w:rsidR="00A116AF" w:rsidRPr="00470695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Ф. Шиллер.</w:t>
            </w:r>
            <w:r w:rsidRPr="00470695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«Перчатка». </w:t>
            </w:r>
          </w:p>
          <w:p w:rsidR="00A116AF" w:rsidRPr="00A63C28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496717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П. Мериме.</w:t>
            </w:r>
            <w:r w:rsidRPr="00A63C28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«Маттео Фальконе».</w:t>
            </w:r>
          </w:p>
          <w:p w:rsidR="00A116AF" w:rsidRDefault="00A116AF" w:rsidP="00A116AF">
            <w:pPr>
              <w:pStyle w:val="11"/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</w:pPr>
            <w:r w:rsidRPr="00A6756A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А. де Сент-Экзюпери. «Маленький принц».</w:t>
            </w:r>
          </w:p>
          <w:p w:rsidR="007F4393" w:rsidRDefault="007F4393" w:rsidP="00A116AF">
            <w:pPr>
              <w:pStyle w:val="11"/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</w:pPr>
            <w:r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Бр. Гримм «Бременские музыканты».</w:t>
            </w:r>
          </w:p>
          <w:p w:rsidR="00064FC1" w:rsidRPr="00A6756A" w:rsidRDefault="00064FC1" w:rsidP="00A116AF">
            <w:pPr>
              <w:pStyle w:val="11"/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</w:pPr>
            <w:r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Р.Бр</w:t>
            </w:r>
            <w:r w:rsidR="007F4393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эдбери</w:t>
            </w:r>
            <w:r w:rsidR="00B73F81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 xml:space="preserve"> </w:t>
            </w:r>
            <w:r w:rsidR="007F4393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 xml:space="preserve"> «Каникулы».</w:t>
            </w:r>
          </w:p>
          <w:p w:rsidR="00164CE2" w:rsidRDefault="00164CE2" w:rsidP="00164CE2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Урок  контроля. Выявление  уровня  литературного  развития  учащихся. </w:t>
            </w:r>
          </w:p>
          <w:p w:rsidR="00164CE2" w:rsidRDefault="00164CE2" w:rsidP="00164CE2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Письменный  ответ на проблемный вопрос. Выполнение тестовых заданий. </w:t>
            </w:r>
          </w:p>
          <w:p w:rsidR="00164CE2" w:rsidRPr="00A73D44" w:rsidRDefault="00164CE2" w:rsidP="00164CE2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73D44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над ошибками.  Итоговый  урок – праздник  «Путешествие по стране Литературии  6 класса». </w:t>
            </w:r>
          </w:p>
          <w:p w:rsidR="00693095" w:rsidRPr="00A92F56" w:rsidRDefault="00164CE2" w:rsidP="00A92F56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A73D44">
              <w:rPr>
                <w:rFonts w:ascii="Times New Roman" w:hAnsi="Times New Roman"/>
                <w:i w:val="0"/>
                <w:sz w:val="24"/>
                <w:szCs w:val="24"/>
              </w:rPr>
              <w:t>Задания  для  летнего чтения (уроки развития  речи)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2C6FDC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116AF" w:rsidRPr="00F51E22" w:rsidTr="00774C47">
        <w:trPr>
          <w:trHeight w:val="630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6AF" w:rsidRPr="00B6353F" w:rsidRDefault="00A116AF" w:rsidP="00F51E22">
            <w:pPr>
              <w:tabs>
                <w:tab w:val="left" w:pos="2500"/>
              </w:tabs>
              <w:spacing w:after="0" w:line="240" w:lineRule="auto"/>
              <w:ind w:firstLine="28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F51E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16AF" w:rsidRPr="00F51E22" w:rsidRDefault="00A116AF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</w:tr>
    </w:tbl>
    <w:p w:rsidR="00164CE2" w:rsidRDefault="00164CE2" w:rsidP="00A6402A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3983" w:rsidRPr="002D18CA" w:rsidRDefault="00543872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</w:t>
      </w:r>
    </w:p>
    <w:p w:rsidR="005D5377" w:rsidRDefault="005D5377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t>7  класс</w:t>
      </w:r>
    </w:p>
    <w:p w:rsidR="005D5377" w:rsidRPr="00F51E22" w:rsidRDefault="005D5377" w:rsidP="005D5377">
      <w:pPr>
        <w:spacing w:after="0" w:line="240" w:lineRule="auto"/>
        <w:ind w:left="397"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D5377" w:rsidRPr="00F51E22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F51E22" w:rsidRDefault="005D5377" w:rsidP="007A18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F51E22" w:rsidRDefault="005D537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D5377" w:rsidRPr="00F51E22" w:rsidRDefault="005D5377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D5377" w:rsidRPr="00F51E22" w:rsidRDefault="005D5377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14F91" w:rsidRPr="00F51E22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F51E22" w:rsidRDefault="00814F91" w:rsidP="00814F9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814F91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литература.</w:t>
            </w:r>
          </w:p>
          <w:p w:rsidR="00814F91" w:rsidRPr="00496717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Введение. </w:t>
            </w:r>
            <w:r w:rsidRPr="00496717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Изображение человека как важнейшая идейно-нравственная проблема литературы.</w:t>
            </w:r>
            <w:r w:rsidRPr="00496717">
              <w:rPr>
                <w:rFonts w:ascii="Times New Roman" w:hAnsi="Times New Roman"/>
                <w:i w:val="0"/>
                <w:sz w:val="24"/>
                <w:szCs w:val="24"/>
              </w:rPr>
              <w:t>Взаимосвязь характеров и обстоятельств  в художественном произведении.</w:t>
            </w:r>
          </w:p>
          <w:p w:rsidR="00814F91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96717">
              <w:rPr>
                <w:rFonts w:ascii="Times New Roman" w:hAnsi="Times New Roman"/>
                <w:i w:val="0"/>
                <w:sz w:val="24"/>
                <w:szCs w:val="24"/>
              </w:rPr>
              <w:t>Труд писателя, его позиция, отношение к несовершенству мира и стремление к нравственному и эстетическому идеалу. Выявление уровня литературного развития учащихся</w:t>
            </w:r>
          </w:p>
          <w:p w:rsidR="00814F91" w:rsidRPr="00F51E22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F91" w:rsidRPr="00814F91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4F91" w:rsidRPr="00F51E22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5377" w:rsidRPr="00F51E22" w:rsidTr="007E2FF7">
        <w:trPr>
          <w:trHeight w:val="171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F51E22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67" w:rsidRPr="00814F91" w:rsidRDefault="00F61967" w:rsidP="007E2FF7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Русский  фольклор.</w:t>
            </w:r>
          </w:p>
          <w:p w:rsidR="007E2FF7" w:rsidRPr="007E2FF7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творчество. Предания.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 xml:space="preserve">Предание как жанр устной народной прозы. Понятие об устной народной прозе. Предания как поэтическая автобиография народа. Устный рассказ об исторических событиях в преданиях «Воцарение Ивана Грозного»,«Сороки-ведьмы», «Пётр и плотник». </w:t>
            </w:r>
          </w:p>
          <w:p w:rsidR="005D5377" w:rsidRPr="00F51E22" w:rsidRDefault="005D5377" w:rsidP="007A182E">
            <w:pPr>
              <w:spacing w:after="0" w:line="240" w:lineRule="auto"/>
              <w:ind w:left="28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2D18CA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F51E22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814F91" w:rsidRDefault="00814F91" w:rsidP="007E2FF7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Эпос  народов  мира</w:t>
            </w:r>
            <w:r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.</w:t>
            </w:r>
          </w:p>
          <w:p w:rsidR="007E2FF7" w:rsidRPr="007E2FF7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Эпос народов мира. Былины. «Вольга и Микула Селянинович». </w:t>
            </w:r>
            <w:r w:rsidRPr="007E2FF7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былине. Собирание былин. Собиратели. Воплощение 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физическая сила). Былина в актёрском исполнении</w:t>
            </w:r>
            <w:r w:rsidR="00F3231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E2FF7" w:rsidRPr="007E2FF7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былины Киевского и Новгородского циклов.</w:t>
            </w:r>
            <w:r w:rsidRPr="007E2F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Киевский цикл былин.</w:t>
            </w:r>
          </w:p>
          <w:p w:rsidR="00E667E4" w:rsidRDefault="00E667E4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Былина  </w:t>
            </w:r>
            <w:r w:rsidR="007E2FF7" w:rsidRPr="007E2F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«Илья Муромец и Соловей-разбойник». Бескорыстное служение родине и народу, мужество, справедливость, чувство собственного достоинства — основные черты характера Ильи Муромца. </w:t>
            </w:r>
          </w:p>
          <w:p w:rsidR="007E2FF7" w:rsidRPr="007E2FF7" w:rsidRDefault="007E2FF7" w:rsidP="00E667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Новгородский цикл былин. </w:t>
            </w:r>
            <w:r w:rsid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Былина  </w:t>
            </w: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«Садко».</w:t>
            </w:r>
          </w:p>
          <w:p w:rsidR="007E2FF7" w:rsidRPr="00E667E4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«Калевала» – карело-финский мифологический эпос</w:t>
            </w:r>
            <w:r w:rsidRPr="00E667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7E2FF7" w:rsidRPr="007E2FF7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тёмного миров карело-финских эпических песен. Понятие о мифологическом эпосе. Руны </w:t>
            </w:r>
          </w:p>
          <w:p w:rsidR="007E2FF7" w:rsidRPr="00E667E4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«Песнь о Роланде» (фрагменты). 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средневековый героический эпос. Историческая основа сюжета «Песни о 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Роланде».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Обобщённое, общечеловеческое и национальное в эпосе народов мира. Роль гиперболы в создании образа героя </w:t>
            </w:r>
          </w:p>
          <w:p w:rsidR="007E2FF7" w:rsidRPr="007E2FF7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Пословицы и поговорки.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>Народная мудрость пословиц и поговорок. Выражение в них духа народного языка. Сборники пословиц, собиратели пословиц. Меткость и точность языка. Краткость и выразительность. Прямой и переносный смысл пословиц.</w:t>
            </w:r>
          </w:p>
          <w:p w:rsidR="005D5377" w:rsidRPr="00AE29F4" w:rsidRDefault="005D5377" w:rsidP="00E667E4">
            <w:pPr>
              <w:pStyle w:val="11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2D18CA" w:rsidRDefault="007E3B75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967" w:rsidRPr="00814F91" w:rsidRDefault="00F61967" w:rsidP="007E2FF7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Древнерусская  литература.</w:t>
            </w:r>
          </w:p>
          <w:p w:rsidR="00E667E4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летописи. «Повесть временных лет»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 xml:space="preserve">(отрывок «Из похвалы князюЯрославу и книгам»). Формирование традиции уважительного отношения к книге. </w:t>
            </w:r>
            <w:r w:rsidR="00E667E4"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Поучительный характер произведений древнерусской литературы.  </w:t>
            </w:r>
          </w:p>
          <w:p w:rsidR="00E667E4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hAnsi="Times New Roman" w:cs="Times New Roman"/>
                <w:b/>
                <w:sz w:val="24"/>
                <w:szCs w:val="24"/>
              </w:rPr>
              <w:t>Житие Сергия Радонежского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2FF7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67E4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 поучения. </w:t>
            </w:r>
            <w:r w:rsidR="00E66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«Поучение  Владимира  Мономаха» (отрывок). </w:t>
            </w:r>
            <w:r w:rsidRPr="007E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Русской земли. </w:t>
            </w:r>
          </w:p>
          <w:p w:rsidR="00E667E4" w:rsidRDefault="00E667E4" w:rsidP="00E667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FF7">
              <w:rPr>
                <w:rFonts w:ascii="Times New Roman" w:hAnsi="Times New Roman" w:cs="Times New Roman"/>
                <w:b/>
                <w:sz w:val="24"/>
                <w:szCs w:val="24"/>
              </w:rPr>
              <w:t>Поучение как жанр древнерусской литературы</w:t>
            </w:r>
            <w:r w:rsidRPr="007E2FF7">
              <w:rPr>
                <w:rFonts w:ascii="Times New Roman" w:hAnsi="Times New Roman" w:cs="Times New Roman"/>
                <w:sz w:val="24"/>
                <w:szCs w:val="24"/>
              </w:rPr>
              <w:t>. Развитие представлений о летописи.</w:t>
            </w:r>
          </w:p>
          <w:p w:rsidR="007E2FF7" w:rsidRPr="00E667E4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«Повесть о Петре и Февронии Муромских».</w:t>
            </w:r>
          </w:p>
          <w:p w:rsidR="005D5377" w:rsidRPr="00AE29F4" w:rsidRDefault="007E2FF7" w:rsidP="00E667E4">
            <w:pPr>
              <w:pStyle w:val="11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E2FF7">
              <w:rPr>
                <w:rFonts w:ascii="Times New Roman" w:hAnsi="Times New Roman"/>
                <w:i w:val="0"/>
                <w:sz w:val="24"/>
                <w:szCs w:val="24"/>
              </w:rPr>
              <w:t xml:space="preserve">Нравственные идеалы и заветы Древней Руси. Внимание к личности, гимн любви и верности. Народно - поэтические мотивы в повести. Житие как жанр древнерусской литературы.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2D18CA" w:rsidRDefault="007E2FF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18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967" w:rsidRPr="00814F91" w:rsidRDefault="00F61967" w:rsidP="00E667E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814F91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 w:rsidRPr="00814F9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774C47" w:rsidRPr="005F24A0" w:rsidRDefault="00E667E4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В. Ломоносов.</w:t>
            </w:r>
            <w:r w:rsidR="00774C47" w:rsidRPr="005F2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 статуе Петра Великого»,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 на день восшествия на Всероссийский престол ея Величества государыни Императрицы Елисаветы Петровны 1747 года»</w:t>
            </w: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(отрывок).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об учёном и поэте. Понятие о жанре оды. Уверенность  Ломоносова в будущем русской науки и её творцов. Патриотизми призыв к миру. Признание труда, деяний на благо родины важнейшей чертой гражданина. Ода в актёрском исполнении.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sz w:val="24"/>
                <w:szCs w:val="24"/>
              </w:rPr>
              <w:t>Классицизм и его связь с идеями русского Просвещения.</w:t>
            </w:r>
          </w:p>
          <w:p w:rsid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Р. Державин.</w:t>
            </w:r>
            <w:r w:rsidRPr="005F2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«Река времён в св</w:t>
            </w:r>
            <w:r w:rsidR="00E667E4" w:rsidRPr="005F2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оёмстремленьи…», «На птичку…»,  </w:t>
            </w:r>
            <w:r w:rsidRPr="005F2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«Признание».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</w:t>
            </w:r>
          </w:p>
          <w:p w:rsidR="00F61967" w:rsidRPr="00E667E4" w:rsidRDefault="00774C47" w:rsidP="00774C4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Жизнеутверждающий характер поэзии Державина</w:t>
            </w:r>
            <w:r w:rsidR="00E667E4" w:rsidRPr="00E66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377" w:rsidRPr="00AE29F4" w:rsidRDefault="005D5377" w:rsidP="007A182E">
            <w:pPr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Default="005D537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74C47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74C47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74C47" w:rsidRPr="002D18CA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18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967" w:rsidRPr="00814F91" w:rsidRDefault="00F61967" w:rsidP="00E667E4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XIX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CD4306" w:rsidRPr="00DC11BE" w:rsidRDefault="00774C47" w:rsidP="00CD4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С. Пушкин. </w:t>
            </w:r>
            <w:r w:rsidR="00CD4306" w:rsidRPr="00DC11BE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Лицейские годы. </w:t>
            </w:r>
            <w:r w:rsidR="00CD4306"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Стихотворения «Чем чаще празднует лицей…»,  «Воспоминания в Царском  Селе», «Вольность», «Деревня».</w:t>
            </w:r>
          </w:p>
          <w:p w:rsidR="00CD4306" w:rsidRPr="00BE559E" w:rsidRDefault="00BE559E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9E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А.С.Пушкин.  Стихотворение  «Анчар».</w:t>
            </w:r>
          </w:p>
          <w:p w:rsidR="00CD430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«Полтава» (отрывок).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Лицейские годы.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Слияние личных, философских и гражданских мотивов в лирике поэта.</w:t>
            </w:r>
          </w:p>
          <w:p w:rsidR="000F4BD5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«Медный всадник» (вступление «На берегу пустынных волн…»).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Образ Петра I. Воспевание автором «града Петрова». 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Пушкин. «Песнь о вещем Олеге»  </w:t>
            </w:r>
            <w:r w:rsidR="0000257B">
              <w:rPr>
                <w:rFonts w:ascii="Times New Roman" w:hAnsi="Times New Roman" w:cs="Times New Roman"/>
                <w:sz w:val="24"/>
                <w:szCs w:val="24"/>
              </w:rPr>
              <w:t xml:space="preserve">и её летописный 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источник. 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А. С. Пушкин. «Борис Годунов»:</w:t>
            </w: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вЧудовом монастыре.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Пушкин-драматург. </w:t>
            </w:r>
          </w:p>
          <w:p w:rsidR="00774C47" w:rsidRPr="00DC11BE" w:rsidRDefault="00774C47" w:rsidP="005D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</w:t>
            </w: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Пушкин. </w:t>
            </w:r>
            <w:r w:rsidR="005D7D55"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Стихотворения: «Поэту»,  «В начале жизни школу помню я…»,  «Эхо»</w:t>
            </w:r>
            <w:r w:rsidR="00593EB6"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«Редеет облаков  летучая  гряда», </w:t>
            </w:r>
          </w:p>
          <w:p w:rsidR="00593EB6" w:rsidRPr="00DC11BE" w:rsidRDefault="00593EB6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«Погасло  дневное  светило»,  «Свободы  сеятель пустынный».</w:t>
            </w:r>
          </w:p>
          <w:p w:rsidR="0000257B" w:rsidRPr="0000257B" w:rsidRDefault="0000257B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r w:rsidR="00774C47" w:rsidRPr="00E66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«Повести Белкина». </w:t>
            </w:r>
            <w:r w:rsidR="00DB086F">
              <w:rPr>
                <w:rFonts w:ascii="Times New Roman" w:hAnsi="Times New Roman" w:cs="Times New Roman"/>
                <w:b/>
                <w:sz w:val="24"/>
                <w:szCs w:val="24"/>
              </w:rPr>
              <w:t>Повести</w:t>
            </w:r>
            <w:r w:rsidRPr="00E66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«Станционный смотритель»</w:t>
            </w:r>
            <w:r w:rsidR="005D7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B086F"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«Выстрел»</w:t>
            </w:r>
            <w:r w:rsidR="005D7D55"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, «Метель»</w:t>
            </w:r>
            <w:r w:rsidR="00DB086F"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4C47" w:rsidRPr="0000257B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Повествование от лица вымышленного героя как художественный прием. Отношение рассказчика к героям повести и формы его выражения. Образ рассказчика.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 понятия  о  балладе.  Развитие  представлений о повести.</w:t>
            </w:r>
          </w:p>
          <w:p w:rsidR="00D3078D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«Песня про царя Ивана Васильевича, молодого опричника и удалого купца Калашникова»: конфликт и система образов.</w:t>
            </w:r>
          </w:p>
          <w:p w:rsidR="00A6402A" w:rsidRPr="00DC11BE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«Когда волнуется желтеющая нива…», «Ангел», «Молитва»</w:t>
            </w:r>
            <w:r w:rsidR="00D3078D" w:rsidRPr="00D3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D3078D"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«Дума», «Листок»</w:t>
            </w: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74C47" w:rsidRPr="0000257B" w:rsidRDefault="0000257B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 представлений о фольклоризме  литературы.</w:t>
            </w:r>
          </w:p>
          <w:p w:rsidR="0000257B" w:rsidRDefault="0000257B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В. Гоголь. «Тарас Бульба».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Проблемы  и  герои. Историческая и фольклорная основа произведения. Развитие понятия о литературном  герое. Развитие  понятия  об  эпосе.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 «Бирюк»:</w:t>
            </w: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автор и герой.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Цикл рассказов «Записки охотника» и их гуманистический пафос.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Тургенев. «Русский язык», «Близнецы», «Два богача».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 как жанр. Понятие о лирической миниатюре. Авторские критерии нравственности в стихотворениях в прозе. Тургенев о богатстве и красоте русского языка. Родной язык как духовная опора человека. Нравственность и человеческие взаимоотношения в стихотворениях в прозе. Стихотворени</w:t>
            </w:r>
            <w:r w:rsidR="0000257B">
              <w:rPr>
                <w:rFonts w:ascii="Times New Roman" w:hAnsi="Times New Roman" w:cs="Times New Roman"/>
                <w:sz w:val="24"/>
                <w:szCs w:val="24"/>
              </w:rPr>
              <w:t>я в прозе  как  жанр.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 «Русские женщины»: «Княгиня Трубецкая».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основа поэмы. Величие духа русских женщин, отправившихся вслед за осуждёнными мужьями в Сибирь.Развитие понятия о поэме. </w:t>
            </w:r>
          </w:p>
          <w:p w:rsidR="00774C47" w:rsidRPr="00DC11BE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А. Некрасов. </w:t>
            </w:r>
            <w:r w:rsidR="00F72AEA"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«Тройка»,  </w:t>
            </w: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«Размышления у парадного подъезда»</w:t>
            </w:r>
            <w:r w:rsidRPr="00DC11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другие стихотворения </w:t>
            </w:r>
            <w:r w:rsidR="0000257B" w:rsidRPr="00DC11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внеклассного чтения. </w:t>
            </w:r>
            <w:r w:rsidRPr="00DC11BE">
              <w:rPr>
                <w:rFonts w:ascii="Times New Roman" w:hAnsi="Times New Roman" w:cs="Times New Roman"/>
                <w:sz w:val="24"/>
                <w:szCs w:val="24"/>
              </w:rPr>
              <w:t>Размышления поэта о судьбе народа. Боль поэта за судьбу народа. Образ родины. Своеобразие некрасовской музы. Развитие понятия</w:t>
            </w:r>
            <w:r w:rsidR="0000257B" w:rsidRPr="00DC11BE">
              <w:rPr>
                <w:rFonts w:ascii="Times New Roman" w:hAnsi="Times New Roman" w:cs="Times New Roman"/>
                <w:sz w:val="24"/>
                <w:szCs w:val="24"/>
              </w:rPr>
              <w:t xml:space="preserve"> о трёхсложных размерах стиха.  </w:t>
            </w:r>
            <w:r w:rsidRPr="00DC11BE">
              <w:rPr>
                <w:rFonts w:ascii="Times New Roman" w:hAnsi="Times New Roman" w:cs="Times New Roman"/>
                <w:sz w:val="24"/>
                <w:szCs w:val="24"/>
              </w:rPr>
              <w:t>Системы стихосложения.</w:t>
            </w:r>
          </w:p>
          <w:p w:rsidR="0000257B" w:rsidRPr="00DC11BE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К. Толстой. «Василий Шибанов» и «Михайло Репнин»</w:t>
            </w:r>
            <w:r w:rsidRPr="00DC11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исторические баллады. </w:t>
            </w:r>
            <w:r w:rsidR="0000257B" w:rsidRPr="00DC11B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понятий об исторической балладе.</w:t>
            </w:r>
          </w:p>
          <w:p w:rsidR="0000257B" w:rsidRPr="00DC11BE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Салтыков-Щедрин. «Повесть о том, как один мужик двух генералов прокормил». </w:t>
            </w:r>
          </w:p>
          <w:p w:rsidR="0000257B" w:rsidRPr="00DC11BE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sz w:val="24"/>
                <w:szCs w:val="24"/>
              </w:rPr>
              <w:t xml:space="preserve">«Сказки для детей изрядного возраста». Нравственные пороки общества. Сказка фольклорная и сказка литературная (авторская). </w:t>
            </w:r>
          </w:p>
          <w:p w:rsidR="00774C47" w:rsidRPr="0000257B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 - Щедрин. </w:t>
            </w:r>
            <w:r w:rsidR="00F72AEA"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«Премудрый  пискарь»,  «Медведь  на воеводстве»,  </w:t>
            </w: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«Дикий помещик»</w:t>
            </w:r>
            <w:r w:rsidRPr="000025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 чтения).</w:t>
            </w:r>
            <w:r w:rsidR="000025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представлений об иронии и гротеске. </w:t>
            </w:r>
            <w:r w:rsidRPr="0000257B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проблемы  и поучительный характер литературных сказок. </w:t>
            </w:r>
            <w:r w:rsidR="0000257B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сатирических  </w:t>
            </w:r>
            <w:r w:rsidRPr="0000257B">
              <w:rPr>
                <w:rFonts w:ascii="Times New Roman" w:hAnsi="Times New Roman" w:cs="Times New Roman"/>
                <w:sz w:val="24"/>
                <w:szCs w:val="24"/>
              </w:rPr>
              <w:t>литературных сказок. Возвышенное и низменное, прекрасное и безобразное, трагическое и комическое в литературе. Юмор. Сатира. Гротеск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«Детство» (главы).</w:t>
            </w: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Автобиографический характер повести.</w:t>
            </w:r>
            <w:r w:rsidR="007C1B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Развитие  понятия об автобиографическом художественном произведении.  Развитие  представления о герое – повествователе.</w:t>
            </w:r>
          </w:p>
          <w:p w:rsidR="00774C47" w:rsidRPr="00E667E4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А. П. Чехов. «Хамелеон»: поэтика рассказа.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комического. «Говорящие фамилии» как средство юмористической характеристики. </w:t>
            </w: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художественной детали. Смысл названия. Заглавие произведения. «Говорящие» фамилии.</w:t>
            </w:r>
          </w:p>
          <w:p w:rsidR="00814F91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Чехов. «Злоумышленник», «Тоска», «Размазня»</w:t>
            </w:r>
            <w:r w:rsidRPr="007C1B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</w:t>
            </w:r>
            <w:r w:rsidR="007C1B29" w:rsidRPr="007C1B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чтения</w:t>
            </w:r>
            <w:r w:rsidRPr="007C1B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7C1B29" w:rsidRDefault="007C1B29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 представления  о  юморе  и  сатире.</w:t>
            </w:r>
          </w:p>
          <w:p w:rsidR="005D5377" w:rsidRPr="007C1B29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C1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«Край ты мой, родимый край…» (обзор).</w:t>
            </w:r>
            <w:r w:rsidRPr="00F97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А. Жуковский. «Приход весны». И. А. Бунин. «Родина». А. К. Толстой. «Край ты мой, родимый край…».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 XIX века о родной природе. Поэтическое изображение родной природы и выражение авторского настроения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2D18CA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18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27 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Default="00814F91" w:rsidP="007C1B29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967" w:rsidRPr="00814F91" w:rsidRDefault="00F61967" w:rsidP="007C1B29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  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XX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«Цифры».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Воспитание детей в семье.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Герой рассказа. Сложность взаимопонимания детей и взрослых </w:t>
            </w:r>
          </w:p>
          <w:p w:rsidR="00774C47" w:rsidRPr="00C34472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Бунин. «Лапти» </w:t>
            </w: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другие рассказы </w:t>
            </w:r>
            <w:r w:rsidR="00C34472" w:rsidRPr="00C344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 чтения</w:t>
            </w:r>
            <w:r w:rsidRPr="00C344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C344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Душевное богатство простого крестьянина. Нравственный облик героев рассказов Бунина. Родина и природа в стихах поэта. </w:t>
            </w:r>
          </w:p>
          <w:p w:rsidR="00774C47" w:rsidRPr="00C34472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«Детство» (главы). </w:t>
            </w:r>
            <w:r w:rsidR="00774C47" w:rsidRPr="00C34472">
              <w:rPr>
                <w:rFonts w:ascii="Times New Roman" w:hAnsi="Times New Roman" w:cs="Times New Roman"/>
                <w:sz w:val="24"/>
                <w:szCs w:val="24"/>
              </w:rPr>
              <w:t>Своеобразие сюжета и образной системы в автобиог</w:t>
            </w:r>
            <w:r w:rsidRPr="00C34472">
              <w:rPr>
                <w:rFonts w:ascii="Times New Roman" w:hAnsi="Times New Roman" w:cs="Times New Roman"/>
                <w:sz w:val="24"/>
                <w:szCs w:val="24"/>
              </w:rPr>
              <w:t>рафических произведениях.</w:t>
            </w:r>
          </w:p>
          <w:p w:rsidR="00774C47" w:rsidRPr="00C34472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«Старуха </w:t>
            </w:r>
            <w:r w:rsid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Изергиль» («Легенда о Данко»). 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Романтический характер легенды. Мечта о сильной личности, ведущей к свету.Иносказательный характер легенды 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Андреев. «Кусака».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Чувство сострадания к братьям нашим меньшим, бессердечие героев. Гуманистический пафос произведения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«Юшка».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Внешняя и внутренняя красота человека. Осознание необходимости сострадания к человеку. Неповторимость и ценность каждой человеческой личности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П. Платонов. </w:t>
            </w:r>
            <w:r w:rsidRPr="00F97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«В прекрасном и яростном мире» </w:t>
            </w:r>
            <w:r w:rsidR="00C34472" w:rsidRPr="00F9721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</w:t>
            </w:r>
            <w:r w:rsidRPr="00F9721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Труд как нравственное содержание человеческой жизни. Идеи доброты, взаимопонимания, жизни для других. Своеобразие языка прозы Платонова (1 ч)</w:t>
            </w:r>
          </w:p>
          <w:p w:rsidR="00774C47" w:rsidRPr="00F72AEA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2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И.С. Шмелев «Лето Господне».</w:t>
            </w:r>
          </w:p>
          <w:p w:rsidR="00774C47" w:rsidRPr="00E667E4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В. Маяковский.  </w:t>
            </w:r>
            <w:r w:rsidR="00774C47"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«Необычайное при</w:t>
            </w: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ключение,  </w:t>
            </w:r>
            <w:r w:rsidR="00774C47"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бывшее с Владимиром Маяковским летом на даче».</w:t>
            </w:r>
          </w:p>
          <w:p w:rsidR="00774C47" w:rsidRPr="00C34472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sz w:val="24"/>
                <w:szCs w:val="24"/>
              </w:rPr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  <w:p w:rsidR="00774C47" w:rsidRPr="00C34472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В. Маяковский.«Хорошее отношение к лошадям».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Два взгляда на мир - безразличие, бессердечие мещанина и гуманизм, доброта,  сострадание лирического  героя  стихотворения. </w:t>
            </w:r>
          </w:p>
          <w:p w:rsidR="00774C47" w:rsidRPr="00E667E4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Л. Пастернак. </w:t>
            </w:r>
            <w:r w:rsidR="00774C47" w:rsidRPr="00C34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«Июль», «Никого не будет в доме…».</w:t>
            </w:r>
            <w:r w:rsidR="00774C47" w:rsidRPr="00E667E4">
              <w:rPr>
                <w:rFonts w:ascii="Times New Roman" w:hAnsi="Times New Roman" w:cs="Times New Roman"/>
                <w:sz w:val="24"/>
                <w:szCs w:val="24"/>
              </w:rPr>
              <w:t>Картины природы, преображённые поэтическим зрением Пастернака. Сравнения и метафоры в художественном мире поэта. Развитие представлений о сравнении и метафоре.</w:t>
            </w:r>
          </w:p>
          <w:p w:rsidR="00774C47" w:rsidRPr="00C34472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Т. Твардовский. </w:t>
            </w:r>
            <w:r w:rsidR="00774C47"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>«Снега потемнеют синие…»,«Июль — макушка лета…»,«На дне моей жизни…».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C34472">
              <w:rPr>
                <w:rFonts w:ascii="Times New Roman" w:hAnsi="Times New Roman" w:cs="Times New Roman"/>
                <w:sz w:val="24"/>
                <w:szCs w:val="24"/>
              </w:rPr>
              <w:t xml:space="preserve">онятия о лирическом герое. </w:t>
            </w:r>
          </w:p>
          <w:p w:rsidR="00774C47" w:rsidRPr="00AF168E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 дорогах войны.</w:t>
            </w:r>
            <w:r w:rsidRPr="00AF1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Стихотворения о войне А. А. Ахматовой, К. М. Симонова, </w:t>
            </w:r>
          </w:p>
          <w:p w:rsidR="00774C47" w:rsidRPr="002B1C08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Суркова, А. Т. Твардовского, Н. С. Тихонова и др. </w:t>
            </w:r>
            <w:r w:rsidR="00814F9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</w:t>
            </w:r>
            <w:r w:rsidRPr="00AF168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2B1C08">
              <w:rPr>
                <w:rFonts w:ascii="Times New Roman" w:hAnsi="Times New Roman" w:cs="Times New Roman"/>
                <w:sz w:val="24"/>
                <w:szCs w:val="24"/>
              </w:rPr>
              <w:t>Военная тема в русской литературе</w:t>
            </w:r>
            <w:r w:rsidR="00814F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C47" w:rsidRPr="002B1C08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8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Идейно-эмоциональное содержание произведений, посвященных военной теме. Образы русских солдат. Образы детей в  произведениях о Великой Отечественной войне.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А. Абрамов. «О чём плачут лошади».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и нравственно-экологические проблемы в рассказе. Понятие о литературной традиции.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«Кукла» («Акимыч»).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Сила внутренней, духовной красоты человека. Протест против равнодушия,</w:t>
            </w:r>
          </w:p>
          <w:p w:rsidR="002B1C08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бездуховности, безразличного отношения к окружающим людям, природе. Нравственные проблемы в рассказе.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«Живое пламя».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Осознание огромной роли прекрасного в душе человека, в окружающей природе. Взаимосвязь природы и человека.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 П. Казаков. «Тихое утро».</w:t>
            </w:r>
            <w:r w:rsidR="004850A6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детей, взаимопомощь, взаимовыручка.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С. Лихачёв. «Земля родная» (главы).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публицистике. Мемуары как публицистический жанр. </w:t>
            </w:r>
            <w:r w:rsidRPr="004850A6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сюжета и образной системы в автобиографических произведениях. Жизнь.  </w:t>
            </w:r>
          </w:p>
          <w:p w:rsidR="00736AF7" w:rsidRDefault="00736AF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М. Зощенко,  рассказ  «Беда».</w:t>
            </w:r>
          </w:p>
          <w:p w:rsidR="00774C47" w:rsidRPr="00736AF7" w:rsidRDefault="00736AF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  М.М.Зощенко  «Аристократка»,  «Баня»  </w:t>
            </w:r>
            <w:r w:rsidR="00774C47" w:rsidRPr="00736A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«Тихая моя  Родина». Стихи В. Я. Брюсова, Ф. Сологуба, С. А. Есенина, Н. М. Рубцова, Н. А. Заболоцкого и др.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Стихи поэтов XX века о родине, родной природе, восприятии окружающего мира. Человек и природа. Выражение душевных настроений, состояний человека через описание картин природы. Общее и индивидуальное в восприятии природы русскими поэтами. Стихо</w:t>
            </w:r>
            <w:r w:rsidR="00F97211">
              <w:rPr>
                <w:rFonts w:ascii="Times New Roman" w:hAnsi="Times New Roman" w:cs="Times New Roman"/>
                <w:sz w:val="24"/>
                <w:szCs w:val="24"/>
              </w:rPr>
              <w:t>творения в актёрском исполнении.</w:t>
            </w:r>
          </w:p>
          <w:p w:rsidR="004850A6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темы и образы русской поэзии XX в. (человек и природа, родина, любовь, война, назначение поэзии). </w:t>
            </w:r>
          </w:p>
          <w:p w:rsidR="005D5377" w:rsidRDefault="00774C47" w:rsidP="00485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Песни на слова русских поэтов ХХ века.</w:t>
            </w:r>
            <w:r w:rsidRPr="00F97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Н. Вертинский. «Доченьки». И. Гофф. «Русское поле». Б. Ш. Окуджава. «По смоленской дороге…».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размышления о жизни, быстротекущем времени и вечности. Светлая грусть переживаний. Начальные представления о песне как синтетическом  жанре искусства. </w:t>
            </w:r>
          </w:p>
          <w:p w:rsidR="007F33FF" w:rsidRPr="00DC11BE" w:rsidRDefault="007F33FF" w:rsidP="007F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Проза и поэзия о подростках и  для подростков последних  десятилетий  авторов – лауреатов  премий и конкурсов.</w:t>
            </w:r>
          </w:p>
          <w:p w:rsidR="007F33FF" w:rsidRPr="00DC11BE" w:rsidRDefault="007F33FF" w:rsidP="007F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(Н.Назаркин, А.Гиваргизов, Ю.Кузнецова</w:t>
            </w:r>
            <w:r w:rsidR="00D45026" w:rsidRPr="00DC11BE">
              <w:rPr>
                <w:rFonts w:ascii="Times New Roman" w:hAnsi="Times New Roman" w:cs="Times New Roman"/>
                <w:b/>
                <w:sz w:val="24"/>
                <w:szCs w:val="24"/>
              </w:rPr>
              <w:t>, Д.Сабитова, Е.Мурашова, А.Петрова, С.Седов, С.Востоков, Е.Веркин, М.Аромштам, Н.Евдокимова, Н.Абгарян, М.Петросян,  Ая Эн, Д.Вильке).</w:t>
            </w:r>
          </w:p>
          <w:p w:rsidR="007F33FF" w:rsidRPr="007F33FF" w:rsidRDefault="007F33FF" w:rsidP="007F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Н.Абгарян  «Манюня». Книга — лауреат премии «Рукопись года».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2D18CA" w:rsidRDefault="00A10EE4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2D18CA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345B" w:rsidRDefault="007B345B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814F91" w:rsidRPr="00814F91" w:rsidRDefault="00814F91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814F91">
              <w:rPr>
                <w:rFonts w:ascii="Times New Roman" w:hAnsi="Times New Roman"/>
                <w:b/>
                <w:i w:val="0"/>
                <w:sz w:val="28"/>
                <w:szCs w:val="28"/>
              </w:rPr>
              <w:t>Литература  народов  России</w:t>
            </w:r>
            <w:r>
              <w:rPr>
                <w:rFonts w:ascii="Times New Roman" w:hAnsi="Times New Roman"/>
                <w:b/>
                <w:i w:val="0"/>
                <w:sz w:val="28"/>
                <w:szCs w:val="28"/>
              </w:rPr>
              <w:t>.</w:t>
            </w:r>
          </w:p>
          <w:p w:rsidR="002D18CA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Расул Гамзатов.«Опять за спиною родная земля…», «Я вновь пришёл сюда и сам не верю…» 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(из цикла «Восьмистишия»), «О моей родине».</w:t>
            </w:r>
          </w:p>
          <w:p w:rsidR="00814F91" w:rsidRDefault="00774C47" w:rsidP="00774C4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850A6">
              <w:rPr>
                <w:rFonts w:ascii="Times New Roman" w:hAnsi="Times New Roman"/>
                <w:i w:val="0"/>
                <w:sz w:val="24"/>
                <w:szCs w:val="24"/>
              </w:rPr>
              <w:t xml:space="preserve">Возвращение к истокам, основам жизни. Дружеское расположение к окружающим людям разных национальностей. Особенности художественной образности аварского поэта. Тема любви к родному краю. Национальный колорит </w:t>
            </w:r>
            <w:r w:rsidRPr="004850A6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стихотворений. Изображение национальных обычаев и традиций. </w:t>
            </w:r>
          </w:p>
          <w:p w:rsidR="005D5377" w:rsidRPr="00814F91" w:rsidRDefault="00774C47" w:rsidP="00814F91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850A6">
              <w:rPr>
                <w:rFonts w:ascii="Times New Roman" w:hAnsi="Times New Roman"/>
                <w:i w:val="0"/>
                <w:sz w:val="24"/>
                <w:szCs w:val="24"/>
              </w:rPr>
              <w:t>Особенности художественной образности аварск</w:t>
            </w:r>
            <w:r w:rsidR="00814F91">
              <w:rPr>
                <w:rFonts w:ascii="Times New Roman" w:hAnsi="Times New Roman"/>
                <w:i w:val="0"/>
                <w:sz w:val="24"/>
                <w:szCs w:val="24"/>
              </w:rPr>
              <w:t>ого поэта.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774C47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5D5377" w:rsidRPr="00F51E22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2D18CA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345B" w:rsidRDefault="007B345B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814F91" w:rsidRPr="00814F91" w:rsidRDefault="00814F91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814F91">
              <w:rPr>
                <w:rFonts w:ascii="Times New Roman" w:hAnsi="Times New Roman"/>
                <w:b/>
                <w:i w:val="0"/>
                <w:sz w:val="28"/>
                <w:szCs w:val="28"/>
              </w:rPr>
              <w:t>Зарубежная  литература.</w:t>
            </w:r>
          </w:p>
          <w:p w:rsidR="00774C47" w:rsidRPr="00E667E4" w:rsidRDefault="00814F91" w:rsidP="00485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r w:rsidR="00774C47"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Бёрнс. «Честная бедность» и другие стихотворения</w:t>
            </w:r>
            <w:r w:rsidR="00774C47" w:rsidRPr="004850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(урок внеклассного чтения).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«Душа моя мрачна…».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Ощущение трагического разлада героя с жизнью, окружающим его обществом. Своеобразие романтической поэзии Байрона. Байрон и русская литература 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Сти</w:t>
            </w:r>
            <w:r w:rsid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хотворение «Душа моя мрачна...».  </w:t>
            </w: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«Паломничество Чайльд Гарольда» (фрагменты)</w:t>
            </w:r>
            <w:r w:rsid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«Мировая скорбь» в западноевропейской поэзии. 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Японские хокку (трёхстишия).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жизни природы и жизни человека в их нерасторжимом единстве на фоне круговорота времён года. Поэтическая картина, нарисованная одним-двумя штрихами. Особенности жанра хокку (хайку). Хокку в актёрском исполнении. </w:t>
            </w:r>
            <w:r w:rsidRPr="004850A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и фольклор.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 Генри. «Дары волхвов».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Сила любви и преданности.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жанра новеллы. Жанровые признаки. </w:t>
            </w:r>
          </w:p>
          <w:p w:rsidR="00774C47" w:rsidRPr="004850A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sz w:val="24"/>
                <w:szCs w:val="24"/>
              </w:rPr>
              <w:t>Особая роль необычного сюжета, острого конфликта, драматизма действия в новелле. Строгость ее построения.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Дж.Свифт «Путешествия Гулливера»</w:t>
            </w:r>
            <w:r w:rsidR="00F97211" w:rsidRPr="00F97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F97211">
              <w:rPr>
                <w:rFonts w:ascii="Times New Roman" w:hAnsi="Times New Roman" w:cs="Times New Roman"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</w:p>
          <w:p w:rsidR="00814F91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Д. Брэдбери. «Каникулы».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Фантастические рассказы Брэдбери как выражение стремления уберечь людей</w:t>
            </w:r>
          </w:p>
          <w:p w:rsidR="00774C47" w:rsidRPr="00E667E4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>от зла и опасности на земле.</w:t>
            </w:r>
            <w:r w:rsidRPr="00E667E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</w:p>
          <w:p w:rsidR="004850A6" w:rsidRPr="00F97211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Детективная литература (</w:t>
            </w:r>
            <w:r w:rsidR="004850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урок внеклассного чтения). </w:t>
            </w:r>
            <w:r w:rsidRPr="00E667E4">
              <w:rPr>
                <w:rFonts w:ascii="Times New Roman" w:hAnsi="Times New Roman" w:cs="Times New Roman"/>
                <w:sz w:val="24"/>
                <w:szCs w:val="24"/>
              </w:rPr>
              <w:t xml:space="preserve">Чтение новеллы </w:t>
            </w:r>
            <w:r w:rsidRPr="00F97211">
              <w:rPr>
                <w:rFonts w:ascii="Times New Roman" w:hAnsi="Times New Roman" w:cs="Times New Roman"/>
                <w:b/>
                <w:sz w:val="24"/>
                <w:szCs w:val="24"/>
              </w:rPr>
              <w:t>Э. По «Убийство на улице Морг</w:t>
            </w:r>
            <w:r w:rsidR="004850A6" w:rsidRPr="00F97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</w:p>
          <w:p w:rsidR="005E64D8" w:rsidRDefault="005E64D8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4D8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  <w:r w:rsidR="004850A6" w:rsidRPr="005E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«Сапфировый крест» Г. К. Честертона; </w:t>
            </w:r>
          </w:p>
          <w:p w:rsidR="004850A6" w:rsidRPr="005E64D8" w:rsidRDefault="005E64D8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 </w:t>
            </w:r>
            <w:r w:rsidR="00774C47" w:rsidRPr="005E64D8">
              <w:rPr>
                <w:rFonts w:ascii="Times New Roman" w:hAnsi="Times New Roman" w:cs="Times New Roman"/>
                <w:b/>
                <w:sz w:val="24"/>
                <w:szCs w:val="24"/>
              </w:rPr>
              <w:t>«Собака Баскервилей» А. Конан Дойла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74C47" w:rsidRPr="005E64D8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64D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E64D8" w:rsidRPr="005E64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рассказ</w:t>
            </w:r>
            <w:r w:rsidRPr="005E64D8">
              <w:rPr>
                <w:rFonts w:ascii="Times New Roman" w:hAnsi="Times New Roman" w:cs="Times New Roman"/>
                <w:b/>
                <w:sz w:val="24"/>
                <w:szCs w:val="24"/>
              </w:rPr>
              <w:t>«Бедняков не убивают» Ж. Сименона.</w:t>
            </w:r>
          </w:p>
          <w:p w:rsidR="00774C47" w:rsidRPr="00BA33A7" w:rsidRDefault="00774C47" w:rsidP="001C5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3A7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зарубежная проза: М.Парр «Вафельное се</w:t>
            </w:r>
            <w:r w:rsidR="001C5BA9" w:rsidRPr="00BA33A7">
              <w:rPr>
                <w:rFonts w:ascii="Times New Roman" w:hAnsi="Times New Roman" w:cs="Times New Roman"/>
                <w:b/>
                <w:sz w:val="24"/>
                <w:szCs w:val="24"/>
              </w:rPr>
              <w:t>рдце»</w:t>
            </w:r>
            <w:r w:rsidR="00BA33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169F" w:rsidRPr="00E667E4" w:rsidRDefault="00F9169F" w:rsidP="00F9169F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774C47" w:rsidRDefault="00A10EE4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07837" w:rsidRPr="00B07837" w:rsidTr="007A182E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837" w:rsidRPr="00B07837" w:rsidRDefault="00B07837" w:rsidP="00B07837">
            <w:pPr>
              <w:spacing w:after="0" w:line="240" w:lineRule="auto"/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B07837">
              <w:rPr>
                <w:rStyle w:val="285pt"/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7837" w:rsidRPr="00B07837" w:rsidRDefault="00F6196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</w:t>
            </w:r>
          </w:p>
        </w:tc>
      </w:tr>
    </w:tbl>
    <w:p w:rsidR="00543872" w:rsidRDefault="00543872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E56E3" w:rsidRDefault="006E56E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933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933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933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7C78" w:rsidRDefault="00FA7C78" w:rsidP="00070CDC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933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3983" w:rsidRPr="006071AA" w:rsidRDefault="00543872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71A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Содержание учебного предмета</w:t>
      </w:r>
    </w:p>
    <w:p w:rsidR="0052767F" w:rsidRPr="006071AA" w:rsidRDefault="0052767F" w:rsidP="0052767F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1AA">
        <w:rPr>
          <w:rFonts w:ascii="Times New Roman" w:hAnsi="Times New Roman" w:cs="Times New Roman"/>
          <w:b/>
          <w:sz w:val="28"/>
          <w:szCs w:val="28"/>
        </w:rPr>
        <w:t>8  класс</w:t>
      </w:r>
    </w:p>
    <w:p w:rsidR="0052767F" w:rsidRPr="006071AA" w:rsidRDefault="0052767F" w:rsidP="0052767F">
      <w:pPr>
        <w:spacing w:after="0" w:line="240" w:lineRule="auto"/>
        <w:ind w:left="397"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2767F" w:rsidRPr="00F51E22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F51E22" w:rsidRDefault="0052767F" w:rsidP="007A18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F51E22" w:rsidRDefault="0052767F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767F" w:rsidRPr="00F51E22" w:rsidRDefault="0052767F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2767F" w:rsidRPr="00F51E22" w:rsidRDefault="0052767F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14F91" w:rsidRPr="00F51E22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A92F56" w:rsidRDefault="00A92F56" w:rsidP="00A92F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814F91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литература.</w:t>
            </w:r>
          </w:p>
          <w:p w:rsidR="00814F91" w:rsidRPr="00FA7C78" w:rsidRDefault="00814F91" w:rsidP="00814F91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и история.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русских писателей к историческому прошлому своего народа. Историзм творчества классиков русской литературы. </w:t>
            </w:r>
            <w:r w:rsidRPr="000F528B">
              <w:rPr>
                <w:rFonts w:ascii="Times New Roman" w:hAnsi="Times New Roman" w:cs="Times New Roman"/>
                <w:sz w:val="24"/>
                <w:szCs w:val="24"/>
              </w:rPr>
              <w:t>Изображение исторических событий. Изображение трагических событий отечественной истории, судеб русских людей в век грандиозных потрясений, революций и войн.</w:t>
            </w:r>
          </w:p>
          <w:p w:rsidR="00814F91" w:rsidRPr="00F51E22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F91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F91" w:rsidRPr="00814F91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2767F" w:rsidRPr="000F528B" w:rsidTr="008524D6">
        <w:trPr>
          <w:trHeight w:val="26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A92F5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45B" w:rsidRDefault="007B345B" w:rsidP="000F528B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6071AA" w:rsidRPr="00814F91" w:rsidRDefault="006071AA" w:rsidP="000F528B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Русский  фольклор.</w:t>
            </w:r>
          </w:p>
          <w:p w:rsidR="00814F91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мире русской народной песни (лирические, исторические песни).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Русские народные песни «В тёмном лесе…», 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«Уж ты ночка, ночка тёмная…», «Вдоль по улице метелица метёт…»; «Пугачёв в темнице», «Пугачёв казнён».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Частушки. Отражение жизни народа в народной песне. Частушка как малый песенный жанр. Отражение различных сторон жизни народа в частушках. Разнообразие тематики частушек. Поэтика частушек.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Предания как исторический жанр русской народной прозы.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Особенностисодержания и художественной  формы народных преданий.</w:t>
            </w:r>
            <w:r w:rsidRPr="000F52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предании. </w:t>
            </w:r>
          </w:p>
          <w:p w:rsidR="0052767F" w:rsidRDefault="008524D6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hAnsi="Times New Roman" w:cs="Times New Roman"/>
                <w:sz w:val="24"/>
                <w:szCs w:val="24"/>
              </w:rPr>
              <w:t>Предания «О Пугачёве»,  «О покорении Сибири Ермаком».</w:t>
            </w:r>
          </w:p>
          <w:p w:rsidR="007B345B" w:rsidRPr="000F528B" w:rsidRDefault="007B345B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0F528B" w:rsidRDefault="00814F91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2767F" w:rsidRPr="000F528B" w:rsidTr="007A182E">
        <w:trPr>
          <w:trHeight w:val="2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A92F5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1AA" w:rsidRPr="000F528B" w:rsidRDefault="006071AA" w:rsidP="000F528B">
            <w:pPr>
              <w:pStyle w:val="11"/>
              <w:rPr>
                <w:rFonts w:ascii="Times New Roman" w:eastAsia="MS Mincho" w:hAnsi="Times New Roman"/>
                <w:b/>
                <w:i w:val="0"/>
                <w:sz w:val="24"/>
                <w:szCs w:val="24"/>
              </w:rPr>
            </w:pPr>
          </w:p>
          <w:p w:rsidR="006071AA" w:rsidRPr="00814F91" w:rsidRDefault="006071AA" w:rsidP="000F528B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</w:pPr>
            <w:r w:rsidRPr="00814F91"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Древнерусская  литература.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«Житие АлександраНевского» (фрагменты).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Житие как жанр древнерусской литературы. Древнерусская литература.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жития, воинской повести. Тема Русской земли. Идеал человека в литературе Древней Руси. Поучительный характер произведений древнерусской литературы.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«Шемякин суд» как сатирическое произведение XVII века.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 действительных и вымышленных событий – главное новшество литературы XVII века. </w:t>
            </w:r>
          </w:p>
          <w:p w:rsidR="0052767F" w:rsidRDefault="008524D6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 о  житии  и  древнерусской  воинской  повести. Понятие  о сатирической  повести как  жанре  древнерусской  литературы.</w:t>
            </w:r>
          </w:p>
          <w:p w:rsidR="00D74FF1" w:rsidRPr="000F528B" w:rsidRDefault="00D74FF1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0F528B" w:rsidRDefault="005F24A0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2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2767F" w:rsidRPr="000F528B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A92F5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1AA" w:rsidRPr="00814F91" w:rsidRDefault="006071AA" w:rsidP="000F528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5F24A0" w:rsidRPr="000F528B" w:rsidRDefault="005A2C7E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Д. И. Фонвизин. «Недоросль»  (сцены). Понятие о классицизме. </w:t>
            </w:r>
          </w:p>
          <w:p w:rsidR="005F24A0" w:rsidRPr="005A2C7E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правила классицизма в драматическом произведении.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анализа эпизода драматического произведения.</w:t>
            </w:r>
          </w:p>
          <w:p w:rsidR="0052767F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Классицизм и его связь с идеями русского Просвещения. </w:t>
            </w:r>
          </w:p>
          <w:p w:rsidR="00D74FF1" w:rsidRPr="000F528B" w:rsidRDefault="00D74FF1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0F528B" w:rsidRDefault="00F21ECF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 </w:t>
            </w:r>
          </w:p>
        </w:tc>
      </w:tr>
      <w:tr w:rsidR="0052767F" w:rsidRPr="000F528B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A92F5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814F91" w:rsidRDefault="006071AA" w:rsidP="00814F9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XIX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века.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Крылов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«Обоз» – басня о войне 1812 года.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о басне, её морали, аллегории. Жанр басни, история его развития. Аллегория как средство раскрытия определенных качеств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      </w:r>
          </w:p>
          <w:p w:rsidR="005F24A0" w:rsidRPr="000F528B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 Ф. Рылеев. «Смерть Ермака»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романтическое произведение. 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думе.</w:t>
            </w:r>
          </w:p>
          <w:p w:rsidR="00CD430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</w:t>
            </w:r>
            <w:r w:rsidR="00CD4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Стихотворения «Кавказ», «Монастырь на Казбеке». </w:t>
            </w:r>
          </w:p>
          <w:p w:rsidR="005F24A0" w:rsidRPr="000F528B" w:rsidRDefault="00CD4306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А.С. Пушкин  </w:t>
            </w:r>
            <w:r w:rsidR="005F24A0"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«История Пугачёва» (отрывки)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5F24A0"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Урок внеклассного чтения.</w:t>
            </w:r>
          </w:p>
          <w:p w:rsidR="005F24A0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«Капитанская дочка»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реалистический исторический роман. История создания романа.</w:t>
            </w:r>
          </w:p>
          <w:p w:rsidR="00615D07" w:rsidRPr="009508BC" w:rsidRDefault="00BB72DE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7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Герой, персонаж, действующее лицо,  система  образов  персонажей.</w:t>
            </w:r>
            <w:r w:rsidR="005F24A0"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представлении об историзме художественной литературы, о романе, о реализме.</w:t>
            </w:r>
            <w:r w:rsidR="00615D07" w:rsidRPr="00950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Пейзаж, интерьер, монолог, диалог,  авторское отступление</w:t>
            </w:r>
            <w:r w:rsidR="009508BC" w:rsidRPr="00950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лирическое отступление. Роль эпиграфа.</w:t>
            </w:r>
          </w:p>
          <w:p w:rsidR="005F24A0" w:rsidRPr="000F528B" w:rsidRDefault="00593EB6" w:rsidP="005A2C7E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«Туча», </w:t>
            </w:r>
            <w:r w:rsidR="005F24A0"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«19 октября»:</w:t>
            </w:r>
            <w:r w:rsidR="005F24A0"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мотивы дружбы, прочного союза и единения друзей. Дружба как нравственный жизненный сте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ржень сообщества избранных. </w:t>
            </w:r>
          </w:p>
          <w:p w:rsidR="005F24A0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«К***».</w:t>
            </w:r>
            <w:r w:rsidRPr="0059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(«Я помню чудное мгновенье…»)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стихотворения, посвящённые </w:t>
            </w:r>
            <w:r w:rsidR="00593EB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темам любви и творчества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3EB6" w:rsidRPr="00FB1CC5" w:rsidRDefault="00593EB6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.С. Пушкин. Стихотворения  «Пир  Петра  Первого».    «Была  пора: наш  праздник  молодой…».</w:t>
            </w:r>
          </w:p>
          <w:p w:rsidR="005A2C7E" w:rsidRPr="00FB1CC5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Лермонтов.«Мцыри» как романтическая поэма.</w:t>
            </w:r>
          </w:p>
          <w:p w:rsidR="00D3078D" w:rsidRPr="00FB1CC5" w:rsidRDefault="00D3078D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М.Ю.Лермонтов.  Стихотворения: «Как  часто, пёстрою  толпою  окружён»,  «Из Гёте («Горные вершины…»)</w:t>
            </w:r>
            <w:r w:rsidR="00FD6FA0" w:rsidRPr="00FB1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FD6FA0" w:rsidRPr="00FB1CC5" w:rsidRDefault="00FD6F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«Молитва»  («В минуту жизни трудную…»),  «И  скучно  и  грустно…».</w:t>
            </w:r>
          </w:p>
          <w:p w:rsidR="00593EB6" w:rsidRPr="000E26CE" w:rsidRDefault="00B01684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6C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Поэзия  пушкинской  эпохи. </w:t>
            </w:r>
            <w:r w:rsidR="00ED3F39" w:rsidRPr="000E2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 </w:t>
            </w:r>
            <w:r w:rsidR="00593EB6" w:rsidRPr="000E2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К.Н.Батюшков</w:t>
            </w:r>
            <w:r w:rsidR="00ED3F39" w:rsidRPr="000E2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а: </w:t>
            </w:r>
            <w:r w:rsidRPr="000E26CE">
              <w:rPr>
                <w:rFonts w:ascii="Times New Roman" w:hAnsi="Times New Roman"/>
                <w:b/>
                <w:sz w:val="24"/>
                <w:szCs w:val="24"/>
              </w:rPr>
              <w:t xml:space="preserve">«Мой  гений»,  «Пробуждение»,  «Есть  наслаждение  и  в  дикости  лесов…».  </w:t>
            </w:r>
            <w:r w:rsidR="00ED3F39" w:rsidRPr="000E26CE">
              <w:rPr>
                <w:rFonts w:ascii="Times New Roman" w:hAnsi="Times New Roman"/>
                <w:b/>
                <w:sz w:val="24"/>
                <w:szCs w:val="24"/>
              </w:rPr>
              <w:t xml:space="preserve"> Стихотворения  Е.А.Баратынского:  «Мой дар убог и голос мой негромок…»,  «Муза», «Разуверение».  Стихотворения  А.А.Дельвига,  Н.М.Языкова.</w:t>
            </w:r>
          </w:p>
          <w:p w:rsidR="005A2C7E" w:rsidRPr="00593EB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«Ревизор»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 – историческая комедия.</w:t>
            </w:r>
            <w:r w:rsidR="00B73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593EB6"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представлений о комедии. Фрагменты комедии в актёрском исполнении. </w:t>
            </w:r>
            <w:r w:rsidR="00593EB6" w:rsidRPr="00593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создания комедии и её сценическая судьба. </w:t>
            </w:r>
          </w:p>
          <w:p w:rsidR="005F24A0" w:rsidRPr="00D74FF1" w:rsidRDefault="005F24A0" w:rsidP="00D74FF1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«Шинель»: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своеобразие реализации темы «маленького человека». Образ «маленького человека» в литературе (</w:t>
            </w:r>
            <w:r w:rsidR="00D74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обобщением ранее изученного). </w:t>
            </w:r>
            <w:r w:rsidRPr="000F52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образа «маленького человека» в русской литературе. </w:t>
            </w:r>
          </w:p>
          <w:p w:rsidR="005F24A0" w:rsidRPr="00FB1CC5" w:rsidRDefault="009A606B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«Старосветские помещики», «Невский проспект».</w:t>
            </w:r>
          </w:p>
          <w:p w:rsidR="002D18CA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С. Тургенев. «Певцы»: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герои, образ повествователя в рассказе. Фрагменты романа в актёрском исполнении. </w:t>
            </w: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Юмор. Сатира. Гротеск.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Е. Салтыков-Щедрин. 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 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«Ис</w:t>
            </w:r>
            <w:r w:rsidR="002D1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тория одного города» (отрывок). 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литературной  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пародии. </w:t>
            </w:r>
          </w:p>
          <w:p w:rsidR="005F24A0" w:rsidRPr="005A2C7E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Н. С. Лесков. «Старый гений»: сюжет и герои.</w:t>
            </w:r>
            <w:r w:rsidRP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>Эпические жанры (рассказ). Художественная деталь.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о рассказе и о художественной детали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2C7E" w:rsidRPr="000F528B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 Н. Толстой. «После бала»: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и герои. </w:t>
            </w:r>
          </w:p>
          <w:p w:rsidR="00AC09FB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</w:t>
            </w:r>
            <w:r w:rsidR="005A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  антитезе, </w:t>
            </w: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композиции. </w:t>
            </w:r>
          </w:p>
          <w:p w:rsidR="00954F5A" w:rsidRPr="00814F91" w:rsidRDefault="008072F3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14F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Поэзия родной природы в русской литературе XIX века (обзор). </w:t>
            </w:r>
          </w:p>
          <w:p w:rsidR="009A606B" w:rsidRPr="009A606B" w:rsidRDefault="008072F3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</w:t>
            </w:r>
            <w:r w:rsidR="00954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шкин. «Цветы последние милей…».</w:t>
            </w:r>
          </w:p>
          <w:p w:rsidR="00954F5A" w:rsidRDefault="00954F5A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 «Осень».</w:t>
            </w:r>
          </w:p>
          <w:p w:rsidR="00E22E25" w:rsidRDefault="008072F3" w:rsidP="001714ED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Ф. И. Тютчев. </w:t>
            </w:r>
            <w:r w:rsidRPr="009A6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«Осенний вечер»; </w:t>
            </w:r>
          </w:p>
          <w:p w:rsidR="008072F3" w:rsidRPr="008072F3" w:rsidRDefault="00C251FA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А.А.Фет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ландыш»;</w:t>
            </w:r>
          </w:p>
          <w:p w:rsidR="008072F3" w:rsidRPr="008072F3" w:rsidRDefault="008072F3" w:rsidP="008072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Н. Майков.</w:t>
            </w:r>
            <w:r w:rsidRPr="00807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«Поле зыблется цветами…»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72F3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«О любви» (из трилогии).</w:t>
            </w:r>
          </w:p>
          <w:p w:rsidR="005F24A0" w:rsidRPr="00954F5A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2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«Человек в футляре»</w:t>
            </w:r>
            <w:r w:rsidR="00807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рассказы  </w:t>
            </w:r>
            <w:r w:rsidRPr="00954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(урок внеклассного чтения). </w:t>
            </w:r>
          </w:p>
          <w:p w:rsidR="005F24A0" w:rsidRPr="000F528B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«Маленькая трилогия» как цикл рассказов о «футлярных» людях.</w:t>
            </w:r>
          </w:p>
          <w:p w:rsidR="00814F91" w:rsidRDefault="005F24A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«Футлярное» существование человека и его осуждение писателем. Конфликт свободной и «футлярной» жизни, </w:t>
            </w:r>
          </w:p>
          <w:p w:rsidR="00814F91" w:rsidRDefault="005F24A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обыденного и идеального. Общность героев и повествователей </w:t>
            </w:r>
            <w:r w:rsidRPr="00954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рассказах</w:t>
            </w:r>
            <w:r w:rsidR="00954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А.П.Чехова</w:t>
            </w:r>
            <w:r w:rsidRPr="00954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«Человек в футляре» и «О любви».</w:t>
            </w:r>
          </w:p>
          <w:p w:rsidR="0052767F" w:rsidRDefault="005F24A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2F3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Психологизм русской прозы.</w:t>
            </w:r>
          </w:p>
          <w:p w:rsidR="00D74FF1" w:rsidRPr="002D18CA" w:rsidRDefault="00D74FF1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0F528B" w:rsidRDefault="00F21ECF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36 </w:t>
            </w:r>
          </w:p>
        </w:tc>
      </w:tr>
      <w:tr w:rsidR="0052767F" w:rsidRPr="000F528B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A92F5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Default="00814F91" w:rsidP="000F528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71AA" w:rsidRPr="00814F91" w:rsidRDefault="006071AA" w:rsidP="000F528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XX</w:t>
            </w:r>
            <w:r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века</w:t>
            </w:r>
            <w:r w:rsidR="001C5BA9" w:rsidRPr="00814F9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Бунин. «Кавказ».</w:t>
            </w:r>
          </w:p>
          <w:p w:rsidR="008072F3" w:rsidRPr="00A95207" w:rsidRDefault="008072F3" w:rsidP="00A9520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И. Куприн. «Куст сирени». Развитие представлений о сюжете и фабуле</w:t>
            </w:r>
          </w:p>
          <w:p w:rsidR="00DA750B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Блок.</w:t>
            </w:r>
            <w:r w:rsidRPr="005E6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«На поле Куликовом», «Россия». </w:t>
            </w:r>
          </w:p>
          <w:p w:rsidR="00DA750B" w:rsidRPr="00C251FA" w:rsidRDefault="00DA750B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А.А.Блок</w:t>
            </w:r>
            <w:r w:rsidR="00BF7910"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Стихотворения: «Перед грозой»,  «После грозы».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Есенин. «Пугачёв».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представления о лирическом цикле и драматической поэме.</w:t>
            </w:r>
          </w:p>
          <w:p w:rsidR="008072F3" w:rsidRPr="005E64D8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С. Шмелёв.</w:t>
            </w:r>
            <w:r w:rsidRPr="005E6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«Как я стал писателем»</w:t>
            </w:r>
            <w:r w:rsidR="005E6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072F3" w:rsidRPr="005E64D8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Осоргин.</w:t>
            </w:r>
            <w:r w:rsidRPr="005E6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«Пенсне»</w:t>
            </w:r>
            <w:r w:rsidR="005E6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Писатели улыбаются.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>Тэффи, О. Дымов, А. Аверченко. «Всеобщая история, обработанная „Сатириконом“» (отрывки). Тэффи.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и воротник» и другие рассказы. М. М. Зощенко. «История болезни» и другие рассказы.</w:t>
            </w:r>
          </w:p>
          <w:p w:rsidR="00736AF7" w:rsidRPr="00C251FA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Твардовский. </w:t>
            </w:r>
            <w:r w:rsidR="00736A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Стихотворение  </w:t>
            </w:r>
            <w:r w:rsidR="00736AF7"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«В тот день, когда окончилась война». </w:t>
            </w:r>
          </w:p>
          <w:p w:rsidR="008072F3" w:rsidRPr="00A95207" w:rsidRDefault="00736AF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А.Т.Твардовский. Поэма  </w:t>
            </w:r>
            <w:r w:rsidR="008072F3"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«Василий Тёркин».</w:t>
            </w:r>
            <w:r w:rsidR="008072F3"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понятия о фольклоризме литературы. Начальные представления об авторских отступлениях как элементе композиции.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Стихи и песни о Великой Отечественной войне (обзор).</w:t>
            </w:r>
            <w:r w:rsidRPr="004335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Исаковский. 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>«Катюша», «Враги  сожгли родную хату…»;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Б. Окуджава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«Песенка о пехоте», «Здесь птицы не поют…»;  </w:t>
            </w:r>
            <w:r w:rsidRPr="004335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Фатьянов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«Соловьи»;    </w:t>
            </w:r>
            <w:r w:rsidRPr="004335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 Ошанин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«Дороги».</w:t>
            </w:r>
          </w:p>
          <w:p w:rsidR="008072F3" w:rsidRPr="00A95207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П. Астафьев.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«Фотография, на которой меня нет». Развитие представлений о герое – повествователе.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поэты о родине, родной природе (обзор).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Анненский.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«Снег»;</w:t>
            </w:r>
            <w:r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 Мережковский.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«Родное», «Не надо звуков»;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Заболоцкий.</w:t>
            </w:r>
            <w:r w:rsidRPr="00AF1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«Вечер на  Оке», «Уступи мне, скворец, уголок…»;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Рубцов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«По вечерам», «Встреча»,  «Привет, Россия…».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Поэты русского зарубежья о родине. 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Оцуп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«Мне трудно без России…» (отрывок);     </w:t>
            </w:r>
            <w:r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 Гиппиус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«Знайте!», «Так и есть»; </w:t>
            </w:r>
          </w:p>
          <w:p w:rsidR="0052767F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Дон-Аминадо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«Бабье лето»;  </w:t>
            </w:r>
            <w:r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Бунин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«У птицы есть гнездо…»</w:t>
            </w:r>
          </w:p>
          <w:p w:rsidR="00D74FF1" w:rsidRPr="00A95207" w:rsidRDefault="00D74FF1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Style w:val="285pt"/>
                <w:rFonts w:eastAsiaTheme="minorEastAsia"/>
                <w:color w:val="auto"/>
                <w:sz w:val="20"/>
                <w:szCs w:val="20"/>
                <w:shd w:val="clear" w:color="auto" w:fill="auto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1ECF" w:rsidRPr="00ED41E8" w:rsidRDefault="00ED41E8" w:rsidP="00ED41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  <w:p w:rsidR="000F528B" w:rsidRPr="000F528B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0F528B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0F528B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0F528B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0F528B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0F528B" w:rsidRDefault="000F528B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67F" w:rsidRPr="000F528B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A92F5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Default="00814F91" w:rsidP="000F528B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</w:rPr>
            </w:pPr>
          </w:p>
          <w:p w:rsidR="00814F91" w:rsidRPr="000276CE" w:rsidRDefault="00814F91" w:rsidP="000F528B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0276CE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Зарубежная  литература.</w:t>
            </w:r>
          </w:p>
          <w:p w:rsidR="00814F91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 Шекспир. «Ромео и Джульетта».Сонеты:«Её глаза на звёзды не похожи…»,</w:t>
            </w:r>
          </w:p>
          <w:p w:rsidR="00A63C28" w:rsidRPr="00C251FA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«Увы, мой  стих не блещет новизной…»</w:t>
            </w:r>
            <w:r w:rsidR="00A63C28"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A95207" w:rsidRPr="00C251FA" w:rsidRDefault="00A63C28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«Его  лицо – одно  из  отражений…»</w:t>
            </w:r>
            <w:r w:rsidRPr="00C251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5207" w:rsidRPr="00A95207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Ж.-Б. Мольер. 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«Мещанин во дворянстве» (обзор с чтением отдельных  сцен). Развитие представлений о комедии. </w:t>
            </w:r>
          </w:p>
          <w:p w:rsidR="0052767F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Скотт. </w:t>
            </w:r>
            <w:r w:rsidRPr="00A95207">
              <w:rPr>
                <w:rFonts w:ascii="Times New Roman" w:eastAsia="Times New Roman" w:hAnsi="Times New Roman" w:cs="Times New Roman"/>
                <w:sz w:val="24"/>
                <w:szCs w:val="24"/>
              </w:rPr>
              <w:t>«Айвенго»  (урок  внеклассного  чтения)</w:t>
            </w:r>
          </w:p>
          <w:p w:rsidR="00D74FF1" w:rsidRPr="00A95207" w:rsidRDefault="00D74FF1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b/>
                <w:color w:val="auto"/>
                <w:sz w:val="20"/>
                <w:szCs w:val="20"/>
                <w:shd w:val="clear" w:color="auto" w:fill="auto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0F528B" w:rsidRDefault="000F528B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</w:p>
        </w:tc>
      </w:tr>
      <w:tr w:rsidR="005D7971" w:rsidRPr="000F528B" w:rsidTr="00D91C9F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971" w:rsidRPr="000F528B" w:rsidRDefault="005D7971" w:rsidP="000F528B">
            <w:pPr>
              <w:spacing w:after="0" w:line="240" w:lineRule="auto"/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0F528B">
              <w:rPr>
                <w:rStyle w:val="285pt"/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971" w:rsidRPr="00A95207" w:rsidRDefault="00774C47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:rsidR="009373FD" w:rsidRDefault="009373FD" w:rsidP="00D74FF1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4FF1" w:rsidRDefault="00D74FF1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4FF1" w:rsidRDefault="00D74FF1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345B" w:rsidRDefault="007B345B" w:rsidP="000276C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2AB5" w:rsidRDefault="00542AB5" w:rsidP="000276C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2AB5" w:rsidRDefault="00542AB5" w:rsidP="000276C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3872" w:rsidRPr="002D18CA" w:rsidRDefault="00543872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</w:t>
      </w:r>
    </w:p>
    <w:p w:rsidR="00B2648E" w:rsidRPr="009B41A3" w:rsidRDefault="009B41A3" w:rsidP="009B41A3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 класс</w:t>
      </w: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B2648E" w:rsidRPr="00F51E22" w:rsidTr="00D91C9F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F51E22" w:rsidRDefault="00B2648E" w:rsidP="00D91C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F51E22" w:rsidRDefault="00B2648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2648E" w:rsidRPr="00F51E22" w:rsidRDefault="00B2648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B2648E" w:rsidRPr="00F51E22" w:rsidRDefault="00B2648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276CE" w:rsidRPr="00F51E22" w:rsidTr="00D91C9F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6CE" w:rsidRPr="000276CE" w:rsidRDefault="000276CE" w:rsidP="000276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7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6CE" w:rsidRPr="000276CE" w:rsidRDefault="000276CE" w:rsidP="000276CE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0276CE"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  <w:t>Русская  литература.</w:t>
            </w:r>
          </w:p>
          <w:p w:rsidR="000276CE" w:rsidRPr="0060765D" w:rsidRDefault="000276CE" w:rsidP="000276CE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Введение. </w:t>
            </w:r>
            <w:r w:rsidRPr="003C4E93">
              <w:rPr>
                <w:rFonts w:ascii="Times New Roman" w:hAnsi="Times New Roman"/>
                <w:b/>
                <w:i w:val="0"/>
                <w:sz w:val="24"/>
                <w:szCs w:val="24"/>
              </w:rPr>
              <w:t>Литература и её роль в духовной жизни человека.</w:t>
            </w:r>
            <w:r w:rsidRPr="00984B18">
              <w:rPr>
                <w:rFonts w:ascii="Times New Roman" w:hAnsi="Times New Roman"/>
                <w:i w:val="0"/>
                <w:sz w:val="24"/>
                <w:szCs w:val="24"/>
              </w:rPr>
              <w:t xml:space="preserve"> Шедевры родной литературы. Формирование потребности общения с искусством, возникновение и развитие творческой читательской самостоятельности. Углубление представлений о литературе как искусстве слова. Выявление уровня литературного развития учащихся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0276CE" w:rsidRPr="00F51E22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76CE" w:rsidRDefault="000276C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CE" w:rsidRPr="000276CE" w:rsidRDefault="000276C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6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2648E" w:rsidRPr="00F51E22" w:rsidTr="00D91C9F">
        <w:trPr>
          <w:trHeight w:val="3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52767F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48E" w:rsidRPr="000276CE" w:rsidRDefault="00984B18" w:rsidP="00146A4A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8"/>
                <w:szCs w:val="28"/>
                <w:u w:val="single"/>
              </w:rPr>
            </w:pPr>
            <w:r w:rsidRPr="000276CE"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Древнерусская  литература</w:t>
            </w:r>
            <w:r w:rsidR="000276CE" w:rsidRPr="000276CE">
              <w:rPr>
                <w:rFonts w:ascii="Times New Roman" w:eastAsia="MS Mincho" w:hAnsi="Times New Roman"/>
                <w:b/>
                <w:i w:val="0"/>
                <w:sz w:val="28"/>
                <w:szCs w:val="28"/>
                <w:u w:val="single"/>
              </w:rPr>
              <w:t>.</w:t>
            </w:r>
          </w:p>
          <w:p w:rsidR="003C4E93" w:rsidRPr="003C4E93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 Древней  Руси (с повторением ранее изученного).</w:t>
            </w:r>
            <w:r w:rsidR="00D74FF1"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D74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о полку Игореве»</w:t>
            </w:r>
            <w:r w:rsidRPr="003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величайший  памятник древнерусской литературы. Самобытный характер древнерусской литературы.</w:t>
            </w:r>
          </w:p>
          <w:p w:rsidR="00984B18" w:rsidRPr="00F51E22" w:rsidRDefault="00984B18" w:rsidP="003C4E93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9E33E0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2648E" w:rsidRPr="0052767F" w:rsidTr="00D91C9F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52767F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B18" w:rsidRPr="000276CE" w:rsidRDefault="00984B18" w:rsidP="00146A4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 w:rsidR="000276CE"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3C4E93" w:rsidRPr="003C4E93" w:rsidRDefault="00B30F06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Классицизм  как  литературное  направление. </w:t>
            </w:r>
            <w:r w:rsidR="003C4E93"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Классицизм в мировом искусстве. </w:t>
            </w:r>
            <w:r w:rsidR="003C4E93" w:rsidRPr="003C4E9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русской литературы ХVIII века. Гражданский пафос русского классицизма</w:t>
            </w:r>
            <w:r w:rsidR="003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C4E93" w:rsidRPr="003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XVIII в.  </w:t>
            </w:r>
            <w:r w:rsidR="003408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л</w:t>
            </w:r>
            <w:r w:rsidR="003C4E93" w:rsidRPr="003C4E93">
              <w:rPr>
                <w:rFonts w:ascii="Times New Roman" w:eastAsia="Times New Roman" w:hAnsi="Times New Roman" w:cs="Times New Roman"/>
                <w:sz w:val="24"/>
                <w:szCs w:val="24"/>
              </w:rPr>
              <w:t>итературные направления (классицизм)</w:t>
            </w:r>
            <w:r w:rsidR="00814D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C4E93" w:rsidRPr="003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Классицизм и его связь с идеями русского Просвещения.</w:t>
            </w:r>
          </w:p>
          <w:p w:rsidR="003C4E93" w:rsidRPr="00814D32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В. Ломоносов:</w:t>
            </w:r>
            <w:r w:rsidRPr="00AB0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жизнь и творчество (обзор).«Вечернее размышление о Божием величестве при случае великого северного сияния»,</w:t>
            </w:r>
            <w:r w:rsidRPr="00814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«Ода на день восшествия на Всероссийский престол ея величества государыни  Императрицы Елисаветы Петровны 1747 года».</w:t>
            </w:r>
          </w:p>
          <w:p w:rsidR="003C4E93" w:rsidRPr="007B345B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Р. Державин:</w:t>
            </w:r>
            <w:r w:rsidRPr="00814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жизнь и  творчество (обзор).«Вла</w:t>
            </w:r>
            <w:r w:rsidR="00AB0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стителям и судиям», «Памятник»,  </w:t>
            </w:r>
            <w:r w:rsidR="00AB0806"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«Фелица», «Осень во время осады Очакова».</w:t>
            </w:r>
          </w:p>
          <w:p w:rsidR="003C4E93" w:rsidRPr="00BB72DE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М. Карамзин.</w:t>
            </w:r>
            <w:r w:rsidR="00541969"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«Осень».  </w:t>
            </w: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«Бедная Лиза».</w:t>
            </w:r>
            <w:r w:rsidR="00BB7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Форма  и  содержание  литературного произведения: тема, проблематика, идея; автор – повествователь.  </w:t>
            </w:r>
            <w:r w:rsidR="00BB72DE" w:rsidRPr="00BB7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 – рассказчик. Точка  зрения.  Адресат,  читатель.</w:t>
            </w:r>
          </w:p>
          <w:p w:rsidR="00B2648E" w:rsidRPr="00340857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34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Ода как жанр лирической поэзии. </w:t>
            </w:r>
            <w:r w:rsidR="00340857" w:rsidRPr="0034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 литературные  направления:  сентиментализм. </w:t>
            </w:r>
            <w:r w:rsidRPr="0034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 сентиментализме.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9E33E0" w:rsidRDefault="00FD6C65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2648E" w:rsidRPr="00B2648E" w:rsidTr="00D91C9F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D7571C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0276CE" w:rsidRDefault="00984B18" w:rsidP="00984B18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Русская  литература</w:t>
            </w: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XIX</w:t>
            </w: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века</w:t>
            </w:r>
            <w:r w:rsidR="000276CE"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</w:p>
          <w:p w:rsidR="003C4E93" w:rsidRPr="003C4E93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="00B30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усская поэзия XIX века (обзор).  Романтизм  как  литературное  направление. </w:t>
            </w:r>
            <w:r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 романтизме.</w:t>
            </w:r>
          </w:p>
          <w:p w:rsidR="00AB0806" w:rsidRPr="007B345B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А. Жуковский: жизнь  и творчество (обзор).  «Море», «Невыразимое»,  «Светлана»</w:t>
            </w:r>
            <w:r w:rsidR="00AB0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AB0806"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«Лесной  царь»</w:t>
            </w: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C4E93" w:rsidRPr="007B345B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элегии. Развитие представлений о балладе. Развитие представлений о фольклоризме литературы.</w:t>
            </w:r>
          </w:p>
          <w:p w:rsidR="003C4E93" w:rsidRPr="007516D9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А. С. Грибоедов. «Горе от  ума».</w:t>
            </w:r>
            <w:r w:rsidR="00BB7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Форма  и  содержание  литературного произведения: тема, проблематика, идея; автор – повествователь.</w:t>
            </w:r>
          </w:p>
          <w:p w:rsidR="009508BC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Пушкин: жизнь и творчество.</w:t>
            </w:r>
            <w:r w:rsidR="00B73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Лицейская лирика (по выбору учителя), «К Чаадаеву», «К морю», «Анчар», «На холмах Грузии лежит ночная мгла…», «Во глубине сибир</w:t>
            </w:r>
            <w:r w:rsidR="007516D9"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ских руд…»;  </w:t>
            </w:r>
            <w:r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 вас любил;</w:t>
            </w:r>
            <w:r w:rsidR="007516D9"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любовь ещё, быть может…», «Про</w:t>
            </w:r>
            <w:r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рок», «Бесы», «</w:t>
            </w:r>
            <w:r w:rsid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 чувства дивно близки нам…», </w:t>
            </w:r>
            <w:r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 памятник себе воздвиг  не</w:t>
            </w:r>
            <w:r w:rsidR="00950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рукотворный…».</w:t>
            </w:r>
          </w:p>
          <w:p w:rsidR="009508BC" w:rsidRPr="009508BC" w:rsidRDefault="009508BC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А.С.Пушкин, роман «Евгений Онегин».  </w:t>
            </w:r>
            <w:r w:rsidRPr="00950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 художественного произведения.  Изобразительно  – выразительные средства в художественном  произведении: эпитет,  метафора,  сравнение, антитеза, оксюморон.  Гипербола, литота. Звукопись: аллитерация, ассонанс.</w:t>
            </w:r>
          </w:p>
          <w:p w:rsidR="00984B18" w:rsidRPr="00345DBC" w:rsidRDefault="009508BC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А.С.Пушкин</w:t>
            </w:r>
            <w:r w:rsidR="003C4E93" w:rsidRPr="00345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«Моцарт и Сальери».</w:t>
            </w:r>
            <w:r w:rsidR="00BB72DE" w:rsidRPr="00BB72D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 – рассказчик. Точка  зрения.  Адресат,  читатель.</w:t>
            </w:r>
            <w:r w:rsidR="003C4E93"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представле</w:t>
            </w:r>
            <w:r w:rsidR="007516D9"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о жанре  </w:t>
            </w:r>
            <w:r w:rsidR="003C4E93"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романа в стихах. Развитие  понятия о реализме литературы, о трагедии как жанре драмы</w:t>
            </w:r>
            <w:r w:rsid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16D9" w:rsidRPr="007B345B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</w:t>
            </w:r>
            <w:r w:rsidR="00FD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нтов. Жизнь и творчество (обзор</w:t>
            </w:r>
            <w:r w:rsidRPr="0075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«Парус», «Выхожу один я на дорогу…»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F24414" w:rsidRPr="00FA7C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24414"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Узник»;</w:t>
            </w:r>
          </w:p>
          <w:p w:rsidR="007516D9" w:rsidRPr="007B345B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«Нет, я не Байрон, я другой…», «Нищий»;  «Есть речи — значенье…»;  «И скучно и грустно…»;  </w:t>
            </w:r>
          </w:p>
          <w:p w:rsidR="00FD6FA0" w:rsidRPr="009508BC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«Смерть Поэта»; «Поэт»;   </w:t>
            </w: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«Молитва»</w:t>
            </w:r>
            <w:r w:rsidR="00FD6FA0"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(Я, Матерь Божия, ныне с молитвою…»)</w:t>
            </w: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  <w:r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</w:t>
            </w: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орок», «Расстались мы, но твой порт</w:t>
            </w:r>
            <w:r w:rsidR="00FD6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рет…»;   </w:t>
            </w: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«Нет, не тебя так пылко я люблю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…»; «Предсказание»;</w:t>
            </w: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«Дума», «Родина», </w:t>
            </w:r>
            <w:r w:rsidR="009508BC" w:rsidRPr="00950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Лирический  герой.</w:t>
            </w:r>
          </w:p>
          <w:p w:rsidR="007516D9" w:rsidRPr="00BB72DE" w:rsidRDefault="00FD6FA0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М.Ю.Лермонтов</w:t>
            </w:r>
            <w:r w:rsidR="00AE1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роман</w:t>
            </w:r>
            <w:r w:rsidR="007516D9" w:rsidRPr="00FD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«Герой нашего времени».  </w:t>
            </w:r>
            <w:r w:rsidR="00BB7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 и  содержание  литературного произведения: тема, проблематика, идея; автор – повествователь. </w:t>
            </w:r>
            <w:r w:rsidR="00BB72DE" w:rsidRPr="00BB72D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 – рассказчик. Точка  зрения.  Адресат,  читатель.</w:t>
            </w:r>
          </w:p>
          <w:p w:rsidR="007516D9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о композиции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16D9" w:rsidRDefault="007516D9" w:rsidP="007516D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Жизнь и  творчество (обзор).</w:t>
            </w:r>
            <w:r w:rsidR="00B73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4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«Мёртвые души».</w:t>
            </w: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 литературном типе. Понятие  о герое и антигерое. Развитие понятия о комическом и его видах: сатире, юморе, иронии, сарказме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4B18" w:rsidRDefault="007516D9" w:rsidP="007516D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М. Достоевский. «Белые ночи».</w:t>
            </w:r>
            <w:r w:rsidRPr="00751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понятия о повести и психологизме литературы.</w:t>
            </w:r>
          </w:p>
          <w:p w:rsidR="00AF168E" w:rsidRPr="00BE6EF8" w:rsidRDefault="00AF168E" w:rsidP="007516D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Поэзия  конца </w:t>
            </w: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- начала </w:t>
            </w: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века.  Стихотворения К. Д. Бальмонта, И. А. Бунина, М. А. Волошина,  В.Хлебникова.</w:t>
            </w:r>
          </w:p>
          <w:p w:rsidR="00FC1AB0" w:rsidRPr="00BE6EF8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Песни и романсы на стихи русских поэтов XIX века (обзор).</w:t>
            </w:r>
          </w:p>
          <w:p w:rsidR="00FC1AB0" w:rsidRPr="00BE6EF8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С. Пушкин  «Певец»; М. Ю. Лермонтов  «Отчего»;  </w:t>
            </w:r>
          </w:p>
          <w:p w:rsidR="00FC1AB0" w:rsidRPr="00BE6EF8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F8">
              <w:rPr>
                <w:rFonts w:ascii="Times New Roman" w:eastAsia="Times New Roman" w:hAnsi="Times New Roman" w:cs="Times New Roman"/>
                <w:sz w:val="24"/>
                <w:szCs w:val="24"/>
              </w:rPr>
              <w:t>Е. А. Баратынский. «Разуверение»;</w:t>
            </w:r>
          </w:p>
          <w:p w:rsidR="00FC1AB0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И. Тютчев  «К. Б.» («Я встретил вас — и всё  былое…»).</w:t>
            </w:r>
          </w:p>
          <w:p w:rsidR="009508BC" w:rsidRPr="00BE6EF8" w:rsidRDefault="009508BC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Анафора, звукопись,  аллитерация, ассонанс.</w:t>
            </w:r>
          </w:p>
          <w:p w:rsidR="00FC1AB0" w:rsidRPr="00BE6EF8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К. Толстой  «Средь шумного бала,  случайно…».                     </w:t>
            </w:r>
          </w:p>
          <w:p w:rsidR="00FC1AB0" w:rsidRPr="00FC1AB0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b/>
                <w:color w:val="FF0000"/>
                <w:sz w:val="24"/>
                <w:szCs w:val="24"/>
                <w:shd w:val="clear" w:color="auto" w:fill="auto"/>
                <w:lang w:bidi="ar-SA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Фет  «Я тебе ничего не скажу…»,  «Сияла  ночь. Луной был полон  сад…».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9E33E0" w:rsidRDefault="00CE7DE2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53</w:t>
            </w:r>
          </w:p>
        </w:tc>
      </w:tr>
      <w:tr w:rsidR="00B2648E" w:rsidRPr="00B2648E" w:rsidTr="00E80B82">
        <w:trPr>
          <w:trHeight w:val="141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D7571C" w:rsidRDefault="000C369B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6CE" w:rsidRDefault="000276CE" w:rsidP="00984B1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B18" w:rsidRPr="000276CE" w:rsidRDefault="00984B18" w:rsidP="00984B1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Русская  литература</w:t>
            </w: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XX</w:t>
            </w:r>
            <w:r w:rsid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века.</w:t>
            </w:r>
          </w:p>
          <w:p w:rsidR="007516D9" w:rsidRPr="00E80B82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Бунин. «Тёмные аллеи».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представлений о  психологизме литературы.</w:t>
            </w:r>
          </w:p>
          <w:p w:rsidR="007516D9" w:rsidRPr="00E80B82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>Из русской поэзии  XX века (обзор).</w:t>
            </w:r>
          </w:p>
          <w:p w:rsidR="007516D9" w:rsidRPr="00E80B82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Штрихи к портретам.  А. А. Блок.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«Ветер принёс издалёка…», «О, весна, без конца и без краю…»,  «О, я хочу безумно 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жить…»,  «Родина». </w:t>
            </w:r>
          </w:p>
          <w:p w:rsidR="007516D9" w:rsidRPr="00E80B82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«Вот уж вечер…», «Гой ты, Русь моя родная…», «Край ты мой заброшенный…»,</w:t>
            </w:r>
          </w:p>
          <w:p w:rsidR="00E80B82" w:rsidRPr="00E80B82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«Разбуди меня завтра рано…», «Не жалею, не зову, не плачу…», «Отговорила роща золотая…», «Письмо к женщине», «Шаганэ тымоя, Шаганэ…».</w:t>
            </w:r>
          </w:p>
          <w:p w:rsidR="007516D9" w:rsidRPr="00E80B82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В. Маяков</w:t>
            </w:r>
            <w:r w:rsidR="00E80B82"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ский  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«Послушайте!»,«А вы могли бы?», «Люблю» (отрывок), «Прощанье». Силлабо-тоническая и тоническая системыстихосложения. Углубление представлений о видах рифм и способах рифмовки</w:t>
            </w:r>
            <w:r w:rsidR="00E80B82"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4B18" w:rsidRPr="00E80B82" w:rsidRDefault="00E80B82" w:rsidP="00BB72D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Булгаков  «Собачье  сердце».</w:t>
            </w:r>
            <w:r w:rsidR="00BB7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Форма  и  содержание  литературного произведения: тема, проблематика, идея; автор – повествователь.</w:t>
            </w:r>
          </w:p>
          <w:p w:rsidR="00E80B82" w:rsidRPr="00E80B82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Штрихи к портретам.  М. И. Цветаева.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«Идёшь,  на меня похожий…», «Бабушке», «Мне нравится,  что вы больны не мной…», «Стихи к Блоку», «Откуда такая нежность?..», «Родина», «Стихи о Москве».</w:t>
            </w:r>
          </w:p>
          <w:p w:rsidR="00F24414" w:rsidRPr="007B345B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Ахматова.</w:t>
            </w:r>
            <w:r w:rsidR="00F24414"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Стихотворение  «Родная  земля»; «Смуглый отрок бродил по аллеям». </w:t>
            </w:r>
            <w:r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Стихи из книг «Чётки», «Белая стая», «Подорожник», «Седьмая книга», «ANNO DOMINI», </w:t>
            </w:r>
          </w:p>
          <w:p w:rsidR="00E80B82" w:rsidRPr="007B345B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«Тростник», «Ветер войны», </w:t>
            </w:r>
            <w:r w:rsidR="00F24414" w:rsidRPr="007B345B">
              <w:rPr>
                <w:rFonts w:ascii="Times New Roman" w:eastAsia="Times New Roman" w:hAnsi="Times New Roman" w:cs="Times New Roman"/>
                <w:sz w:val="24"/>
                <w:szCs w:val="24"/>
              </w:rPr>
              <w:t>из поэмы «Реквием» (по выбору).</w:t>
            </w:r>
          </w:p>
          <w:p w:rsidR="00FC1AB0" w:rsidRPr="007B345B" w:rsidRDefault="00FC1AB0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Н.Гумилёв. «Капитаны», «Слово».</w:t>
            </w:r>
            <w:r w:rsidR="00B30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Модернизм  как  литературное  направление.</w:t>
            </w:r>
          </w:p>
          <w:p w:rsidR="00E80B82" w:rsidRPr="007B345B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А. Заболоцкий. «Я не ищу гармонии в природе…», «Завещание», «Где-то в поле возле Магадана…», «Можжевеловый куст», «О красоте человеческих лиц».</w:t>
            </w:r>
          </w:p>
          <w:p w:rsidR="00BB68E5" w:rsidRPr="007B345B" w:rsidRDefault="00BB68E5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3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Проза о Великой Отечественной войне. В.В.Быков «Сотников»,  «Обелиск».</w:t>
            </w:r>
          </w:p>
          <w:p w:rsidR="00E80B82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Шолохов. «Судьба  человека».</w:t>
            </w:r>
            <w:r w:rsidRPr="00E80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Углубление понятия о реалистической  типизации.</w:t>
            </w:r>
          </w:p>
          <w:p w:rsidR="008161FF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Штрихи к портретам  Б. Л. Пастернак </w:t>
            </w:r>
            <w:r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«Красавица моя, вся стать…»,  </w:t>
            </w:r>
          </w:p>
          <w:p w:rsidR="00E80B82" w:rsidRPr="00B75C28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«Перемена», «Весна в лесу», «Быть знаменитым некрасиво…», </w:t>
            </w:r>
          </w:p>
          <w:p w:rsidR="00E80B82" w:rsidRPr="00B75C28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>«Во  всём мне хочется дойти до самой сути…».</w:t>
            </w:r>
          </w:p>
          <w:p w:rsidR="00E80B82" w:rsidRPr="00B75C28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 </w:t>
            </w:r>
            <w:r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«Урожай», «Весенние строчки», «Я убит подо Ржевом…».</w:t>
            </w:r>
          </w:p>
          <w:p w:rsidR="00984B18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И. Солженицын.</w:t>
            </w:r>
            <w:r w:rsidRPr="00BA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«Матрёнин двор».</w:t>
            </w:r>
            <w:r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Углубление  понятия о жанре притчи.</w:t>
            </w:r>
          </w:p>
          <w:p w:rsidR="00FC1AB0" w:rsidRPr="00FC1AB0" w:rsidRDefault="00FC1AB0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Поэзия  20 – 50 ых годов  XX  века. Стихотворения Б. Л. Пастернака,  Н. А. Заболоцкого,  Д.Хармса, Н.М.Олейникова.</w:t>
            </w:r>
          </w:p>
          <w:p w:rsidR="00FC1AB0" w:rsidRPr="00FC1AB0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Песни и романсы на стихи русских поэтов XX века (обзор).</w:t>
            </w:r>
          </w:p>
          <w:p w:rsidR="00B75C28" w:rsidRPr="00FC1AB0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Сур</w:t>
            </w:r>
            <w:r w:rsidR="008161FF"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ков </w:t>
            </w: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27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Бьётся в тесной печурке огонь…».</w:t>
            </w:r>
          </w:p>
          <w:p w:rsidR="00EB3054" w:rsidRPr="00FC1AB0" w:rsidRDefault="008161FF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К. М. Симонов  </w:t>
            </w:r>
            <w:r w:rsidR="00027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«Жди меня, и я вернусь…».</w:t>
            </w:r>
          </w:p>
          <w:p w:rsidR="00B75C28" w:rsidRPr="00FC1AB0" w:rsidRDefault="000276CE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А. Заболоцкий. «Признание».</w:t>
            </w:r>
          </w:p>
          <w:p w:rsidR="00B75C28" w:rsidRPr="00FC1AB0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Л. Матусов</w:t>
            </w:r>
            <w:r w:rsidR="008161FF"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ский</w:t>
            </w:r>
            <w:r w:rsidR="00027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«Подмосковные вечера».</w:t>
            </w:r>
          </w:p>
          <w:p w:rsidR="008161FF" w:rsidRPr="00FC1AB0" w:rsidRDefault="008161FF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 Ш. Окуджава</w:t>
            </w:r>
            <w:r w:rsidR="00027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«Пожелание друзьям».</w:t>
            </w:r>
          </w:p>
          <w:p w:rsidR="00B75C28" w:rsidRPr="00FC1AB0" w:rsidRDefault="00EB3054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С. Высоцкий</w:t>
            </w:r>
            <w:r w:rsidR="00027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«Песня о друге».</w:t>
            </w:r>
          </w:p>
          <w:p w:rsidR="00B75C28" w:rsidRPr="00B75C28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color w:val="auto"/>
                <w:sz w:val="20"/>
                <w:szCs w:val="20"/>
                <w:shd w:val="clear" w:color="auto" w:fill="auto"/>
                <w:lang w:bidi="ar-SA"/>
              </w:rPr>
            </w:pP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 Я. Ваншен</w:t>
            </w:r>
            <w:r w:rsidR="008161FF"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кин </w:t>
            </w:r>
            <w:r w:rsidRPr="00FC1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«Я люблю тебя, жизнь»</w:t>
            </w:r>
            <w:r w:rsidR="00027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9E33E0" w:rsidRDefault="00862F0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</w:tr>
      <w:tr w:rsidR="00B2648E" w:rsidRPr="008E4152" w:rsidTr="00D91C9F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8E4152" w:rsidRDefault="000C369B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6CE" w:rsidRDefault="000276CE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76CE" w:rsidRPr="000276CE" w:rsidRDefault="000276CE" w:rsidP="000276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276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Зарубежная  литература</w:t>
            </w:r>
          </w:p>
          <w:p w:rsidR="00B75C28" w:rsidRPr="00B75C28" w:rsidRDefault="00EB3054" w:rsidP="00027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Квинт Гораций Флакк</w:t>
            </w:r>
            <w:r w:rsidR="00A92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C4E93"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 Мельпомене» («Я воздвиг памятник…»).</w:t>
            </w:r>
          </w:p>
          <w:p w:rsidR="007516D9" w:rsidRPr="00B75C28" w:rsidRDefault="00EB3054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Данте Алигьери</w:t>
            </w:r>
            <w:r w:rsidR="00A92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7516D9"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«Божественная комедия»</w:t>
            </w:r>
            <w:r w:rsidR="007516D9"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(фрагменты).</w:t>
            </w:r>
          </w:p>
          <w:p w:rsidR="00B75C28" w:rsidRPr="00B75C28" w:rsidRDefault="00EB3054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 Шекспир</w:t>
            </w:r>
            <w:r w:rsidR="00A92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75C28"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«Гамлет» </w:t>
            </w:r>
            <w:r w:rsidR="00B75C28"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>(обзор с чтением отдельных сцен).</w:t>
            </w:r>
          </w:p>
          <w:p w:rsidR="00B75C28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И.-В. Гё</w:t>
            </w:r>
            <w:r w:rsidR="00EB3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</w:t>
            </w:r>
            <w:r w:rsidR="00A92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«Фауст» </w:t>
            </w:r>
            <w:r w:rsidRPr="00B75C28">
              <w:rPr>
                <w:rFonts w:ascii="Times New Roman" w:eastAsia="Times New Roman" w:hAnsi="Times New Roman" w:cs="Times New Roman"/>
                <w:sz w:val="24"/>
                <w:szCs w:val="24"/>
              </w:rPr>
              <w:t>(обзор с чтением отдельных сцен). Углубление понятий о трагедии  как драматическом жанре   и о драматической поэме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63C28" w:rsidRPr="00A63C28" w:rsidRDefault="00A63C28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А.Дюма</w:t>
            </w:r>
            <w:r w:rsidR="00A92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63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«Три  мушкетёра».</w:t>
            </w:r>
          </w:p>
          <w:p w:rsidR="003C4E93" w:rsidRPr="00B75C28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Style w:val="285pt"/>
                <w:rFonts w:eastAsiaTheme="minorEastAsia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B75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Итоги  года и  задания для  летнего чтения.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F27571" w:rsidRDefault="00BF7139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</w:tr>
      <w:tr w:rsidR="00C07BF3" w:rsidRPr="00C07BF3" w:rsidTr="00D91C9F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BF3" w:rsidRPr="00C07BF3" w:rsidRDefault="00C07BF3" w:rsidP="00C07BF3">
            <w:pPr>
              <w:spacing w:after="0" w:line="240" w:lineRule="auto"/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C07BF3">
              <w:rPr>
                <w:rStyle w:val="285pt"/>
                <w:rFonts w:eastAsiaTheme="minorEastAsia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BF3" w:rsidRPr="00C07BF3" w:rsidRDefault="00C07BF3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07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102</w:t>
            </w:r>
          </w:p>
        </w:tc>
      </w:tr>
    </w:tbl>
    <w:p w:rsidR="00DD3E22" w:rsidRDefault="00DD3E22" w:rsidP="00DD3E22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7C78" w:rsidRDefault="00FA7C78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7C78" w:rsidRDefault="00FA7C78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7E8C" w:rsidRPr="007E3B75" w:rsidRDefault="00146A4A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3B75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</w:t>
      </w:r>
    </w:p>
    <w:p w:rsidR="004C7E8C" w:rsidRPr="007E3B75" w:rsidRDefault="004C7E8C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3B75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p w:rsidR="004C7E8C" w:rsidRPr="007E3B75" w:rsidRDefault="004C7E8C" w:rsidP="004C7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14992" w:type="dxa"/>
        <w:tblLayout w:type="fixed"/>
        <w:tblLook w:val="04A0" w:firstRow="1" w:lastRow="0" w:firstColumn="1" w:lastColumn="0" w:noHBand="0" w:noVBand="1"/>
      </w:tblPr>
      <w:tblGrid>
        <w:gridCol w:w="1134"/>
        <w:gridCol w:w="2409"/>
        <w:gridCol w:w="9780"/>
        <w:gridCol w:w="110"/>
        <w:gridCol w:w="1559"/>
      </w:tblGrid>
      <w:tr w:rsidR="00146A4A" w:rsidRPr="007E3B75" w:rsidTr="00130A08">
        <w:tc>
          <w:tcPr>
            <w:tcW w:w="1134" w:type="dxa"/>
          </w:tcPr>
          <w:p w:rsidR="00146A4A" w:rsidRPr="007E3B75" w:rsidRDefault="00146A4A" w:rsidP="00146A4A">
            <w:pPr>
              <w:pStyle w:val="ab"/>
              <w:ind w:right="-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  <w:p w:rsidR="00146A4A" w:rsidRPr="007E3B75" w:rsidRDefault="00146A4A" w:rsidP="00146A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46A4A" w:rsidRPr="007E3B75" w:rsidRDefault="00146A4A" w:rsidP="00146A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Разделы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146A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559" w:type="dxa"/>
          </w:tcPr>
          <w:p w:rsidR="00146A4A" w:rsidRPr="007E3B75" w:rsidRDefault="00146A4A" w:rsidP="00146A4A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</w:pPr>
            <w:r w:rsidRPr="007E3B75"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Кол-во</w:t>
            </w:r>
          </w:p>
          <w:p w:rsidR="00146A4A" w:rsidRPr="007E3B75" w:rsidRDefault="00146A4A" w:rsidP="00146A4A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часов</w:t>
            </w:r>
          </w:p>
        </w:tc>
      </w:tr>
      <w:tr w:rsidR="009373FD" w:rsidRPr="007E3B75" w:rsidTr="00AD2792">
        <w:tc>
          <w:tcPr>
            <w:tcW w:w="14992" w:type="dxa"/>
            <w:gridSpan w:val="5"/>
          </w:tcPr>
          <w:p w:rsidR="009373FD" w:rsidRPr="007E3B75" w:rsidRDefault="009373FD" w:rsidP="00146A4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u w:val="single"/>
                <w:shd w:val="clear" w:color="auto" w:fill="FFFFFF"/>
              </w:rPr>
            </w:pPr>
            <w:r w:rsidRPr="007E3B75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u w:val="single"/>
                <w:shd w:val="clear" w:color="auto" w:fill="FFFFFF"/>
              </w:rPr>
              <w:t>1 четверть  (24 часа)</w:t>
            </w:r>
          </w:p>
          <w:p w:rsidR="009373FD" w:rsidRPr="007E3B75" w:rsidRDefault="009373FD" w:rsidP="00937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Русская  литература</w:t>
            </w:r>
            <w:r w:rsidR="00AF5AC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9320BC">
              <w:rPr>
                <w:rFonts w:ascii="Times New Roman" w:hAnsi="Times New Roman"/>
                <w:b/>
                <w:sz w:val="20"/>
                <w:szCs w:val="20"/>
              </w:rPr>
              <w:t>Введение.</w:t>
            </w:r>
            <w:r w:rsidR="00FA7C78">
              <w:rPr>
                <w:rFonts w:ascii="Times New Roman" w:hAnsi="Times New Roman"/>
                <w:b/>
                <w:sz w:val="20"/>
                <w:szCs w:val="20"/>
              </w:rPr>
              <w:t xml:space="preserve"> (1ч.)</w:t>
            </w:r>
            <w:r w:rsidR="00F309E5">
              <w:rPr>
                <w:rFonts w:ascii="Times New Roman" w:hAnsi="Times New Roman"/>
                <w:b/>
                <w:sz w:val="20"/>
                <w:szCs w:val="20"/>
              </w:rPr>
              <w:t>. Русский фольклор (11</w:t>
            </w:r>
            <w:r w:rsidR="00130A08" w:rsidRPr="007E3B75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F309E5">
              <w:rPr>
                <w:rFonts w:ascii="Times New Roman" w:hAnsi="Times New Roman"/>
                <w:b/>
                <w:sz w:val="20"/>
                <w:szCs w:val="20"/>
              </w:rPr>
              <w:t>+1к.р.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).</w:t>
            </w:r>
          </w:p>
          <w:p w:rsidR="00130A08" w:rsidRPr="007E3B75" w:rsidRDefault="00130A08" w:rsidP="00937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Древнерусская  литература (3ч)</w:t>
            </w:r>
          </w:p>
          <w:p w:rsidR="00130A08" w:rsidRPr="007E3B75" w:rsidRDefault="00130A08" w:rsidP="009779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</w:t>
            </w:r>
            <w:r w:rsidRPr="007E3B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XVIII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века (2ч.)   Русская  литература </w:t>
            </w:r>
            <w:r w:rsidRPr="007E3B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="00301BE0">
              <w:rPr>
                <w:rFonts w:ascii="Times New Roman" w:hAnsi="Times New Roman"/>
                <w:b/>
                <w:sz w:val="20"/>
                <w:szCs w:val="20"/>
              </w:rPr>
              <w:t xml:space="preserve"> века (5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ч.)</w:t>
            </w:r>
            <w:r w:rsidR="00F639BE">
              <w:rPr>
                <w:rFonts w:ascii="Times New Roman" w:hAnsi="Times New Roman"/>
                <w:b/>
                <w:sz w:val="20"/>
                <w:szCs w:val="20"/>
              </w:rPr>
              <w:t xml:space="preserve"> +1</w:t>
            </w:r>
            <w:r w:rsidR="00301BE0">
              <w:rPr>
                <w:rFonts w:ascii="Times New Roman" w:hAnsi="Times New Roman"/>
                <w:b/>
                <w:sz w:val="20"/>
                <w:szCs w:val="20"/>
              </w:rPr>
              <w:t>.с.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146A4A" w:rsidRPr="00F51514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A7C78" w:rsidRDefault="00FA7C78" w:rsidP="00FA7C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 литература.</w:t>
            </w:r>
          </w:p>
          <w:p w:rsidR="009320BC" w:rsidRDefault="009320BC" w:rsidP="00FA7C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Введение.</w:t>
            </w:r>
          </w:p>
          <w:p w:rsidR="009373FD" w:rsidRPr="00F51514" w:rsidRDefault="009373FD" w:rsidP="00AF5A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30A08" w:rsidRPr="007E3B75" w:rsidRDefault="00130A08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3E7F" w:rsidRPr="00A03E7F" w:rsidRDefault="00977906" w:rsidP="00A03E7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</w:rPr>
              <w:t xml:space="preserve">Введение. </w:t>
            </w:r>
            <w:r w:rsidR="00A03E7F" w:rsidRPr="00A03E7F">
              <w:rPr>
                <w:rFonts w:ascii="Times New Roman" w:hAnsi="Times New Roman"/>
                <w:b/>
                <w:i w:val="0"/>
              </w:rPr>
              <w:t xml:space="preserve">Художественная </w:t>
            </w:r>
            <w:r w:rsidR="00A03E7F">
              <w:rPr>
                <w:rFonts w:ascii="Times New Roman" w:hAnsi="Times New Roman"/>
                <w:b/>
                <w:i w:val="0"/>
              </w:rPr>
              <w:t xml:space="preserve">литература как искусство слова. </w:t>
            </w:r>
            <w:r w:rsidR="00A03E7F" w:rsidRPr="00A03E7F">
              <w:rPr>
                <w:rFonts w:ascii="Times New Roman" w:hAnsi="Times New Roman"/>
                <w:b/>
                <w:i w:val="0"/>
              </w:rPr>
              <w:t>Книга в жизни  человека. Писатели о роли книги. Читатель.</w:t>
            </w:r>
            <w:r w:rsidR="00A03E7F" w:rsidRPr="00A03E7F">
              <w:rPr>
                <w:rFonts w:ascii="Times New Roman" w:hAnsi="Times New Roman"/>
                <w:i w:val="0"/>
              </w:rPr>
              <w:t xml:space="preserve">  Книга как духовное завещание одного поколения другому. Структурные элементы книги. Создатели книги. Учебник литературы и работа с ним. </w:t>
            </w:r>
            <w:r w:rsidR="00F66EAF" w:rsidRPr="00F66EAF">
              <w:rPr>
                <w:rFonts w:ascii="Times New Roman" w:hAnsi="Times New Roman"/>
                <w:i w:val="0"/>
              </w:rPr>
              <w:t>Стихотворение и проза</w:t>
            </w:r>
            <w:r w:rsidR="00F66EAF">
              <w:rPr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  <w:r w:rsidR="00A03E7F" w:rsidRPr="00A03E7F">
              <w:rPr>
                <w:rFonts w:ascii="Times New Roman" w:hAnsi="Times New Roman"/>
                <w:i w:val="0"/>
              </w:rPr>
              <w:t>Диагностика уровня литературного развития учащихся.</w:t>
            </w:r>
          </w:p>
          <w:p w:rsidR="00146A4A" w:rsidRPr="007E3B75" w:rsidRDefault="00146A4A" w:rsidP="00A03E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3FD" w:rsidRPr="007E3B75" w:rsidRDefault="009373FD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146A4A" w:rsidRPr="00F51514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373FD" w:rsidRPr="00F51514" w:rsidRDefault="009373FD" w:rsidP="009373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9373FD" w:rsidRPr="00F51514" w:rsidRDefault="009373FD" w:rsidP="00937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FA7C78" w:rsidRDefault="00FA7C78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Фольклор — коллективное устное народное творчество. Развитие представлений о фольклоре: преображение действительности в духе народных идеалов, вариативная природа фольклора, сочетание коллективного и индивидуального.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Исполнители фольклорных произведений.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Малые жанры фольклора.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Детский фольклор: колыбельные песни, пестушки, приговорки, скороговорки, загадки  (с повторением изученного). Малые жанры фольклора.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3FD" w:rsidRPr="007E3B75" w:rsidRDefault="009373FD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Малые жанры фольклора.</w:t>
            </w:r>
          </w:p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Пословица как воплощение житейской мудрости, отражение народного опыта. Темы пословиц. Афористичность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и поучительный характер пословиц. Поговорка как образное выражение. Загадка как метафора, вид словесной игры.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09" w:type="dxa"/>
          </w:tcPr>
          <w:p w:rsidR="00146A4A" w:rsidRPr="00F51514" w:rsidRDefault="00F309E5" w:rsidP="00F309E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К.Р</w:t>
            </w:r>
          </w:p>
        </w:tc>
        <w:tc>
          <w:tcPr>
            <w:tcW w:w="9890" w:type="dxa"/>
            <w:gridSpan w:val="2"/>
          </w:tcPr>
          <w:p w:rsidR="00F309E5" w:rsidRDefault="00F309E5" w:rsidP="00F309E5">
            <w:pPr>
              <w:tabs>
                <w:tab w:val="left" w:pos="5123"/>
              </w:tabs>
              <w:ind w:left="22" w:right="-1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5176">
              <w:rPr>
                <w:rFonts w:ascii="Times New Roman" w:hAnsi="Times New Roman"/>
                <w:b/>
                <w:bCs/>
                <w:sz w:val="20"/>
                <w:szCs w:val="20"/>
              </w:rPr>
              <w:t>Стартовая  контрольная  работа  по  литературе  за  начальные  классы.</w:t>
            </w:r>
          </w:p>
          <w:p w:rsidR="00146A4A" w:rsidRPr="007E3B75" w:rsidRDefault="00F309E5" w:rsidP="00F309E5">
            <w:pPr>
              <w:tabs>
                <w:tab w:val="left" w:pos="5123"/>
              </w:tabs>
              <w:ind w:left="22" w:right="-1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F1390">
              <w:rPr>
                <w:rFonts w:ascii="Times New Roman" w:hAnsi="Times New Roman" w:cs="Times New Roman"/>
                <w:sz w:val="20"/>
                <w:szCs w:val="20"/>
              </w:rPr>
              <w:t>Диагностика уровня литературного развития учащихся.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F309E5" w:rsidRPr="007E3B75" w:rsidRDefault="00F309E5" w:rsidP="00F30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 над ошибками. </w:t>
            </w: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Русские народные сказки.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Сказка как вид народной прозы. Виды сказок: волшебные, бытовые, сказки о животных. Нравственное и эстетическое содержание сказок. Сказки (волшебные, бытовые, о животных).</w:t>
            </w:r>
          </w:p>
          <w:p w:rsidR="00146A4A" w:rsidRPr="007E3B75" w:rsidRDefault="00F309E5" w:rsidP="00F30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Сказка как выражение народной мудрости и нравственных представлений народа. Виды сказок (волшебные, бытовые, о животных).</w:t>
            </w: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46A4A"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«Царевна-лягушка» как волшебная сказка.</w:t>
            </w:r>
            <w:r w:rsidR="00146A4A"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Поэтика волшебной сказки. Народная мораль в сказке: добро побеждает зло. Связь сказочных формул с древними мифами. Изобразительный характер формул волшебной сказки. Фантастика в волшебной сказке. Вариативность народных сказок.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rPr>
          <w:trHeight w:val="1870"/>
        </w:trPr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«Царевна-лягушка». Василиса Премудрая и Иван-царевич.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Образ невесты-волшебницы. Воплощение в образе Василисы Премудрой лучших человеческих качеств. Иван-царевич как победитель житейских невзгод. Животные-помощники. Воплощение светлых и тёмных сил в образах Бабы-яги и Кощея Бессмертного.Народная мораль в характере и поступках героев. Сказка в актёрском исполнении. Положительный герой и его противники. Персонажи-животные, чудесные предметы в сказках. </w:t>
            </w:r>
            <w:r w:rsidRPr="007E3B75">
              <w:rPr>
                <w:rStyle w:val="12"/>
                <w:rFonts w:eastAsiaTheme="minorEastAsia"/>
                <w:color w:val="auto"/>
                <w:sz w:val="20"/>
                <w:szCs w:val="20"/>
              </w:rPr>
              <w:t>Противопоставление мечты и действительно</w:t>
            </w:r>
            <w:r w:rsidRPr="007E3B75">
              <w:rPr>
                <w:rStyle w:val="12"/>
                <w:rFonts w:eastAsiaTheme="minorEastAsia"/>
                <w:color w:val="auto"/>
                <w:sz w:val="20"/>
                <w:szCs w:val="20"/>
              </w:rPr>
              <w:softHyphen/>
              <w:t>сти, добра и зла в сказках.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37933">
        <w:trPr>
          <w:trHeight w:val="1410"/>
        </w:trPr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«Иван — крестьянский сын и чудо-юдо»  -  волшебная богатырская сказка героического содержания.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Черты волшебной, богатырской и героической сказки в повествовании об Иване — крестьянском сыне. Тема мирного труда и защиты родной земли. Особенности сюжета сказки «Иван — крестьянский сын и чудо-юдо»: система образов сказки. Главные и второстепенные герои сказки. Иван — крестьянский сын как выразитель основной мысли сказки. Нравственное прев</w:t>
            </w:r>
            <w:r w:rsidR="00637933">
              <w:rPr>
                <w:rFonts w:ascii="Times New Roman" w:hAnsi="Times New Roman"/>
                <w:bCs/>
                <w:sz w:val="20"/>
                <w:szCs w:val="20"/>
              </w:rPr>
              <w:t xml:space="preserve">осходство главного героя. Герои 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сказки в оценке автора - народа. </w:t>
            </w:r>
            <w:r w:rsidRPr="007E3B75">
              <w:rPr>
                <w:rStyle w:val="12"/>
                <w:rFonts w:eastAsiaTheme="minorEastAsia"/>
                <w:color w:val="auto"/>
                <w:sz w:val="20"/>
                <w:szCs w:val="20"/>
              </w:rPr>
              <w:t>Противопоставление мечты и действительно</w:t>
            </w:r>
            <w:r w:rsidRPr="007E3B75">
              <w:rPr>
                <w:rStyle w:val="12"/>
                <w:rFonts w:eastAsiaTheme="minorEastAsia"/>
                <w:color w:val="auto"/>
                <w:sz w:val="20"/>
                <w:szCs w:val="20"/>
              </w:rPr>
              <w:softHyphen/>
              <w:t>сти, добра и зла в сказках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rPr>
          <w:trHeight w:val="816"/>
        </w:trPr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Особенности сюжета сказки «Иван — крестьянский сын и чудо-юдо»: система образов сказки.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Главные и второстепенные герои сказки. Иван — крестьянский сын как выразитель основной мысли сказки. Нравственное превосходство главного героя. Герои сказки в оценке автора-народа.</w:t>
            </w:r>
          </w:p>
        </w:tc>
        <w:tc>
          <w:tcPr>
            <w:tcW w:w="1559" w:type="dxa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Сказки о животных. «Журавль и цапля».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Особенности сказок о животных. Герои-животные. </w:t>
            </w:r>
          </w:p>
        </w:tc>
        <w:tc>
          <w:tcPr>
            <w:tcW w:w="1559" w:type="dxa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Народное представление  справедливости в сказках о животных. </w:t>
            </w:r>
          </w:p>
          <w:p w:rsidR="00146A4A" w:rsidRPr="007E3B75" w:rsidRDefault="00146A4A" w:rsidP="00DA5E9F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Сказка в актёрском исполнении.</w:t>
            </w:r>
          </w:p>
        </w:tc>
        <w:tc>
          <w:tcPr>
            <w:tcW w:w="1559" w:type="dxa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Бытовые сказки. «Солдатская шинель».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Особенности бытовых сказок и их отличие от волшебных сказок.Народные представления о добре и зле в бытовых сказках.Сказка в актёрском исполнении. Сказители. Собиратели сказок.</w:t>
            </w:r>
          </w:p>
        </w:tc>
        <w:tc>
          <w:tcPr>
            <w:tcW w:w="1559" w:type="dxa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661DCF" w:rsidRPr="004D1EBF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Сказители. Собиратели сказок.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Сказка как выражение народной мудрости и нравственных представлений народа. Виды сказок (волшебные, бытовые, о животных). Противопоставление мечты и действительности, добра и зла в сказках. Положительный герой и его противники. Персонажи-животны</w:t>
            </w:r>
            <w:r w:rsidR="004D1EBF">
              <w:rPr>
                <w:rFonts w:ascii="Times New Roman" w:hAnsi="Times New Roman"/>
                <w:bCs/>
                <w:sz w:val="20"/>
                <w:szCs w:val="20"/>
              </w:rPr>
              <w:t>е, чудесные предметы в сказках.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2E36B0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  <w:p w:rsidR="00146A4A" w:rsidRPr="00F51514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0" w:type="dxa"/>
            <w:gridSpan w:val="2"/>
          </w:tcPr>
          <w:p w:rsidR="004D1EBF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Итоговый урок на тему «Русские  народные сказки» </w:t>
            </w:r>
            <w:r w:rsidRPr="007E3B7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(урок развития речи).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Подготовка к домашнему письменному ответу на проблемный вопрос</w:t>
            </w:r>
            <w:r w:rsidR="004D1E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Письменные высказывания, сочинения на литературные и публицистические темы. 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409" w:type="dxa"/>
          </w:tcPr>
          <w:p w:rsidR="00130A08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bCs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«Повесть временных лет» как литературный памятник.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 Понятие о летописи. Сюжет.</w:t>
            </w:r>
          </w:p>
          <w:p w:rsidR="00146A4A" w:rsidRPr="007E3B75" w:rsidRDefault="00DD3E22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Древнерусская литература.</w:t>
            </w:r>
            <w:r w:rsidR="00146A4A" w:rsidRPr="007E3B75">
              <w:rPr>
                <w:rFonts w:ascii="Times New Roman" w:hAnsi="Times New Roman"/>
                <w:bCs/>
                <w:sz w:val="20"/>
                <w:szCs w:val="20"/>
              </w:rPr>
              <w:t>Тема Русской земли. Идеал человека в литературе Древней Руси. Поучительный характер произведений древнерусской литературы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409" w:type="dxa"/>
          </w:tcPr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bCs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Древнерусская литература.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Тема Русской земли. Идеал человека в литературе Древней Руси. Поучительный характер произведений древнерусской литературы</w:t>
            </w:r>
          </w:p>
        </w:tc>
        <w:tc>
          <w:tcPr>
            <w:tcW w:w="1559" w:type="dxa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rPr>
          <w:trHeight w:val="1407"/>
        </w:trPr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409" w:type="dxa"/>
          </w:tcPr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bCs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Из «Повести временных лет»: «Подвиг отрока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киевлянина и хитрость воеводы Претича».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Отзвуки фольклора в летописи. Герои летописного сказания и их подвиги во имя мира на родной земле.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Летописный сюжет в актёрском  исполнении.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Древнерусская литература.</w:t>
            </w:r>
          </w:p>
          <w:p w:rsidR="00146A4A" w:rsidRPr="007E3B75" w:rsidRDefault="00146A4A" w:rsidP="00146A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Тема Русской земли. Идеал человека в литературе Древней Руси.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37933">
        <w:trPr>
          <w:trHeight w:val="1260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409" w:type="dxa"/>
          </w:tcPr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Из литературы XVIII века. М. В. Ломоносов – учёный, поэт, художник, гражданин. М. В. Ломоносов.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«Случились вместе два Астронома в пиру…».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жизни писателя (детство, годы учения, начало литературной, научной и общественной деятельности)</w:t>
            </w:r>
            <w:r w:rsidR="0063793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Изложение научных истин в поэтической форме. Понятие о юморе.</w:t>
            </w:r>
          </w:p>
          <w:p w:rsidR="00146A4A" w:rsidRPr="00F62C41" w:rsidRDefault="00146A4A" w:rsidP="002E3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Юмор стихотворения и его нравоучительный характер. Понятие о родах литературы: эпосе, лирике, драме. Жанры литературы (начальные представления). </w:t>
            </w:r>
            <w:r w:rsidR="00F62C41" w:rsidRPr="00F62C41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Литературные  роды  (эпос,  лирика,  драма)  и  жанры  (эпос, роман, повесть, рассказ, новелла, притча, басня;  баллада, поэма;   ода, послание, элегия;  комедия, драма, трагедия).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Тематика и проблематика. Комическое в литературе. Юмор. 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30A08">
        <w:trPr>
          <w:trHeight w:val="424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409" w:type="dxa"/>
          </w:tcPr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Понятие о родах литературы: эпосе, лирике, драме.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Жанры литературы (начальные представления). 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A4A" w:rsidRPr="007E3B75" w:rsidTr="00977906">
        <w:trPr>
          <w:trHeight w:val="1591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409" w:type="dxa"/>
          </w:tcPr>
          <w:p w:rsidR="00146A4A" w:rsidRPr="00F51514" w:rsidRDefault="00146A4A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F288C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30A08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Жанр басни в мировой литературе.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Истоки басенного жанра: Эзоп, Лафонтен, русские баснописцы.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XVIII века: А. П. Сумароков, И. И. Дмитриев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Жанр басни. Эзоп. Басни «Ворон и Лисица», «Жук и Муравей». Ж. Лафонтен. Басня «Желудь и Тыква». Г. Э. Лессинг. Басня «Свинья и Дуб». История жанра басни. Сюжеты античных басен и их обработки в литературе XVII-XVIII вв. Аллегория как форма иносказания и средство раскрытия определенных свойств человека. Нравственные проблемы и поучительный характер басен.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0A08" w:rsidRPr="007E3B75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37933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409" w:type="dxa"/>
          </w:tcPr>
          <w:p w:rsidR="002F288C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637933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 А. Крылов. «Ворона и Лисица», «Слон  и  Моська», «Квартет».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баснописце (детство, начало литературной деятельности).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0A08" w:rsidRPr="007E3B75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37933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409" w:type="dxa"/>
          </w:tcPr>
          <w:p w:rsidR="002F288C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И. А. Крылов. «Ворона и Лисица», «Свинья под Дубом».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Развитие представлений о жанре басни. Осмеяние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человеческих пороков (жадности, неблагодарности, хитрости и т. д.).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0A08" w:rsidRPr="007E3B75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146A4A" w:rsidRPr="007E3B75" w:rsidTr="00637933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409" w:type="dxa"/>
          </w:tcPr>
          <w:p w:rsidR="002F288C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4D1EBF" w:rsidRDefault="00146A4A" w:rsidP="004D1E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И. А. Крылов. «Волк на псарне».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Отражение исторических событий в басне.Патриотическая позиция автора. Своеобразие языка басен Крылова. Понятие об эзоповом языке. Развитие понятия об аллегории и морал</w:t>
            </w:r>
            <w:r w:rsidR="004D1EBF">
              <w:rPr>
                <w:rFonts w:ascii="Times New Roman" w:hAnsi="Times New Roman"/>
                <w:sz w:val="20"/>
                <w:szCs w:val="20"/>
              </w:rPr>
              <w:t xml:space="preserve">и. Басня в актёрском исполнении. </w:t>
            </w:r>
            <w:r w:rsidR="004D1EBF" w:rsidRPr="007E3B75">
              <w:rPr>
                <w:rFonts w:ascii="Times New Roman" w:hAnsi="Times New Roman"/>
                <w:sz w:val="20"/>
                <w:szCs w:val="20"/>
              </w:rPr>
              <w:t>О</w:t>
            </w:r>
            <w:r w:rsidR="004D1EBF">
              <w:rPr>
                <w:rFonts w:ascii="Times New Roman" w:hAnsi="Times New Roman"/>
                <w:sz w:val="20"/>
                <w:szCs w:val="20"/>
              </w:rPr>
              <w:t xml:space="preserve">бобщение изученного о баснях.  </w:t>
            </w:r>
            <w:r w:rsidR="004D1EBF" w:rsidRPr="007E3B75">
              <w:rPr>
                <w:rFonts w:ascii="Times New Roman" w:hAnsi="Times New Roman"/>
                <w:sz w:val="20"/>
                <w:szCs w:val="20"/>
              </w:rPr>
              <w:t xml:space="preserve">Конкурс инсценированной басни «Мои любимые басни Крылова».  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0A08" w:rsidRPr="007E3B75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37933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146A4A" w:rsidP="00DA5E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409" w:type="dxa"/>
          </w:tcPr>
          <w:p w:rsidR="002F288C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4D1EBF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46A4A" w:rsidRPr="004D1EBF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D1EB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</w:t>
            </w:r>
            <w:r w:rsidR="00F639BE" w:rsidRPr="004D1EB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</w:t>
            </w:r>
            <w:r w:rsidRPr="004D1EB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очинение</w:t>
            </w:r>
            <w:r w:rsidR="00F639BE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D1EB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«Басни  И. А. Крылова»</w:t>
            </w:r>
            <w:r w:rsidR="00146A4A" w:rsidRPr="004D1EBF">
              <w:rPr>
                <w:rFonts w:ascii="Times New Roman" w:hAnsi="Times New Roman"/>
                <w:b/>
                <w:bCs/>
                <w:iCs/>
                <w:sz w:val="20"/>
                <w:szCs w:val="20"/>
                <w:u w:val="single"/>
              </w:rPr>
              <w:t>.</w:t>
            </w:r>
            <w:r w:rsidRPr="004D1EBF">
              <w:rPr>
                <w:rFonts w:ascii="Times New Roman" w:hAnsi="Times New Roman"/>
                <w:b/>
                <w:bCs/>
                <w:iCs/>
                <w:sz w:val="20"/>
                <w:szCs w:val="20"/>
                <w:u w:val="single"/>
              </w:rPr>
              <w:t xml:space="preserve">  (Урок  развития  речи).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0A08" w:rsidRPr="007E3B75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37933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409" w:type="dxa"/>
          </w:tcPr>
          <w:p w:rsidR="002F288C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7E3B75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Работа  над  ошибками.  </w:t>
            </w:r>
            <w:r w:rsidR="00146A4A" w:rsidRPr="007E3B75">
              <w:rPr>
                <w:rFonts w:ascii="Times New Roman" w:hAnsi="Times New Roman"/>
                <w:b/>
                <w:sz w:val="20"/>
                <w:szCs w:val="20"/>
              </w:rPr>
              <w:t>Литературная  викторина.</w:t>
            </w:r>
          </w:p>
          <w:p w:rsidR="004D1EBF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Развитие элементов исполнительской интерпретации художественного произведения в чтении наизусть,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в инсценировании</w:t>
            </w:r>
            <w:r w:rsidR="00B73F8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текста, чтении по ролям.</w:t>
            </w:r>
          </w:p>
        </w:tc>
        <w:tc>
          <w:tcPr>
            <w:tcW w:w="1559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0A08" w:rsidRPr="007E3B75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71324" w:rsidRPr="007E3B75" w:rsidTr="00AD2792">
        <w:tc>
          <w:tcPr>
            <w:tcW w:w="14992" w:type="dxa"/>
            <w:gridSpan w:val="5"/>
          </w:tcPr>
          <w:p w:rsidR="00D71324" w:rsidRPr="007E3B75" w:rsidRDefault="00D71324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1324" w:rsidRPr="007E3B75" w:rsidRDefault="00D71324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 четверть  (21 час)</w:t>
            </w:r>
          </w:p>
          <w:p w:rsidR="00D71324" w:rsidRPr="007E3B75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Русская литература </w:t>
            </w:r>
            <w:r w:rsidRPr="007E3B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века  (</w:t>
            </w:r>
            <w:r w:rsidR="00F639BE">
              <w:rPr>
                <w:rFonts w:ascii="Times New Roman" w:hAnsi="Times New Roman"/>
                <w:b/>
                <w:sz w:val="20"/>
                <w:szCs w:val="20"/>
              </w:rPr>
              <w:t>20 ч.)</w:t>
            </w:r>
            <w:r w:rsidR="00301BE0">
              <w:rPr>
                <w:rFonts w:ascii="Times New Roman" w:hAnsi="Times New Roman"/>
                <w:b/>
                <w:sz w:val="20"/>
                <w:szCs w:val="20"/>
              </w:rPr>
              <w:t xml:space="preserve"> + (1к.т.)</w:t>
            </w:r>
          </w:p>
          <w:p w:rsidR="00661DCF" w:rsidRPr="007E3B75" w:rsidRDefault="00661DCF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409" w:type="dxa"/>
          </w:tcPr>
          <w:p w:rsidR="00D71324" w:rsidRPr="00F51514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288C" w:rsidRPr="00F51514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В. А. Жуковский. «Спящая царевна».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рассказ о поэте (детство и начало творчества, Жуковский-сказочник). Сходные и различные черты сказки Жуковского и народной сказки. Особенности сюжета. Различие героев литературной и фольклорной сказки. Сказка в актёрскомисполненииЛитературная сказка. Сказка фольклорная и сказка литературная (авторская). Нравственные проблемы  и поучительный характер литературных сказок.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Сходные и различные черты сказки Жуковского и народной сказки.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Особенности сюжета. Различие героев литературной и фольклорной сказки. Сказка в актёрском исполнении Литературная сказка. Сказка фольклорная и сказка литературная (авторская). Нравственные проблемы  и поучительный характер литературных сказок.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 А. Жуковский «Кубок». 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Благородство и жестокость. Герои баллады.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Понятие о балладе.Жанровые признаки. Своеобразие балладного сюжета. Особая атмосфера таинственного, страшного, сверхъестественного в балладе.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409" w:type="dxa"/>
          </w:tcPr>
          <w:p w:rsidR="00A12103" w:rsidRPr="00F51514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2103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637933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С. Пушкин. 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Рассказ о детских годах жизни А. С. Пушкина. Поэтизация образа няни поэта Арины Родионовны.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Мотивы одиночества и грусти, скрашиваемые любовью няни, её сказками и песнями. </w:t>
            </w:r>
          </w:p>
          <w:p w:rsidR="00146A4A" w:rsidRPr="00637933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7933">
              <w:rPr>
                <w:rFonts w:ascii="Times New Roman" w:hAnsi="Times New Roman"/>
                <w:b/>
                <w:sz w:val="20"/>
                <w:szCs w:val="20"/>
              </w:rPr>
              <w:t>Понятие о лирическом послании</w:t>
            </w:r>
            <w:r w:rsidR="00637933" w:rsidRPr="0063793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37933">
              <w:rPr>
                <w:rFonts w:ascii="Times New Roman" w:hAnsi="Times New Roman"/>
                <w:b/>
                <w:bCs/>
                <w:sz w:val="20"/>
                <w:szCs w:val="20"/>
              </w:rPr>
              <w:t>«У лукоморья дуб  зелёный…».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37933">
              <w:rPr>
                <w:rFonts w:ascii="Times New Roman" w:hAnsi="Times New Roman"/>
                <w:b/>
                <w:sz w:val="20"/>
                <w:szCs w:val="20"/>
              </w:rPr>
              <w:t>А. С. Пушкин. Стихотворение «Няне».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Образы, мотивы, художественные средства русской народной поэзии в творчестве Пушкина</w:t>
            </w:r>
            <w:r w:rsidR="0063793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37933" w:rsidRPr="00637933">
              <w:rPr>
                <w:rFonts w:ascii="Times New Roman" w:hAnsi="Times New Roman"/>
                <w:b/>
                <w:sz w:val="20"/>
                <w:szCs w:val="20"/>
              </w:rPr>
              <w:t xml:space="preserve">Стихотворения </w:t>
            </w:r>
            <w:r w:rsidR="00637933">
              <w:rPr>
                <w:rFonts w:ascii="Times New Roman" w:hAnsi="Times New Roman"/>
                <w:b/>
                <w:sz w:val="20"/>
                <w:szCs w:val="20"/>
              </w:rPr>
              <w:t>А.С.Пушкина</w:t>
            </w:r>
            <w:r w:rsidR="004D1E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637933" w:rsidRPr="00637933">
              <w:rPr>
                <w:rFonts w:ascii="Times New Roman" w:hAnsi="Times New Roman"/>
                <w:b/>
                <w:sz w:val="20"/>
                <w:szCs w:val="20"/>
              </w:rPr>
              <w:t>«Стансы», «Арион», «Цветок», «Туча»</w:t>
            </w:r>
            <w:r w:rsidR="0063793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А.С. Пушкин. </w:t>
            </w:r>
            <w:r w:rsidRPr="00637933">
              <w:rPr>
                <w:rFonts w:ascii="Times New Roman" w:hAnsi="Times New Roman"/>
                <w:b/>
                <w:sz w:val="20"/>
                <w:szCs w:val="20"/>
              </w:rPr>
              <w:t>Пролог к поэме «Руслан и Людмила»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– собирательная картина сюжетов, образов и событий народных сказок. Мотивы и сюжеты пушкинского произведения. Пролог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409" w:type="dxa"/>
          </w:tcPr>
          <w:p w:rsidR="00A12103" w:rsidRPr="00F51514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«Сказка о мёртвой царевне и о семи богатырях»: события и герои. </w:t>
            </w:r>
          </w:p>
          <w:p w:rsidR="00146A4A" w:rsidRDefault="00146A4A" w:rsidP="002E3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Главные и второстепенные герои. Фольклорная основа сказки. Иллюстраторы сказки. Литературная сказка. Сказка фольклорная и сказка литературная (авторская). Сказочные сюжеты, добрые и  злые персонажи, волшебные предметы в литературной сказке.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Сравнительная характеристика героев.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Система образов сказки. Противостояние добрых и злых сил. Общность и различие главных героев: царица-мачеха и падчерица, царевна и Елисей, царевна и богатыри, Елисей и богатыри. Сказка в актёрском исполнении</w:t>
            </w:r>
          </w:p>
          <w:p w:rsidR="004D1EBF" w:rsidRPr="007E3B75" w:rsidRDefault="004D1EBF" w:rsidP="002E3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09E5" w:rsidRPr="007E3B75" w:rsidTr="00146A4A">
        <w:tc>
          <w:tcPr>
            <w:tcW w:w="1134" w:type="dxa"/>
          </w:tcPr>
          <w:p w:rsidR="00F309E5" w:rsidRPr="007E3B75" w:rsidRDefault="00F309E5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409" w:type="dxa"/>
          </w:tcPr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F309E5" w:rsidRPr="00282B5D" w:rsidRDefault="00F309E5" w:rsidP="00F309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«Сказка о мёртвой царевне и о семи богатырях»: истоки сюжета, поэтика сказки.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Сопоставление с русскими народными сказками, со сказкой Жуковского и сказками братьев Гримм, «бродячие сюжеты». Сходство и различие литературной и народной сказки. Народная мораль и нравственность – красота внешняя и внутренняя, победа добра над злом, гармоничность положительных героев. Стихотворная и прозаическая речь. Рифма, ритм, способы рифмовки.</w:t>
            </w:r>
          </w:p>
          <w:p w:rsidR="00F309E5" w:rsidRPr="007E3B75" w:rsidRDefault="00F309E5" w:rsidP="00F309E5">
            <w:pPr>
              <w:tabs>
                <w:tab w:val="left" w:pos="5123"/>
              </w:tabs>
              <w:ind w:right="-13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Художественная речь. Изобразительно-выразительные средства (эпитет, метафора, олицетворение, сравнение, гипербола, антитеза, аллегория). Ритм. Рифма. Строфа.</w:t>
            </w:r>
          </w:p>
        </w:tc>
        <w:tc>
          <w:tcPr>
            <w:tcW w:w="1669" w:type="dxa"/>
            <w:gridSpan w:val="2"/>
          </w:tcPr>
          <w:p w:rsidR="00F309E5" w:rsidRPr="007E3B75" w:rsidRDefault="00F309E5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09E5" w:rsidRPr="007E3B75" w:rsidTr="00146A4A">
        <w:tc>
          <w:tcPr>
            <w:tcW w:w="1134" w:type="dxa"/>
          </w:tcPr>
          <w:p w:rsidR="00F309E5" w:rsidRPr="007E3B75" w:rsidRDefault="00F309E5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409" w:type="dxa"/>
          </w:tcPr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F309E5" w:rsidRPr="00F51514" w:rsidRDefault="00F309E5" w:rsidP="00F30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F309E5" w:rsidRPr="007E3B75" w:rsidRDefault="00F309E5" w:rsidP="00F309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«Сказка о мёртвой царевне и о семи богатырях»: истоки сюжета, поэтика сказки.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Художественная речь. Изобразительно-выразительные средства (эпитет, метафора, олицетворение, сравнение, гипербола, антитеза, аллегория). Ритм. Рифма. Строфа.</w:t>
            </w:r>
          </w:p>
        </w:tc>
        <w:tc>
          <w:tcPr>
            <w:tcW w:w="1669" w:type="dxa"/>
            <w:gridSpan w:val="2"/>
          </w:tcPr>
          <w:p w:rsidR="00F309E5" w:rsidRPr="007E3B75" w:rsidRDefault="00F309E5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09E5" w:rsidRPr="007E3B75" w:rsidRDefault="00F309E5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«Сказка о мёртвой царевне и о семи богатырях».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Стихотворная и прозаическая речь. Рифма, ритм, способы рифмовки.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Художественная речь. Изобразительно-выразительные средства (эпитет, метафора, олицетворение, сравнение, гипербола, антитеза, аллегория). Ритм. Рифма. Строфа.</w:t>
            </w:r>
          </w:p>
        </w:tc>
        <w:tc>
          <w:tcPr>
            <w:tcW w:w="1669" w:type="dxa"/>
            <w:gridSpan w:val="2"/>
          </w:tcPr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«Сказка о мёртвой  царевне и о семи богатырях» 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(урок развития речи).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Поэтичность и музыкальность пушкинской сказки. Подготовка к домашнему письменному ответу на один из проблемных вопросов.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Антоний Погорельский. «Чёрная курица, или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Подземные жители» как литературная сказка.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 и прототипе  главного героя сказки. Сказочно-условное, фантастическое и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достоверно-реальное в литературной сказке. Понятие о литературной сказке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808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Антоний Погорельский. «Чёрная курица, или Подземные жители» как литературная сказка.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Нравоучительное содержание и причудливый сюжет пр</w:t>
            </w:r>
            <w:r w:rsidR="00615D07">
              <w:rPr>
                <w:rFonts w:ascii="Times New Roman" w:hAnsi="Times New Roman"/>
                <w:sz w:val="20"/>
                <w:szCs w:val="20"/>
              </w:rPr>
              <w:t>оизведения. Иллюстраторы сказки.</w:t>
            </w:r>
          </w:p>
          <w:p w:rsidR="00615D07" w:rsidRPr="00615D07" w:rsidRDefault="00615D07" w:rsidP="00615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5D07">
              <w:rPr>
                <w:rFonts w:ascii="Times New Roman" w:hAnsi="Times New Roman" w:cs="Times New Roman"/>
                <w:b/>
                <w:sz w:val="20"/>
                <w:szCs w:val="20"/>
              </w:rPr>
              <w:t>Стадии  развития  действия:  экспозиция, завязка, развитие  действия, кульминация, развязка.  Художественная  деталь. Портрет.</w:t>
            </w:r>
          </w:p>
          <w:p w:rsidR="00615D07" w:rsidRPr="007E3B75" w:rsidRDefault="00615D07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111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Default="00124B30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Контрольное  тестирование </w:t>
            </w:r>
            <w:r w:rsidR="00146A4A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по теме:  «Литературная сказка».</w:t>
            </w:r>
          </w:p>
          <w:p w:rsidR="00124B30" w:rsidRPr="007E3B75" w:rsidRDefault="00124B30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2409" w:type="dxa"/>
          </w:tcPr>
          <w:p w:rsidR="00A12103" w:rsidRPr="00F51514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282B5D" w:rsidRDefault="005F74E4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  над  ошибками  по  </w:t>
            </w:r>
            <w:r w:rsidR="00AB762D">
              <w:rPr>
                <w:rFonts w:ascii="Times New Roman" w:hAnsi="Times New Roman"/>
                <w:b/>
                <w:bCs/>
                <w:sz w:val="20"/>
                <w:szCs w:val="20"/>
              </w:rPr>
              <w:t>итогам  контрольного  тестирования</w:t>
            </w:r>
            <w:r w:rsidR="00282B5D"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:  «Литературная сказка».</w:t>
            </w:r>
          </w:p>
          <w:p w:rsidR="00146A4A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 Ю. Лермонтов. «Бородино» как отклик на 25-летнюю годовщину Бородинского сражения.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 рассказ о поэте (детство и начало литературной деятельности, интерес к истории России). Историческая основа стихотворения. Воспроизведение  исторического события устами рядового участника сражения. Мастерство поэта в создании батальных сцен. Стихотворение в актёрском исполнении </w:t>
            </w:r>
          </w:p>
          <w:p w:rsidR="00AB762D" w:rsidRPr="007E3B75" w:rsidRDefault="00AB762D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М.Ю.Лермонтов  «Бородино»: проблематика и поэтика.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Скорбь о погибших защитниках Отечества и патриотический пафос стихотворения. Сочетание разговорных и торжественных поэтических интонаций. Сочетание разговорных интонаций с высоким патриотическим пафосом стихотворения. Изобразительно-выразительные средства языка (сравнение,  гипербола, эпитет, метафора, звукопись).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409" w:type="dxa"/>
          </w:tcPr>
          <w:p w:rsidR="0005074E" w:rsidRPr="00F51514" w:rsidRDefault="00D71324" w:rsidP="00050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050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М. Ю. Лермонтов. «Бородино»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Чтение наизусть. Изобразительно-выразительные средства языка (сравнение,  гипербола, эпитет, метафора, звукопись). 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В. Гоголь. «Вечера на хуторе близ Диканьки». «Заколдованное место».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писателе(детство, годы учения, начало литературной деятельности).Поэтизация народной жизни, народных преданий, сочетание светлого и мрачного, комического и лирического. Фольклорные традиции в создании образов 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Н.В.Гоголь  «Заколдованное место»: реальность и фантастика в повести.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Развитие представлений о фантастике. Сказочный характер фантастики в повести. Развитие представлений о юморе.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«Вечера на хуторе близ Диканьки» , «Майская ночь, или Утопленница»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 (урок внеклассного чтения). Поэтизация картин народной жизни. Герои повестей. Фольклорные мотивы в создании образов. Изображение конфликта светлых и темных сил. Фрагменты «Вечеров…» в актёрском исполнении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«Вечера на хуторе близ Диканьки» , «Ночь перед Рождеством» и «Страшная месть» (по выбору (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урок внеклассного чтения).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Поэтизация картин народной жизни. Герои повестей. Фольклорные мотивы в создании образов. 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1876"/>
        </w:trPr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А. Некрасов «Крестьянские дети». Труд и забавы крестьянских детей. Краткий рассказ о поэте (детство и начало литературной деятельности).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Мир детства – короткая пора в жизни крестьянина. Картины вольной жизни крестьянских детей, их забавы.Приобщение к труду взрослых. Речевые характеристики персонажей.Анализ языка стихотворения. Авторская речь. Подготовка к сочинению по картине.Изображение жизни простого народа. Образы крестьянских детей и средства их создания. Речевая характеристика. Особенности ритмической организации. Роль диалогов в стихотворении. Авторское  отношение  к героям.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F3CF8" w:rsidRPr="007E3B75" w:rsidTr="00954E6A">
        <w:trPr>
          <w:trHeight w:val="790"/>
        </w:trPr>
        <w:tc>
          <w:tcPr>
            <w:tcW w:w="14992" w:type="dxa"/>
            <w:gridSpan w:val="5"/>
          </w:tcPr>
          <w:p w:rsidR="005F3CF8" w:rsidRPr="007E3B75" w:rsidRDefault="005F3CF8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 четверть (33 часа)</w:t>
            </w:r>
          </w:p>
          <w:p w:rsidR="005F3CF8" w:rsidRPr="007E3B75" w:rsidRDefault="005F3CF8" w:rsidP="0097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Русская литература </w:t>
            </w:r>
            <w:r w:rsidRPr="007E3B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века</w:t>
            </w:r>
            <w:r w:rsidR="00301BE0">
              <w:rPr>
                <w:rFonts w:ascii="Times New Roman" w:hAnsi="Times New Roman"/>
                <w:b/>
                <w:sz w:val="20"/>
                <w:szCs w:val="20"/>
              </w:rPr>
              <w:t xml:space="preserve"> (20</w:t>
            </w:r>
            <w:r w:rsidR="00347147"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ч.)</w:t>
            </w:r>
            <w:r w:rsidR="00F639BE">
              <w:rPr>
                <w:rFonts w:ascii="Times New Roman" w:hAnsi="Times New Roman"/>
                <w:b/>
                <w:sz w:val="20"/>
                <w:szCs w:val="20"/>
              </w:rPr>
              <w:t xml:space="preserve"> + (1</w:t>
            </w:r>
            <w:r w:rsidR="009D1EF5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 w:rsidR="00301BE0">
              <w:rPr>
                <w:rFonts w:ascii="Times New Roman" w:hAnsi="Times New Roman"/>
                <w:b/>
                <w:sz w:val="20"/>
                <w:szCs w:val="20"/>
              </w:rPr>
              <w:t xml:space="preserve">с.). </w:t>
            </w:r>
            <w:r w:rsidR="00954E6A"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Русская литература </w:t>
            </w:r>
            <w:r w:rsidR="00954E6A" w:rsidRPr="007E3B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="00954E6A"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века (12 ч.)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Н. А. Некрасов. «Есть женщины в русских селеньях…» (отрывок из поэмы «Мороз, Красный нос»).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Поэтический образ русской женщины. Тяготы и невзгоды в её жизни и их преодоление. Стойкость характера «величавой славянки». Развитие представлений об эпитете. Фрагменты поэмы в актёрском исполнении (1 ч)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Н.А.Некрасов «На Волге» (урок внеклассного чтения).</w:t>
            </w:r>
          </w:p>
          <w:p w:rsidR="00DD3E22" w:rsidRPr="00DD3E22" w:rsidRDefault="00DD3E22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>Тема  и  идея  стихотворения.  Средства  речевой  выразительности.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 С. Тургенев. «Муму» как повесть о крепостном праве.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о писателе (детство и начало литературной деятельности). Реальная основа повести. Повествование о жизни в эпоху крепостного права. Жизнь в доме барыни. Облик барыни и её челяди. Актёрское чтение фрагментов рассказа. Изображение быта и нравов крепостной России.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510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Повесть  И.С.Тургенева  «Муму» как протест против рабства.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Духовные и нравственные качества Герасима. Облик Муму. Смысл названия повести. 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1085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«Муму» как протест против рабства. «Муму»: система образов.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Немота главного героя как символ немого протеста крепостного против рабства. Образ Герасима. Символическое значение образа главного героя.  Развитие представлений о литературном герое. Сопоставление Герасима, барыни и барской челяди. Образ Муму. Смысл финала повести. Особенности повествования, авторская позиция.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2409" w:type="dxa"/>
          </w:tcPr>
          <w:p w:rsidR="002F288C" w:rsidRPr="00F51514" w:rsidRDefault="00D71324" w:rsidP="002F288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2F288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 С. Тургенев – мастер портрета и пейзажа </w:t>
            </w:r>
            <w:r w:rsidRPr="007E3B7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>(урок развития речи).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Развитие представлений о портрете и пейзаже в повести «Муму»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69034F">
        <w:trPr>
          <w:trHeight w:val="624"/>
        </w:trPr>
        <w:tc>
          <w:tcPr>
            <w:tcW w:w="1134" w:type="dxa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24B30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</w:t>
            </w:r>
            <w:r w:rsidR="009D1EF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Контрольное  с</w:t>
            </w:r>
            <w:r w:rsidR="00146A4A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очинение</w:t>
            </w:r>
            <w:r w:rsidR="00F639BE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146A4A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по теме: «Анализ портретных и пейзажных фрагментов  </w:t>
            </w:r>
          </w:p>
          <w:p w:rsidR="004D1EBF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в повести И.С.Тургенева «Муму»</w:t>
            </w:r>
            <w:r w:rsidR="004D1EBF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  (Урок  развития  речи).</w:t>
            </w:r>
          </w:p>
          <w:p w:rsidR="0069034F" w:rsidRPr="0069034F" w:rsidRDefault="0069034F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5F74E4" w:rsidRPr="005F74E4" w:rsidRDefault="005F74E4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  над  ошибками  по  итогам  контрольного сочинения: </w:t>
            </w: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«Анализ порт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ретных и пейзажных фрагментов  </w:t>
            </w: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в повести И.С.Тургенева «Муму».  (Урок  развития  речи).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А. Фет. Лирика.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поэте. «Весенний дождь»: радостная, яркая, полная движения картинавесенней природы. «Чудная картина…»: полный загадочности и очарования зимний пейзаж.«Задрожали листы, облетая…»: противопоставление осенней «шумящей мглы» и «тёплого гнёздышка». Краски, звуки, запахи как воплощение красоты жизни.Природные образы и средства их создания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Л. Н. Толстой. «Кавказский пленник».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Краткий рассказ о писателе (детство и начало литературной деятельности). Историческая основа и сюжет рассказа.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Л. Н. Толстой. «Кавказский пленник»: русский офицер в плену у горцев.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Основные эпизоды. Бессмысленность и жестокость национальной вражды. Русский офицер Жилин. Жилин в плену у горцев. Жилин и Дина. Душевная близость людей из враждующих лагерей. Фрагменты рассказа в актёрском исполнении.Поэтичный образ Дины.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«Кавказский пленник»: Жилин и Костылин.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Жилин и Костылин: два характера – две судьбы. Смысл названия рассказа. Поучительный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характер рассказа. Утверждение гуманистических идеалов. Развитие представлений об идее, сюжете, рассказе.  Судьбы Жилина и Костылина. Нравственная проблематика произведения, его гуманистическое звучание.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«Кавказский пленник» </w:t>
            </w:r>
            <w:r w:rsidRPr="007E3B7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>(урок развития речи</w:t>
            </w:r>
            <w:r w:rsidRPr="007E3B7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Подготовка к письменному ответу на один из проблемных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вопросов.  Судьбы Жилина и Костылина. Нравственная проблематика произведения, его гуманистическое звучание.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«Кавказский пленник»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(урок развития речи 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Письменный  ответ  на один из проблемных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вопросов.  Судьбы Жилина и Костылина. Нравственная проблематика произведения, его гуманистическое звучание.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59.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П. Чехов. «Хирургия» как юмористический рассказ.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 и начало литературной деятельности). Осмеяние глупости и невежества героев рассказа. Юмор ситуации. Развитие понятия о юморе. Понятие о речевой характеристике  персонажей. Речь персонажей как средство их характеристики и способ со здания комической ситуации.Особенности образов - персонажей в юмористических произведениях.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Рассказы Чехова (урок внеклассного чтения).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Ранние юмористические рассказы Антоши Чехонте (по выбору учителя).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61.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Юмор в рассказах Чехова.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Ранние юмористические рассказы  А.П.Чехова (по выбору учителя).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 И. Тютчев. «Зима недаром злится…», «Весенние воды»,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рассказ о поэте. Образ родины в пейзажной лирике поэта. Поэтические образы,  настроения и картины в стихах о природе. 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Ф. И. Тютчев. «Как весел грохот летних бурь…», «Есть в осени первоначальной…».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Стихотворный ритм, как средство передачи эмоционального состояния, настроения. Стихотворения в актёрском исполнении. Картины родной природы в изображении русских поэтов.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  <w:p w:rsidR="002F288C" w:rsidRPr="00F51514" w:rsidRDefault="002F288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Н. Майков. «Ласточки»;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И. С.  Никитин. «Утро», «Зимняя ночь в деревне»</w:t>
            </w:r>
          </w:p>
          <w:p w:rsidR="00637933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(отрывок); И. З. Суриков. «Зима» (отрывок); А. Н. Плещеев. «Весна» (отрывок). </w:t>
            </w:r>
          </w:p>
          <w:p w:rsidR="00146A4A" w:rsidRPr="00637933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Я.П.Полонский. </w:t>
            </w:r>
            <w:r w:rsidR="00146A4A" w:rsidRPr="007E3B75">
              <w:rPr>
                <w:rFonts w:ascii="Times New Roman" w:hAnsi="Times New Roman"/>
                <w:sz w:val="20"/>
                <w:szCs w:val="20"/>
              </w:rPr>
              <w:t xml:space="preserve">Обсуждение стихотворений.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Урок - концерт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46A4A" w:rsidRPr="007E3B75">
              <w:rPr>
                <w:rFonts w:ascii="Times New Roman" w:hAnsi="Times New Roman"/>
                <w:sz w:val="20"/>
                <w:szCs w:val="20"/>
              </w:rPr>
              <w:t xml:space="preserve">Стихотворения в актёрском исполнении </w:t>
            </w:r>
          </w:p>
          <w:p w:rsidR="00AD2792" w:rsidRPr="007E3B75" w:rsidRDefault="00AD2792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D71324" w:rsidP="00661D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  <w:shd w:val="clear" w:color="auto" w:fill="auto"/>
          </w:tcPr>
          <w:p w:rsidR="00146A4A" w:rsidRPr="00637933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37933">
              <w:rPr>
                <w:rFonts w:ascii="Times New Roman" w:hAnsi="Times New Roman"/>
                <w:b/>
                <w:sz w:val="20"/>
                <w:szCs w:val="20"/>
              </w:rPr>
              <w:t>Русские поэты XIX века о родине, родной природе и о себе</w:t>
            </w:r>
          </w:p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  <w:r w:rsidRPr="00637933">
              <w:rPr>
                <w:rFonts w:ascii="Times New Roman" w:hAnsi="Times New Roman"/>
                <w:b/>
                <w:sz w:val="20"/>
                <w:szCs w:val="20"/>
              </w:rPr>
              <w:t>(урок развития речи )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2409" w:type="dxa"/>
          </w:tcPr>
          <w:p w:rsidR="002F288C" w:rsidRPr="00F51514" w:rsidRDefault="00D71324" w:rsidP="00661D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D71324" w:rsidP="00661D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  <w:shd w:val="clear" w:color="auto" w:fill="auto"/>
          </w:tcPr>
          <w:p w:rsidR="00146A4A" w:rsidRPr="007E3B75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Написание сочинения  по теме: «Русские поэты XIX века о родине, </w:t>
            </w:r>
          </w:p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>родной природе и о себе»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2409" w:type="dxa"/>
          </w:tcPr>
          <w:p w:rsidR="00146A4A" w:rsidRPr="00F51514" w:rsidRDefault="00146A4A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5F3CF8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И. А. Бунин.  Рассказ «Косцы» 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 (детство и начало литературной деятельности). Восприятие прекрасного героями рассказа. Эстетическое и этическое в рассказе. Кровное родство героев с бескрайними просторами Русской земли, душевным складом песен и сказок. Поэтическое воспоминание о родине. Рассказ в актёрском исполнении.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Тема красоты природы. Символическое значение  природных образов.</w:t>
            </w:r>
          </w:p>
        </w:tc>
        <w:tc>
          <w:tcPr>
            <w:tcW w:w="1669" w:type="dxa"/>
            <w:gridSpan w:val="2"/>
          </w:tcPr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И.А.Бунин. Тема красоты природы. Символическое значение  природных образов. Рассказ «Подснежник».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Историческая основа произведения. Тема прошлого России. Праздники и будни в жизни главного героя рассказа. Приемы антитезы и повтора в композиции рассказа. Смысл названия.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В. Г. Короленко.  «В дурном обществе»: судья и его дети.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 (детство и начало литературной деятельности). Изображение жизни детей из богатой и бедной семей. Вася и его отец. Развитие их отношений. Знакомство с Валеком и Марусей.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Обращение к традиционным в русской литературе жизненным ценностям. Образы родины, дома, семьи.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«В дурном обществе»: семья Тыбурция.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Общение Васи с Валеком и Марусей. Доброта и сострадание героев. Вася и Валек. Тыбурций и судья. Размышления героев. Портрет как средство характеристики героев </w:t>
            </w:r>
          </w:p>
        </w:tc>
        <w:tc>
          <w:tcPr>
            <w:tcW w:w="1669" w:type="dxa"/>
            <w:gridSpan w:val="2"/>
          </w:tcPr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2409" w:type="dxa"/>
          </w:tcPr>
          <w:p w:rsidR="005F3CF8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«В дурном обществе»: «дурное общество» и «дурные дела».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Изображение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серого сонного города и его обитателей. Равнодушие окружающих людей к беднякам. Смысл образа старого Януша. Взаимопонимание – основа отношений в семье. Понятие о повести. Обращение к традиционным в русской литературе жизненным ценностям. Образы родины, дома, семьи.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Урок развития речи. Сочинение по повести В.Г.Короленко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«В дурном обществе»</w:t>
            </w:r>
          </w:p>
        </w:tc>
        <w:tc>
          <w:tcPr>
            <w:tcW w:w="1669" w:type="dxa"/>
            <w:gridSpan w:val="2"/>
          </w:tcPr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С. А. Есенин. «Я покинул родимый дом…», «Низкий дом с голубыми ставнями…».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Краткий рассказ о поэте (детство, юность, начало творческого пути). Поэтизация картин малой родины как источник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художественного образа. Особенности  поэтического языка Есенина. Стихотворения  в актёрском исполнении. Обращение к традиционным в русской литературе жизненным ценностям. Образы родины, дома, семьи.</w:t>
            </w:r>
          </w:p>
          <w:p w:rsidR="00F51514" w:rsidRPr="007B345B" w:rsidRDefault="00F51514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</w:tcPr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74.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П. П. Бажов. «Медной горы Хозяйка»: образы Степана и  Хозяйки Медной горы.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Краткий рассказ о писателе (детство и начало литературной деятельности).</w:t>
            </w:r>
          </w:p>
        </w:tc>
        <w:tc>
          <w:tcPr>
            <w:tcW w:w="1669" w:type="dxa"/>
            <w:gridSpan w:val="2"/>
          </w:tcPr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2409" w:type="dxa"/>
          </w:tcPr>
          <w:p w:rsidR="002F288C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  <w:p w:rsidR="002F288C" w:rsidRPr="00F51514" w:rsidRDefault="002F288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Реальность и фантастика в сказе П.П.Бажова  «Медной горы Хозяйка».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Честность, Добросовестность, трудолюбие и талант  Степана.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Образ Хозяйки Медной горы </w:t>
            </w:r>
          </w:p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Фольклорные традиции и образы талантливых людей из народа </w:t>
            </w:r>
          </w:p>
          <w:p w:rsidR="00146A4A" w:rsidRPr="007E3B75" w:rsidRDefault="00146A4A" w:rsidP="00DA5E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в ска</w:t>
            </w:r>
            <w:r w:rsidRPr="007E3B75">
              <w:rPr>
                <w:rFonts w:ascii="Times New Roman" w:hAnsi="Times New Roman"/>
                <w:sz w:val="20"/>
                <w:szCs w:val="20"/>
              </w:rPr>
              <w:softHyphen/>
              <w:t>зах русских писателей.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2409" w:type="dxa"/>
          </w:tcPr>
          <w:p w:rsidR="002F288C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«Медной горы Хозяйка»: сказ как жанр литературы.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Сказ как жанр литературы. Своеобразие языка, интонации сказа. Сказ и сказка. Иллюстраторы сказов Бажова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Особенности сказовой манеры повествования. Образ повествователя.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2409" w:type="dxa"/>
          </w:tcPr>
          <w:p w:rsidR="002F288C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Урок развития речи. Сочинение по теме: «Образы  Хозяйки Медной горы и Степана  в сказе П.П.Бажова «Медной горы Хозяйка».</w:t>
            </w:r>
          </w:p>
        </w:tc>
        <w:tc>
          <w:tcPr>
            <w:tcW w:w="1669" w:type="dxa"/>
            <w:gridSpan w:val="2"/>
          </w:tcPr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2409" w:type="dxa"/>
          </w:tcPr>
          <w:p w:rsidR="002F288C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Художественная  проза  о  человеке  и  природе, их взаимоотношениях. </w:t>
            </w:r>
            <w:r w:rsidR="00146A4A"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К. Г. Паустовский. «Тёплый хлеб»: герои сказки и их поступки. </w:t>
            </w:r>
            <w:r w:rsidR="00146A4A"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 и начало литературной деятельности). Герои сказки и их поступки.Филька и бабушка. Образ сказочного коня. Нравственные проблемы сказки: доброта и сострадание. Тема коллективного труда.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CF8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920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2409" w:type="dxa"/>
          </w:tcPr>
          <w:p w:rsidR="002F288C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К.Г. Паустовский. </w:t>
            </w:r>
            <w:r w:rsidR="00146A4A"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«Тёплый хлеб»: язык сказки. </w:t>
            </w:r>
            <w:r w:rsidR="00146A4A" w:rsidRPr="007E3B75">
              <w:rPr>
                <w:rFonts w:ascii="Times New Roman" w:hAnsi="Times New Roman"/>
                <w:sz w:val="20"/>
                <w:szCs w:val="20"/>
              </w:rPr>
              <w:t>Реальное и фантастическое в сказке. Фольклорные</w:t>
            </w:r>
            <w:r w:rsidR="00146A4A"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о</w:t>
            </w:r>
            <w:r w:rsidR="00146A4A" w:rsidRPr="007E3B75">
              <w:rPr>
                <w:rFonts w:ascii="Times New Roman" w:hAnsi="Times New Roman"/>
                <w:sz w:val="20"/>
                <w:szCs w:val="20"/>
              </w:rPr>
              <w:t>бразы. Развитие понятия о пейзаже. Роль пейзажных картин в сказке. Языковое мастерство писателя.</w:t>
            </w:r>
          </w:p>
        </w:tc>
        <w:tc>
          <w:tcPr>
            <w:tcW w:w="1669" w:type="dxa"/>
            <w:gridSpan w:val="2"/>
          </w:tcPr>
          <w:p w:rsidR="00146A4A" w:rsidRPr="007E3B75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61DCF" w:rsidRPr="007E3B75" w:rsidTr="00AD2792">
        <w:trPr>
          <w:trHeight w:val="920"/>
        </w:trPr>
        <w:tc>
          <w:tcPr>
            <w:tcW w:w="14992" w:type="dxa"/>
            <w:gridSpan w:val="5"/>
          </w:tcPr>
          <w:p w:rsidR="00661DCF" w:rsidRPr="007E3B75" w:rsidRDefault="00661DCF" w:rsidP="005F3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4 четверть (26 часов)</w:t>
            </w:r>
          </w:p>
          <w:p w:rsidR="00F53425" w:rsidRPr="007E3B75" w:rsidRDefault="00661DCF" w:rsidP="00F31D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Русская литература </w:t>
            </w:r>
            <w:r w:rsidRPr="007E3B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Pr="007E3B75">
              <w:rPr>
                <w:rFonts w:ascii="Times New Roman" w:hAnsi="Times New Roman"/>
                <w:b/>
                <w:sz w:val="20"/>
                <w:szCs w:val="20"/>
              </w:rPr>
              <w:t xml:space="preserve"> века (14 ч.)            </w:t>
            </w:r>
          </w:p>
          <w:p w:rsidR="00661DCF" w:rsidRPr="007E3B75" w:rsidRDefault="005B1839" w:rsidP="00F31D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Зарубежная литература (11</w:t>
            </w:r>
            <w:r w:rsidR="00F31D4E"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ч.)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+1к.р.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2409" w:type="dxa"/>
          </w:tcPr>
          <w:p w:rsidR="002F288C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«Заячьи лапы» и другие рассказы (урок внеклассного чтения).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Природа и человек в сказках К. Г. Паустовского. Нравственные проблемы произведений о природе и о животных. Сказка «Заячьи лапы»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2409" w:type="dxa"/>
          </w:tcPr>
          <w:p w:rsidR="002F288C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 Я. Маршак. Сказки для детей.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 (детство и начало литературной деятельности). Пьесы - сказки для детей: «Кошкин дом», «Горя бояться – счастья не видать». «Волга и Вазуза», «Старуха, дверь закрой», «Сказка про короля и солдата» и др. (из книги «Сказки разных народов»). Их герои и нравственный смысл 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843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2409" w:type="dxa"/>
          </w:tcPr>
          <w:p w:rsidR="002F288C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С.Я.Маршак  «Двенадцать месяцев»: проблемы и герои.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Положительные и отрицательные герои. Нравственные проблемы сказки: добро и зло, бескорыстие и жадность, терпение и легкомыслие.  Пьеса-сказка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843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83.</w:t>
            </w:r>
          </w:p>
        </w:tc>
        <w:tc>
          <w:tcPr>
            <w:tcW w:w="2409" w:type="dxa"/>
          </w:tcPr>
          <w:p w:rsidR="002F288C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F51514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1514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51514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С.Я.Маршак. «Двенадцать месяцев»: пьеса-сказка и её народная основа.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 Драма как род литературы. Особенности жанра пьесы-сказки. Фольклорные традиции в литературной сказке-пьесе. Общность и различие сказки Маршака и народной сказки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064FC1">
        <w:trPr>
          <w:trHeight w:val="985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А. П. Платонов. Рассказ  «Никита»: человек и природа.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 и начало литературной деятельности). Душевный мир главного героя: его единство с природой. Одухотворение природы и оптимистическое восприятие диалектики окружающего мира. Рассказ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620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2409" w:type="dxa"/>
          </w:tcPr>
          <w:p w:rsidR="00A12103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  А.П.Платонова «Никита»: быль и фантастика.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Реальность и фантастика в рассказе. Развитие представления о фантастике в литературном произведении.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 П. Астафьев. «Васюткино озеро»: юный герой в экстремальной ситуации.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 и начало литературной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деятельности). Поведение героя в лесу. Бесстрашие, терпение, любовь к  природе и её понимание, находчивость в экстремальных ситуациях. Картины сибирской природы и их нравственный смысл. Картины  родной природы.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«Васюткино озеро»: становление характера главного героя.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«Открытие» Васюткой  нового озера. Основные черты характера Васютки.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Становление характера героя в сложных испытаниях. Автобиографичность рассказа. Герой и Автор. Изображение  становления  характера  главного героя. Самообладание маленького охотника. Мальчик в борьбе  за спасение.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064FC1">
        <w:trPr>
          <w:trHeight w:val="1529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88.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D2792" w:rsidRPr="00977906" w:rsidRDefault="00AD2792" w:rsidP="008B3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К. М. Симонов. «Майор привёз мальчишку на лафете…».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поэте и его военной биографии. Война и дети – трагическая и героическая тема произведений о Великой Отечественной войне. Стихотворение в актёрском исполнении.</w:t>
            </w:r>
            <w:r w:rsidR="00B73F8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Идейно-эмоциональное содержание произве</w:t>
            </w:r>
            <w:r w:rsidRPr="007E3B75">
              <w:rPr>
                <w:rFonts w:ascii="Times New Roman" w:hAnsi="Times New Roman"/>
                <w:sz w:val="20"/>
                <w:szCs w:val="20"/>
              </w:rPr>
              <w:softHyphen/>
              <w:t>дений, посвященных военной теме. Образы русских солдат. Образы детей в произведениях о Великой Отечественной войне.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А. Т. Твардовский. «Рассказ танкиста». Стихотворные произведения о войне. Патриотические подвиги детей в годы Великой Отечественной войны. Краткий рассказ о поэте и его военной биографии. Характеристика героев стихотворения. Стихотворение в актёрском исполнении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1125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И. А. Бунин. «Помню — долгий зимний вечер…»; Дон-Аминадо. «Города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годы».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Стихотворные лирические произведения о Родине, родной природе как выражение  поэтического восприятия окружающего мира и осмысление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собственного мироощущения, настроения. Поэтическое восприятие окружающего мира природы и своего места в нём. Стихотворения в актёрском  исполнении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1428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2409" w:type="dxa"/>
          </w:tcPr>
          <w:p w:rsidR="00AD2792" w:rsidRPr="00977906" w:rsidRDefault="00AD2792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Д. Кедрин. «Алёнушка»; А. Прокофьев. «Алёнушка»;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Рубцов. «Родная деревня».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Образ родины в стихах о природе. Конкретные пейзажные зарисовки и обобщённый образ России. Сближение образов волшебных сказок и русской природы в лирических стихотворениях. Стихотворения в актёрском исполнении.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Картины родной природы в изображении русских поэтов. Образ родины в русской поэзии.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738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91.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Саша Чёрный. «Кавказский пленник».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поэте (эмиграция, произведения для детей). Образы детей в рассказе. Образы и сюжеты литературной классики в рассказе. Развитие понятия о юморе 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466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Саша Чёрный. «Игорь-Робинзон».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Образы и сюжеты литературной классики. Юмор и его роль в рассказе. 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834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2409" w:type="dxa"/>
          </w:tcPr>
          <w:p w:rsidR="002F288C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</w:p>
          <w:p w:rsidR="00146A4A" w:rsidRPr="0097790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977906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Ю. Ч. Ким. Песня «Рыба-кит» как юмористическое произведение.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Краткийрассказ о поэте, его биографии и его песнях. Юмористический характер песни Кима. Её жанровое своеобразие. Особенности ритма, рифмы, комические образы, повторы, неожиданные словосочетания.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Комическое в литературе. Юмор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1DCF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2409" w:type="dxa"/>
          </w:tcPr>
          <w:p w:rsidR="00146A4A" w:rsidRPr="00977906" w:rsidRDefault="008B3CAC" w:rsidP="008B3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7906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Р. Л. Стивенсон. «Вересковый мёд»: верность традициям предков.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Краткийрассказ о писателе. Бережное отношение к традициям предков. Подвиг героя во имя сохранения традиций. Развитие понятия о балладе. </w:t>
            </w: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Её драматический характер.</w:t>
            </w: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Лиро-эпические жанры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>баллада)</w:t>
            </w:r>
          </w:p>
        </w:tc>
        <w:tc>
          <w:tcPr>
            <w:tcW w:w="1669" w:type="dxa"/>
            <w:gridSpan w:val="2"/>
          </w:tcPr>
          <w:p w:rsidR="00146A4A" w:rsidRPr="007E3B75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786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2409" w:type="dxa"/>
          </w:tcPr>
          <w:p w:rsidR="00146A4A" w:rsidRPr="007E3B75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146A4A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Д. Дефо. «Робинзон Крузо»: необычайные приключения героя.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писателе.  Жизнь и  необычайные приключения Робинзона Крузо. Фрагмент</w:t>
            </w:r>
            <w:r w:rsidR="00637933">
              <w:rPr>
                <w:rFonts w:ascii="Times New Roman" w:hAnsi="Times New Roman"/>
                <w:sz w:val="20"/>
                <w:szCs w:val="20"/>
              </w:rPr>
              <w:t>ы романа в актёрском исполнении.</w:t>
            </w:r>
          </w:p>
          <w:p w:rsidR="00637933" w:rsidRPr="00064FC1" w:rsidRDefault="00064FC1" w:rsidP="006379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4FC1">
              <w:rPr>
                <w:rFonts w:ascii="Times New Roman" w:hAnsi="Times New Roman"/>
                <w:bCs/>
                <w:sz w:val="20"/>
                <w:szCs w:val="20"/>
              </w:rPr>
              <w:t>Д. Дефо. «Робинзон Крузо»: характер героя.</w:t>
            </w:r>
            <w:r w:rsidR="00637933" w:rsidRPr="007E3B75">
              <w:rPr>
                <w:rFonts w:ascii="Times New Roman" w:hAnsi="Times New Roman"/>
                <w:sz w:val="20"/>
                <w:szCs w:val="20"/>
              </w:rPr>
              <w:t>Характер героя (смелость, мужество, находчивость, несгибаемость перед жизненными обстоятельствами). Иллюстрации к роману Робинзон и Пятница. Гимн неисчерпаемым возможностям человека. Робинзонады в литературе и искусстве («Игорь-Робинзон»</w:t>
            </w:r>
          </w:p>
          <w:p w:rsidR="00637933" w:rsidRPr="007E3B75" w:rsidRDefault="00637933" w:rsidP="006379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Саши Чёрного; </w:t>
            </w:r>
            <w:r w:rsidR="00B73F8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«Васюткино озеро» В. Астафьева)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1373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409" w:type="dxa"/>
          </w:tcPr>
          <w:p w:rsidR="00146A4A" w:rsidRPr="007E3B75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64FC1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Д. Дефо. «Робинзон Крузо». Образ путешественника в литературе. </w:t>
            </w: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 xml:space="preserve">Д.Дефо. Роман «Робинзон Крузо» (фрагменты). Жанровое своеобразие романа. Образ Робинзона Крузо. Изображение  мужества человека и его умения  противостоять  жизненным  невзгодам. </w:t>
            </w:r>
          </w:p>
          <w:p w:rsidR="00146A4A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Преобразование  мира как жизненная потребность  человека.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064FC1">
        <w:trPr>
          <w:trHeight w:val="776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2409" w:type="dxa"/>
          </w:tcPr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Х.-К. Андерсен. «Снежная королева»: реальность и фантастика.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</w:t>
            </w:r>
          </w:p>
          <w:p w:rsidR="00146A4A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рассказ о писателе. Реальное и фантастическое в сказке. Кай и Герда. Понятие о художественной детали. Символический смысл фантастических образов и художественных деталей в сказке.  </w:t>
            </w:r>
          </w:p>
        </w:tc>
        <w:tc>
          <w:tcPr>
            <w:tcW w:w="1669" w:type="dxa"/>
            <w:gridSpan w:val="2"/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064FC1">
        <w:trPr>
          <w:trHeight w:val="560"/>
        </w:trPr>
        <w:tc>
          <w:tcPr>
            <w:tcW w:w="1134" w:type="dxa"/>
            <w:tcBorders>
              <w:bottom w:val="single" w:sz="4" w:space="0" w:color="auto"/>
            </w:tcBorders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  <w:tcBorders>
              <w:bottom w:val="single" w:sz="4" w:space="0" w:color="auto"/>
            </w:tcBorders>
          </w:tcPr>
          <w:p w:rsidR="00146A4A" w:rsidRPr="00064FC1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«Снежная королева»: сказка о великой силе любви.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В поисках Кая. Друзья и враги Герды. Внутренняя красота героини. Мужественное сердце Герды. Иллюстрации к сказке Снежная королева и Герда – противопоставление красоты внутренней и внешней. Победа добра, любви и дружбы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AF5ACE">
        <w:trPr>
          <w:trHeight w:val="124"/>
        </w:trPr>
        <w:tc>
          <w:tcPr>
            <w:tcW w:w="1134" w:type="dxa"/>
            <w:tcBorders>
              <w:top w:val="single" w:sz="4" w:space="0" w:color="auto"/>
            </w:tcBorders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46A4A" w:rsidRPr="007E3B75" w:rsidRDefault="0005074E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К.р.</w:t>
            </w:r>
          </w:p>
        </w:tc>
        <w:tc>
          <w:tcPr>
            <w:tcW w:w="9780" w:type="dxa"/>
            <w:tcBorders>
              <w:top w:val="single" w:sz="4" w:space="0" w:color="auto"/>
            </w:tcBorders>
          </w:tcPr>
          <w:p w:rsidR="00124B30" w:rsidRDefault="00124B30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Контрольная  работа №2.</w:t>
            </w:r>
          </w:p>
          <w:p w:rsidR="00146A4A" w:rsidRPr="004D1EBF" w:rsidRDefault="00064FC1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4D1EB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Итоговая контрольная работа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2409" w:type="dxa"/>
          </w:tcPr>
          <w:p w:rsidR="00146A4A" w:rsidRPr="007E3B75" w:rsidRDefault="00661DCF" w:rsidP="00661DCF">
            <w:pPr>
              <w:tabs>
                <w:tab w:val="left" w:pos="603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146A4A" w:rsidRDefault="00064FC1" w:rsidP="00FB4F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Анали</w:t>
            </w:r>
            <w:r w:rsidR="00FB4F5D">
              <w:rPr>
                <w:rFonts w:ascii="Times New Roman" w:hAnsi="Times New Roman"/>
                <w:sz w:val="20"/>
                <w:szCs w:val="20"/>
              </w:rPr>
              <w:t xml:space="preserve">з итоговой контрольной работы.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Работа над ошибками.</w:t>
            </w:r>
          </w:p>
          <w:p w:rsidR="00FB4F5D" w:rsidRPr="00FB4F5D" w:rsidRDefault="00FB4F5D" w:rsidP="00FB4F5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4F5D">
              <w:rPr>
                <w:rFonts w:ascii="Times New Roman" w:hAnsi="Times New Roman"/>
                <w:b/>
                <w:sz w:val="20"/>
                <w:szCs w:val="20"/>
              </w:rPr>
              <w:t>Э. Сетон – Томпсон «Снап».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594"/>
        </w:trPr>
        <w:tc>
          <w:tcPr>
            <w:tcW w:w="1134" w:type="dxa"/>
            <w:tcBorders>
              <w:bottom w:val="single" w:sz="4" w:space="0" w:color="auto"/>
            </w:tcBorders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77906" w:rsidRDefault="00977906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77906" w:rsidRDefault="00977906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  <w:tcBorders>
              <w:bottom w:val="single" w:sz="4" w:space="0" w:color="auto"/>
            </w:tcBorders>
          </w:tcPr>
          <w:p w:rsidR="00064FC1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 Твен. Приключения Тома Сойера»: неповторимый мир детства.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Краткийрассказ о писателе. Мир детства в романе: игры, забавы, находчивость, предприимчивость. </w:t>
            </w:r>
          </w:p>
          <w:p w:rsidR="00064FC1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 xml:space="preserve">Изобретательность в играх - умение сделать окружающий мир интересным. Черты характера главного героя. </w:t>
            </w:r>
          </w:p>
          <w:p w:rsidR="00146A4A" w:rsidRPr="007E3B75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Том и Гек. Том и Бекки.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Их дружба. Внутренний  мир  героев романа. Причудливое  сочетание реальных жизненных проблем и игровых приключенческих ситуаций. Иллюстрации к роману. Фрагменты 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омана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актёрском исполнении. 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Образы детей в произведениях, созданных для взрослых и детей. Серьезное и смешное в окружающем мире и в детском восприятии.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146A4A" w:rsidRPr="007E3B75" w:rsidTr="00064FC1">
        <w:trPr>
          <w:trHeight w:val="64"/>
        </w:trPr>
        <w:tc>
          <w:tcPr>
            <w:tcW w:w="1134" w:type="dxa"/>
            <w:tcBorders>
              <w:top w:val="single" w:sz="4" w:space="0" w:color="auto"/>
            </w:tcBorders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  <w:tcBorders>
              <w:top w:val="single" w:sz="4" w:space="0" w:color="auto"/>
            </w:tcBorders>
          </w:tcPr>
          <w:p w:rsidR="00637933" w:rsidRPr="00064FC1" w:rsidRDefault="00064FC1" w:rsidP="006379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Джек Лондон.  «Сказание о Кише»: что значит быть взрослым? </w:t>
            </w:r>
            <w:r w:rsidRPr="007E3B75">
              <w:rPr>
                <w:rFonts w:ascii="Times New Roman" w:hAnsi="Times New Roman"/>
                <w:sz w:val="20"/>
                <w:szCs w:val="20"/>
              </w:rPr>
              <w:t>Краткий рассказ о писателе. Сказание о взрослении подростка, вынужденного добывать пищу,заботиться о старших. Уважение взрослых.  Черты характера  мальчика: смелость, мужество, изобретательность, смекалка, чувство собственного достоинства. Преодоление сложных  жизненных ситуаций. Иллюстрации к рассказу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</w:tcPr>
          <w:p w:rsidR="00146A4A" w:rsidRPr="007E3B75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2792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AF5ACE">
        <w:trPr>
          <w:trHeight w:val="173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103.</w:t>
            </w:r>
          </w:p>
        </w:tc>
        <w:tc>
          <w:tcPr>
            <w:tcW w:w="2409" w:type="dxa"/>
          </w:tcPr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AF5ACE" w:rsidRDefault="00AF5ACE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Ш.Перро  «Золушка»</w:t>
            </w:r>
          </w:p>
        </w:tc>
        <w:tc>
          <w:tcPr>
            <w:tcW w:w="1669" w:type="dxa"/>
            <w:gridSpan w:val="2"/>
          </w:tcPr>
          <w:p w:rsidR="00AD2792" w:rsidRPr="007E3B75" w:rsidRDefault="00AD2792" w:rsidP="00AF5ACE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AF5ACE">
        <w:trPr>
          <w:trHeight w:val="219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104.</w:t>
            </w:r>
          </w:p>
        </w:tc>
        <w:tc>
          <w:tcPr>
            <w:tcW w:w="2409" w:type="dxa"/>
          </w:tcPr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7E3B75" w:rsidRDefault="00064FC1" w:rsidP="006379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Л.Кэрол  «Алиса  в  стране  чудес»</w:t>
            </w:r>
          </w:p>
        </w:tc>
        <w:tc>
          <w:tcPr>
            <w:tcW w:w="1669" w:type="dxa"/>
            <w:gridSpan w:val="2"/>
          </w:tcPr>
          <w:p w:rsidR="00AD2792" w:rsidRPr="007E3B75" w:rsidRDefault="00AD2792" w:rsidP="00AF5ACE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46A4A" w:rsidRPr="007E3B75" w:rsidTr="00146A4A">
        <w:trPr>
          <w:trHeight w:val="561"/>
        </w:trPr>
        <w:tc>
          <w:tcPr>
            <w:tcW w:w="1134" w:type="dxa"/>
          </w:tcPr>
          <w:p w:rsidR="00146A4A" w:rsidRPr="007E3B75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105.</w:t>
            </w:r>
          </w:p>
        </w:tc>
        <w:tc>
          <w:tcPr>
            <w:tcW w:w="2409" w:type="dxa"/>
          </w:tcPr>
          <w:p w:rsidR="00146A4A" w:rsidRPr="007E3B75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3B75">
              <w:rPr>
                <w:rFonts w:ascii="Times New Roman" w:hAnsi="Times New Roman"/>
                <w:bCs/>
                <w:sz w:val="20"/>
                <w:szCs w:val="20"/>
              </w:rPr>
              <w:t>Зарубежная литература</w:t>
            </w:r>
          </w:p>
        </w:tc>
        <w:tc>
          <w:tcPr>
            <w:tcW w:w="9780" w:type="dxa"/>
          </w:tcPr>
          <w:p w:rsidR="00AF48C1" w:rsidRPr="00DD3E22" w:rsidRDefault="00AF48C1" w:rsidP="00AF48C1">
            <w:pPr>
              <w:autoSpaceDE w:val="0"/>
              <w:autoSpaceDN w:val="0"/>
              <w:adjustRightInd w:val="0"/>
              <w:rPr>
                <w:rStyle w:val="139"/>
                <w:rFonts w:eastAsiaTheme="minorHAnsi"/>
                <w:i w:val="0"/>
                <w:sz w:val="20"/>
                <w:szCs w:val="20"/>
              </w:rPr>
            </w:pPr>
            <w:r w:rsidRPr="00DD3E22">
              <w:rPr>
                <w:rStyle w:val="139"/>
                <w:rFonts w:eastAsiaTheme="minorHAnsi"/>
                <w:i w:val="0"/>
                <w:sz w:val="20"/>
                <w:szCs w:val="20"/>
              </w:rPr>
              <w:t xml:space="preserve">Литературный  праздник  «Путешествие по стране Литературии  5 класса»  </w:t>
            </w:r>
          </w:p>
          <w:p w:rsidR="00AF48C1" w:rsidRPr="007E3B75" w:rsidRDefault="00AF48C1" w:rsidP="00AF48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D3E22">
              <w:rPr>
                <w:rStyle w:val="139"/>
                <w:rFonts w:eastAsiaTheme="minorHAnsi"/>
                <w:i w:val="0"/>
                <w:sz w:val="20"/>
                <w:szCs w:val="20"/>
              </w:rPr>
              <w:t>(урок  развития  речи)</w:t>
            </w:r>
          </w:p>
        </w:tc>
        <w:tc>
          <w:tcPr>
            <w:tcW w:w="1669" w:type="dxa"/>
            <w:gridSpan w:val="2"/>
          </w:tcPr>
          <w:p w:rsidR="00146A4A" w:rsidRPr="007E3B75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3B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702E62" w:rsidRPr="00BE4A36" w:rsidRDefault="00702E62" w:rsidP="004C7E8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F5ACE" w:rsidRDefault="00AF5ACE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02E62" w:rsidRPr="0012033F" w:rsidRDefault="00702E62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033F">
        <w:rPr>
          <w:rFonts w:ascii="Times New Roman" w:hAnsi="Times New Roman" w:cs="Times New Roman"/>
          <w:b/>
          <w:sz w:val="20"/>
          <w:szCs w:val="20"/>
          <w:u w:val="single"/>
        </w:rPr>
        <w:t>Тематическое планирование</w:t>
      </w:r>
    </w:p>
    <w:p w:rsidR="00702E62" w:rsidRPr="00BE559E" w:rsidRDefault="00702E62" w:rsidP="00BE559E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033F">
        <w:rPr>
          <w:rFonts w:ascii="Times New Roman" w:hAnsi="Times New Roman" w:cs="Times New Roman"/>
          <w:b/>
          <w:sz w:val="20"/>
          <w:szCs w:val="20"/>
          <w:u w:val="single"/>
        </w:rPr>
        <w:t xml:space="preserve"> 6 </w:t>
      </w:r>
      <w:r w:rsidR="007A036E" w:rsidRPr="0012033F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класс</w:t>
      </w:r>
    </w:p>
    <w:tbl>
      <w:tblPr>
        <w:tblStyle w:val="ac"/>
        <w:tblpPr w:leftFromText="180" w:rightFromText="180" w:vertAnchor="text" w:horzAnchor="margin" w:tblpXSpec="center" w:tblpY="189"/>
        <w:tblW w:w="14992" w:type="dxa"/>
        <w:tblLayout w:type="fixed"/>
        <w:tblLook w:val="04A0" w:firstRow="1" w:lastRow="0" w:firstColumn="1" w:lastColumn="0" w:noHBand="0" w:noVBand="1"/>
      </w:tblPr>
      <w:tblGrid>
        <w:gridCol w:w="1276"/>
        <w:gridCol w:w="2256"/>
        <w:gridCol w:w="9334"/>
        <w:gridCol w:w="283"/>
        <w:gridCol w:w="1843"/>
      </w:tblGrid>
      <w:tr w:rsidR="007A036E" w:rsidRPr="0012033F" w:rsidTr="00171C9F">
        <w:trPr>
          <w:trHeight w:val="340"/>
        </w:trPr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A036E" w:rsidRPr="0012033F" w:rsidRDefault="007A036E" w:rsidP="0012033F">
            <w:pPr>
              <w:pStyle w:val="ab"/>
              <w:ind w:right="-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  <w:right w:val="single" w:sz="4" w:space="0" w:color="auto"/>
            </w:tcBorders>
          </w:tcPr>
          <w:p w:rsidR="007A036E" w:rsidRPr="0012033F" w:rsidRDefault="007A036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Разделы</w:t>
            </w:r>
          </w:p>
        </w:tc>
        <w:tc>
          <w:tcPr>
            <w:tcW w:w="9334" w:type="dxa"/>
            <w:tcBorders>
              <w:left w:val="single" w:sz="4" w:space="0" w:color="auto"/>
              <w:bottom w:val="single" w:sz="4" w:space="0" w:color="auto"/>
            </w:tcBorders>
          </w:tcPr>
          <w:p w:rsidR="007A036E" w:rsidRPr="0012033F" w:rsidRDefault="007A036E" w:rsidP="00120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7A036E" w:rsidRPr="0012033F" w:rsidRDefault="007A036E" w:rsidP="0012033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</w:pPr>
            <w:r w:rsidRPr="0012033F"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Кол-во</w:t>
            </w:r>
          </w:p>
          <w:p w:rsidR="007A036E" w:rsidRPr="0012033F" w:rsidRDefault="007A036E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часов</w:t>
            </w:r>
          </w:p>
        </w:tc>
      </w:tr>
      <w:tr w:rsidR="007A036E" w:rsidRPr="0012033F" w:rsidTr="00171C9F">
        <w:trPr>
          <w:trHeight w:val="494"/>
        </w:trPr>
        <w:tc>
          <w:tcPr>
            <w:tcW w:w="1499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A036E" w:rsidRPr="0012033F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Первая </w:t>
            </w:r>
            <w:r w:rsidR="007A036E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четверть (24 часа)</w:t>
            </w:r>
          </w:p>
          <w:p w:rsidR="007A036E" w:rsidRPr="0012033F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литература</w:t>
            </w:r>
            <w:r w:rsidR="00AF5A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 w:rsidR="009320BC">
              <w:rPr>
                <w:rFonts w:ascii="Times New Roman" w:hAnsi="Times New Roman"/>
                <w:b/>
                <w:bCs/>
                <w:sz w:val="20"/>
                <w:szCs w:val="20"/>
              </w:rPr>
              <w:t>(1ч</w:t>
            </w:r>
            <w:r w:rsidR="00FA7C7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9320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Русский фольклор  (3 ч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   Древнерусская  литература </w:t>
            </w:r>
            <w:r w:rsidR="005B1839">
              <w:rPr>
                <w:rFonts w:ascii="Times New Roman" w:hAnsi="Times New Roman"/>
                <w:b/>
                <w:bCs/>
                <w:sz w:val="20"/>
                <w:szCs w:val="20"/>
              </w:rPr>
              <w:t>(2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ч.)</w:t>
            </w:r>
            <w:r w:rsidR="00DD10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+(1р</w:t>
            </w:r>
            <w:r w:rsidR="005B1839">
              <w:rPr>
                <w:rFonts w:ascii="Times New Roman" w:hAnsi="Times New Roman"/>
                <w:b/>
                <w:bCs/>
                <w:sz w:val="20"/>
                <w:szCs w:val="20"/>
              </w:rPr>
              <w:t>.р.)</w:t>
            </w:r>
          </w:p>
          <w:p w:rsidR="00EE6A1E" w:rsidRPr="0012033F" w:rsidRDefault="009320BC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 литература   XVIII века  (1 ч</w:t>
            </w:r>
            <w:r w:rsidR="00EE6A1E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.Русская  л</w:t>
            </w:r>
            <w:r w:rsidR="00EE6A1E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итература    XIX века  (16 ч.)</w:t>
            </w:r>
          </w:p>
        </w:tc>
      </w:tr>
      <w:tr w:rsidR="00496AEF" w:rsidRPr="0012033F" w:rsidTr="00171C9F">
        <w:trPr>
          <w:trHeight w:val="6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9320BC" w:rsidRDefault="00496AEF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A7C78" w:rsidRPr="009320BC" w:rsidRDefault="00FA7C78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литература.</w:t>
            </w:r>
          </w:p>
          <w:p w:rsidR="007A036E" w:rsidRPr="009320BC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34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AF5AC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Введение. </w:t>
            </w:r>
            <w:r w:rsidR="00496AE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Художественное произведение, автор, герои.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Художественное произведение. Художественный образ. Содержание и форма. Автор и  герои. Прототип</w:t>
            </w:r>
            <w:r w:rsidR="00DD3E22">
              <w:rPr>
                <w:rFonts w:ascii="Times New Roman" w:hAnsi="Times New Roman"/>
                <w:sz w:val="20"/>
                <w:szCs w:val="20"/>
              </w:rPr>
              <w:t xml:space="preserve">. Выражение авторской позиции. </w:t>
            </w:r>
            <w:r w:rsidRPr="00DD3E22">
              <w:rPr>
                <w:rFonts w:ascii="Times New Roman" w:hAnsi="Times New Roman"/>
                <w:bCs/>
                <w:sz w:val="20"/>
                <w:szCs w:val="20"/>
              </w:rPr>
              <w:t>Литературный герой. Авторская позиция. Лирический герой.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AF5ACE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A036E" w:rsidRPr="009320BC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Русский фольклор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Обрядовый фольклор</w:t>
            </w:r>
            <w:r w:rsidRPr="00A03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A03E7F">
              <w:rPr>
                <w:rFonts w:ascii="Times New Roman" w:hAnsi="Times New Roman"/>
                <w:b/>
                <w:sz w:val="20"/>
                <w:szCs w:val="20"/>
              </w:rPr>
              <w:t xml:space="preserve">Понятие об обрядовом  фольклоре. </w:t>
            </w:r>
            <w:r w:rsidR="00A03E7F" w:rsidRPr="00A03E7F">
              <w:rPr>
                <w:rFonts w:ascii="Times New Roman" w:hAnsi="Times New Roman"/>
                <w:b/>
                <w:sz w:val="20"/>
                <w:szCs w:val="20"/>
              </w:rPr>
              <w:t>Устное  народное  творчество.</w:t>
            </w:r>
            <w:r w:rsidR="00A03E7F">
              <w:rPr>
                <w:rFonts w:ascii="Times New Roman" w:hAnsi="Times New Roman"/>
                <w:sz w:val="20"/>
                <w:szCs w:val="20"/>
              </w:rPr>
              <w:t xml:space="preserve">  Жанры  фольклора.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Произведения календарного обрядового фольклора: колядки, веснянки, масленичные, летние и осенние  обрядовые песни. Эстетическое  значение обрядового фольклора. Обрядовые песни в актёрском </w:t>
            </w:r>
            <w:r w:rsidR="00A03E7F">
              <w:rPr>
                <w:rFonts w:ascii="Times New Roman" w:hAnsi="Times New Roman"/>
                <w:sz w:val="20"/>
                <w:szCs w:val="20"/>
              </w:rPr>
              <w:t xml:space="preserve"> исполнении.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62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Русский фольклор</w:t>
            </w:r>
          </w:p>
        </w:tc>
        <w:tc>
          <w:tcPr>
            <w:tcW w:w="9334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C251FA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51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Пословицы и поговорки.  </w:t>
            </w:r>
            <w:r w:rsidRPr="00C251FA">
              <w:rPr>
                <w:rFonts w:ascii="Times New Roman" w:hAnsi="Times New Roman"/>
                <w:sz w:val="20"/>
                <w:szCs w:val="20"/>
              </w:rPr>
              <w:t>Их народная мудрость. Краткость и простота, меткость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251FA">
              <w:rPr>
                <w:rFonts w:ascii="Times New Roman" w:hAnsi="Times New Roman"/>
                <w:sz w:val="20"/>
                <w:szCs w:val="20"/>
              </w:rPr>
              <w:t>и выразительность, прямой и  переносный смысл.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EF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9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7A036E" w:rsidRPr="009320BC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9320BC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Русский фольклор</w:t>
            </w:r>
          </w:p>
        </w:tc>
        <w:tc>
          <w:tcPr>
            <w:tcW w:w="9334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C251FA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251FA">
              <w:rPr>
                <w:rFonts w:ascii="Times New Roman" w:hAnsi="Times New Roman"/>
                <w:b/>
                <w:sz w:val="20"/>
                <w:szCs w:val="20"/>
              </w:rPr>
              <w:t xml:space="preserve">Многообразие тем пословиц и поговорок.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61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7A036E" w:rsidRPr="009320BC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334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летопись.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Развитие представлений о русских летописях. Исторические события и вымысел.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334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Отражение  народных  идеалов (патриотизма, ума, находчивости)  в летописях.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Фрагменты летописных  сказаний  в актёрском  исполнении.  Притча.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DD3E22" w:rsidRPr="009320BC" w:rsidRDefault="00DD3E22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B1839" w:rsidRPr="009320BC" w:rsidRDefault="00DD10A6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</w:t>
            </w:r>
            <w:r w:rsidR="005B1839" w:rsidRPr="009320BC">
              <w:rPr>
                <w:rFonts w:ascii="Times New Roman" w:hAnsi="Times New Roman"/>
                <w:bCs/>
                <w:sz w:val="20"/>
                <w:szCs w:val="20"/>
              </w:rPr>
              <w:t>.р.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124B30" w:rsidRPr="00124B30" w:rsidRDefault="00DD10A6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Урок -посиделки. Русский фольклор. Древнерусская литература.(урок р.р.) Подготовка к писчтменному ответу на проблемный вопрос</w:t>
            </w:r>
          </w:p>
          <w:p w:rsidR="00496AEF" w:rsidRPr="0012033F" w:rsidRDefault="00496AEF" w:rsidP="00DD10A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70194B" w:rsidRPr="009320BC" w:rsidRDefault="0070194B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036E" w:rsidRPr="009320BC" w:rsidRDefault="00A12103" w:rsidP="00A12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</w:t>
            </w:r>
            <w:r w:rsidR="007A036E" w:rsidRPr="009320BC">
              <w:rPr>
                <w:rFonts w:ascii="Times New Roman" w:hAnsi="Times New Roman"/>
                <w:bCs/>
                <w:sz w:val="20"/>
                <w:szCs w:val="20"/>
              </w:rPr>
              <w:t>итератур</w:t>
            </w:r>
            <w:r w:rsidR="00EE6A1E" w:rsidRPr="009320BC">
              <w:rPr>
                <w:rFonts w:ascii="Times New Roman" w:hAnsi="Times New Roman"/>
                <w:bCs/>
                <w:sz w:val="20"/>
                <w:szCs w:val="20"/>
              </w:rPr>
              <w:t xml:space="preserve">а  </w:t>
            </w:r>
            <w:r w:rsidR="007A036E" w:rsidRPr="009320BC">
              <w:rPr>
                <w:rFonts w:ascii="Times New Roman" w:hAnsi="Times New Roman"/>
                <w:bCs/>
                <w:sz w:val="20"/>
                <w:szCs w:val="20"/>
              </w:rPr>
              <w:t>XVIII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DD3E22" w:rsidRPr="00DD3E22" w:rsidRDefault="000A72B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Работа  над  ошибками  по результатам  входной  контрольной  работы  «Анализ  текста»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bCs/>
                <w:sz w:val="20"/>
                <w:szCs w:val="20"/>
              </w:rPr>
              <w:t>Русские басни. И. И. Дмитриев. «Муха».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Краткий рассказ о баснописце.«Муха»: противопоставление  труда и безделья.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Присвоение  чужих заслуг. Смех над ленью  и хвастовством. 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Развитие</w:t>
            </w:r>
            <w:r w:rsidR="00DD3E22">
              <w:rPr>
                <w:rFonts w:ascii="Times New Roman" w:hAnsi="Times New Roman"/>
                <w:sz w:val="20"/>
                <w:szCs w:val="20"/>
              </w:rPr>
              <w:t xml:space="preserve"> понятий об аллегории и морали.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Особенности литературного  языка XVIII столетия.</w:t>
            </w:r>
            <w:r w:rsidR="00DD3E22">
              <w:rPr>
                <w:rFonts w:ascii="Times New Roman" w:hAnsi="Times New Roman"/>
                <w:sz w:val="20"/>
                <w:szCs w:val="20"/>
              </w:rPr>
              <w:t xml:space="preserve"> Басня в  актёрском исполнении. </w:t>
            </w:r>
            <w:r w:rsidRPr="00DD3E22">
              <w:rPr>
                <w:rFonts w:ascii="Times New Roman" w:hAnsi="Times New Roman"/>
                <w:bCs/>
                <w:sz w:val="20"/>
                <w:szCs w:val="20"/>
              </w:rPr>
              <w:t>Жанр басни, история его развития.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EE6A1E" w:rsidRPr="0012033F" w:rsidRDefault="00EE6A1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96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A12103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XVIII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 А. Крылов. «Осёли Соловей», «Листы и Корни». «Ларчик».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 о писателе-баснописце. Роль  самообразования в формировании его личности. Комическое  изображение невежественного  судьи, не понимающего истинного искусства. Развитие понятия об аллегории и морали.</w:t>
            </w:r>
            <w:r w:rsidR="00150FD2" w:rsidRPr="00150FD2">
              <w:rPr>
                <w:rFonts w:ascii="Times New Roman" w:hAnsi="Times New Roman"/>
                <w:b/>
                <w:sz w:val="20"/>
                <w:szCs w:val="20"/>
              </w:rPr>
              <w:t>Гипербола. Литота.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5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A12103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XVIII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="00DD3E22">
              <w:rPr>
                <w:rFonts w:ascii="Times New Roman" w:hAnsi="Times New Roman"/>
                <w:b/>
                <w:bCs/>
                <w:sz w:val="20"/>
                <w:szCs w:val="20"/>
              </w:rPr>
              <w:t>бразы животных в баснях  И.А.Крылова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. Аллегория как средство раскрытия определенных качеств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      </w:r>
          </w:p>
          <w:p w:rsidR="00DD3E22" w:rsidRPr="0012033F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Крылов о равном участии власти и народа  в достижении общественного блага.</w:t>
            </w:r>
          </w:p>
          <w:p w:rsidR="00DD3E22" w:rsidRPr="0012033F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Осуждение человеческих пороков в басне. </w:t>
            </w:r>
          </w:p>
          <w:p w:rsidR="00DD3E22" w:rsidRPr="0012033F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Критика мнимой «механики мудреца» и неумелого хвастуна. Басня в актёрском исполнении.</w:t>
            </w:r>
          </w:p>
          <w:p w:rsidR="00DD3E22" w:rsidRPr="0012033F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610"/>
        </w:trPr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</w:t>
            </w:r>
            <w:r w:rsidR="00EE6A1E" w:rsidRPr="009320BC">
              <w:rPr>
                <w:rFonts w:ascii="Times New Roman" w:hAnsi="Times New Roman"/>
                <w:bCs/>
                <w:sz w:val="20"/>
                <w:szCs w:val="20"/>
              </w:rPr>
              <w:t>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4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С. Пушкин.  «И. И. Пущину».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поэте. Лицейские годы. Дружба Пушкина и Пущина.Светлое чувство дружбы – помощь в суровых испытаниях.«Чувства добрые» в стихотворении. Жанр стихотворного  послания, его  художественныеособенности. Стихотворение в  актёрском исполнении.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Мотивы дружбы, прочного союза друзей.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Многообразие тем, жанров, мотивов лирики Пушкина.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073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С. Пушкин.  «Узник».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«Узник» как выражение  вольнолюбивых устремлений  поэта.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Антитезы в стихотворении.   Народно-поэтический  колорит стихотворения.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698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DD3E22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С. Пушкин. Стихотворения  «Зимнее утро»,  «Зимняя  дорога»,  «Зимний  вечер».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Мотив единства красоты человека, природы и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жизни. Радостное восприятие окружающей природы. Роль антитезы в композиции стихотворения. Интонация как средст</w:t>
            </w:r>
            <w:r w:rsidR="00DD3E22">
              <w:rPr>
                <w:rFonts w:ascii="Times New Roman" w:hAnsi="Times New Roman"/>
                <w:sz w:val="20"/>
                <w:szCs w:val="20"/>
              </w:rPr>
              <w:t xml:space="preserve">во  выражения поэтической идеи.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Стихотворения в актёрском исполнении.  </w:t>
            </w:r>
            <w:r w:rsidRPr="00DD3E22">
              <w:rPr>
                <w:rFonts w:ascii="Times New Roman" w:hAnsi="Times New Roman"/>
                <w:bCs/>
                <w:sz w:val="20"/>
                <w:szCs w:val="20"/>
              </w:rPr>
              <w:t>Образы, мотивы, художественные средства русской народной поэзии в творчестве Пушкина.Единение красоты природы, красоты человека, красоты жизни в пейзажной лирике.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А. С. Пушкин. С</w:t>
            </w:r>
            <w:r w:rsidR="00496AE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тихотворения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CD4306">
              <w:rPr>
                <w:rFonts w:ascii="Times New Roman" w:hAnsi="Times New Roman"/>
                <w:b/>
                <w:bCs/>
                <w:sz w:val="20"/>
                <w:szCs w:val="20"/>
              </w:rPr>
              <w:t>«На холмах Грузии лежит ночная  мгла…»,  «Брожу  ли  я  вдоль  улиц  шумных…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="00CD4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496AE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дороги в лирике Пушкина </w:t>
            </w:r>
            <w:r w:rsidR="00496AEF" w:rsidRPr="0012033F">
              <w:rPr>
                <w:rFonts w:ascii="Times New Roman" w:hAnsi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(</w:t>
            </w:r>
            <w:r w:rsidR="00496AEF"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урок внеклассного  чтения 1).</w:t>
            </w:r>
            <w:r w:rsidR="00496AEF" w:rsidRPr="0012033F">
              <w:rPr>
                <w:rFonts w:ascii="Times New Roman" w:hAnsi="Times New Roman"/>
                <w:sz w:val="20"/>
                <w:szCs w:val="20"/>
              </w:rPr>
              <w:t xml:space="preserve">Приметы зимнего  пейзажа, навевающие грусть в стихотворении «Зимняя дорога». Ожидание домашнего  уюта, тепла, нежности любимой подруги. Тема жизненного  пути в стихотворениях о дороге. </w:t>
            </w:r>
            <w:r w:rsidR="00496AEF" w:rsidRPr="00DD3E22">
              <w:rPr>
                <w:rFonts w:ascii="Times New Roman" w:hAnsi="Times New Roman"/>
                <w:sz w:val="20"/>
                <w:szCs w:val="20"/>
              </w:rPr>
              <w:t>Изобразительно-выразительные средства в художественном  произведении. Развитие представлений об  эпитете, метафоре, композиции  как средствах создания художественных образов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С. Пушкин. Двусложные размеры стиха 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(урок  развития речи).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Двусложные размеры стиха. Подготовка  к письменному ответу на проблемный вопрос.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Особенности ритмики, метрики, строфики пушкинских стихотворений.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C2D2A" w:rsidRPr="0012033F" w:rsidTr="00171C9F">
        <w:tc>
          <w:tcPr>
            <w:tcW w:w="1276" w:type="dxa"/>
          </w:tcPr>
          <w:p w:rsidR="00BC2D2A" w:rsidRPr="0012033F" w:rsidRDefault="00BC2D2A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BC2D2A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BC2D2A" w:rsidRPr="0012033F" w:rsidRDefault="00BC2D2A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Особенности ритмики, метрики, строфики пушкинских стихотворений.</w:t>
            </w:r>
          </w:p>
        </w:tc>
        <w:tc>
          <w:tcPr>
            <w:tcW w:w="2126" w:type="dxa"/>
            <w:gridSpan w:val="2"/>
          </w:tcPr>
          <w:p w:rsidR="00BC2D2A" w:rsidRPr="0012033F" w:rsidRDefault="00BC2D2A" w:rsidP="0012033F">
            <w:pPr>
              <w:jc w:val="center"/>
              <w:rPr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C2D2A" w:rsidRPr="0012033F" w:rsidTr="00171C9F">
        <w:trPr>
          <w:trHeight w:val="64"/>
        </w:trPr>
        <w:tc>
          <w:tcPr>
            <w:tcW w:w="1276" w:type="dxa"/>
            <w:tcBorders>
              <w:bottom w:val="single" w:sz="4" w:space="0" w:color="auto"/>
            </w:tcBorders>
          </w:tcPr>
          <w:p w:rsidR="00BC2D2A" w:rsidRPr="0012033F" w:rsidRDefault="00BC2D2A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BC2D2A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BC2D2A" w:rsidRPr="0012033F" w:rsidRDefault="00BC2D2A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С. Пушкин. «Дубровский»: Дубровский - старший и Троекуров.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История создания романа. Картины  жизни русского барства. Троекуров и его крепостные. Конфликт Андрея Дубровского и Кирилы Троекурова. Характеры  помещиков. Фрагменты романа  в актёрском исполнении.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C2D2A" w:rsidRPr="0012033F" w:rsidRDefault="00BC2D2A" w:rsidP="0012033F">
            <w:pPr>
              <w:jc w:val="center"/>
              <w:rPr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37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«Дубровский»: бунт крестьян.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Причины и следствия бунта крестьян.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Анализ эпизода «Пожар в Кистенёвке».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Роль эпизода в романе.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Нравственная проблематика произведения. Образы Дубровского и Троекурова. Образы крепостных. Изображение крестьянского бунта.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«Дубровский»: история любви.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Романтическая история любви Владимира Дубровского  и Маши Троекуровой. Авторское отношение к героям.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Образ Владимира Дубровского.  Его протест против беззакония и несправедливости.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Образ благородного разбойника Владимира Дубровского. Традиции приключенческого романа в произведении Пушкина. Романтический характер истории любви Маши и Владимира. Противостояние человеческих чувств и социальных обстоятельств в романе.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«Дубровский»: композиция романа.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Развитие  понятия о композиции литературного произведения. Роль  композиционных элементов в  понимании произведения,  в  выражении авторской позиции.  </w:t>
            </w: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Средства выражения авторского отношения к героям романа.  Форма и содержание литературного произведения: тема, проблематика, идея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«Дубровский»: моё понимание романа Пушкина 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(урок развития речи)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Сочинение на одну из представленных тем: 1. В чём сходство и различие характеров Кирилы Троекурова и Андрея Дубровского?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lastRenderedPageBreak/>
              <w:t>2. Почему роман «Дубровский» можно назвать произведением о защите человеческой личности?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3. Почему Маша Троекурова не приняла освобождение из рук Дубровского?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4. Какими способами в романе выражается авторское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отношение к героям?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bCs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А. С. Пушкин. «Повести Белкина». «Барышня-крестьянка»:  сюжет и герои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496AEF" w:rsidRPr="0012033F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 xml:space="preserve">А. С. Пушкин  «Повести Белкина».  </w:t>
            </w:r>
            <w:r w:rsidR="00496AEF" w:rsidRPr="00DD3E22">
              <w:rPr>
                <w:rFonts w:ascii="Times New Roman" w:hAnsi="Times New Roman"/>
                <w:b/>
                <w:sz w:val="20"/>
                <w:szCs w:val="20"/>
              </w:rPr>
              <w:t xml:space="preserve">Понятие о книге (цикле) повестей. </w:t>
            </w: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 xml:space="preserve"> «Барышня – крестьянка».</w:t>
            </w:r>
            <w:r w:rsidR="00496AEF" w:rsidRPr="0012033F">
              <w:rPr>
                <w:rFonts w:ascii="Times New Roman" w:hAnsi="Times New Roman"/>
                <w:sz w:val="20"/>
                <w:szCs w:val="20"/>
              </w:rPr>
              <w:t>Повествование от лицавымышленного автора как художественный приём. Автор-повествователь. Особенности сюжета и система героев  повести. Фрагменты повести в  актёрском исполнении.  Приём антитезы в сюжетно-композиционной организации повести. Пародирование романтических тем и мотивов. «Лицо» и «маска» героев. Роль случая в композиции  повести.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«Повести Белкина»:  проблемы и герои </w:t>
            </w:r>
            <w:r w:rsidRPr="00DD3E22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(урок внеклассного чтения). </w:t>
            </w:r>
            <w:r w:rsidR="00DD3E22" w:rsidRPr="00DD3E22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Повесть  «Выстрел».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sz w:val="20"/>
                <w:szCs w:val="20"/>
              </w:rPr>
              <w:t>Сюжеты и герои «Повестей Белкина».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B03D2A" w:rsidRPr="0012033F" w:rsidTr="00171C9F">
        <w:tc>
          <w:tcPr>
            <w:tcW w:w="14992" w:type="dxa"/>
            <w:gridSpan w:val="5"/>
          </w:tcPr>
          <w:p w:rsidR="00B03D2A" w:rsidRPr="0012033F" w:rsidRDefault="00B03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2 четверть  (21 час)</w:t>
            </w:r>
          </w:p>
          <w:p w:rsidR="00B03D2A" w:rsidRPr="0012033F" w:rsidRDefault="009320BC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л</w:t>
            </w:r>
            <w:r w:rsidR="00B03D2A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итература    XIX века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(20</w:t>
            </w:r>
            <w:r w:rsidR="0050797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ч.)</w:t>
            </w:r>
            <w:r w:rsidR="00DD10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+ (1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>.т.)</w:t>
            </w:r>
          </w:p>
          <w:p w:rsidR="00B03D2A" w:rsidRPr="0012033F" w:rsidRDefault="00B03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>Автор и рассказчик. «Повести Белкина»</w:t>
            </w:r>
            <w:r w:rsidR="00DD3E22">
              <w:rPr>
                <w:rFonts w:ascii="Times New Roman" w:hAnsi="Times New Roman"/>
                <w:b/>
                <w:sz w:val="20"/>
                <w:szCs w:val="20"/>
              </w:rPr>
              <w:t>.  Повесть «Метель».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в иллюстрациях. Кинофильмы на сюжеты повестей.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 Ю. Лермонтов. «Тучи».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Краткий рассказ о поэте (детство, ученические годы, начало творчества). Чувство одиночества и тоски, любовь  поэта - изгнанника к оставляемой им родине. Приём сравнения как основа построения стихотворения. Понятие о поэтической интонации.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«Три пальмы».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Нарушение красоты и гармонии человека с миром. Развитие представлений о балладе. Стихотворение в актёрском исполнении.</w:t>
            </w: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Чувство трагического одиночества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Лиро-эпические жанры (баллада)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 Ю. Лермонтов. «Листок».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Антитеза как основной композиционный приём стихотворения. Тема одиночества и изгнанничества.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«Утёс», «На севере диком стоит одиноко…».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Лирические персонажи стихотворений и их символический характер.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Сравнительный анализ стихотворений </w:t>
            </w: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 xml:space="preserve">"Узник" А.С. Пушкина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и М.Ю. Лермонтова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. Особенности выражения темы одиночества.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Стихотворение в актёрском исполнении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 Ю. Лермонтов. Лирика 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(урок   развития  речи).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Трёхсложные размеры  стиха (дактиль, амфибрахий, анапест). Подготовка к сочинению по  анализу  одного </w:t>
            </w:r>
          </w:p>
          <w:p w:rsidR="00496AEF" w:rsidRPr="0095459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стихотворения М. Ю. Лермонтова 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8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И. С. Тургенев.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«Бежин луг»: образы автора и рассказчика.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Образ  автора, его  сочувственное  отношение  к крестьянским  детям. Образ  рассказчика.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15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  И.С.Тургенева «Бежин луг»: образы крестьянских детей.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Портреты и рассказы мальчиков, их духовный мир. Пытливость, любознательность, впечатлительность. Развитие представлений о портретной характеристике персонажей.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Портрет.Авторская позиция.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 И.С.Тургенева «Бежин луг»: картины природы.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Роль картин природы в рассказе. Развитие  представлений о пейзаже в литературном произведении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. Пейзаж.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003078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AF5AC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</w:t>
            </w:r>
            <w:r w:rsidR="00EE6A1E" w:rsidRPr="009320BC">
              <w:rPr>
                <w:rFonts w:ascii="Times New Roman" w:hAnsi="Times New Roman"/>
                <w:bCs/>
                <w:sz w:val="20"/>
                <w:szCs w:val="20"/>
              </w:rPr>
              <w:t>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 С. Тургенев. «Хорь  и Калиныч» и другие рассказы из «Записок охотника»  </w:t>
            </w:r>
            <w:r w:rsidR="0095459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(урок внеклассного чтения 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Сюжеты и герои «Записок охотника». Мастерство авторов  в  изображении портретных и пейзажных элементов композиции рассказов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70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Default="00496AEF" w:rsidP="004174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 И. Тютчев. </w:t>
            </w:r>
            <w:r w:rsidRPr="00C251FA">
              <w:rPr>
                <w:rFonts w:ascii="Times New Roman" w:hAnsi="Times New Roman"/>
                <w:b/>
                <w:sz w:val="20"/>
                <w:szCs w:val="20"/>
              </w:rPr>
              <w:t>Краткий рассказ о поэте (детство, начало литературной деятельности).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Передача сложных, переходных состояний природы, созвучных противоречивым чувствам в душе поэта. Сочетание космического масштаба и конкретных деталей.</w:t>
            </w:r>
          </w:p>
          <w:p w:rsidR="00417404" w:rsidRDefault="00417404" w:rsidP="0041740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417404">
              <w:rPr>
                <w:rFonts w:ascii="Times New Roman" w:hAnsi="Times New Roman"/>
                <w:b/>
                <w:sz w:val="20"/>
                <w:szCs w:val="20"/>
              </w:rPr>
              <w:t>Стихотворения Ф.И.Тютчева:   «Неохотно и несмело</w:t>
            </w:r>
            <w:r w:rsidR="00C251FA">
              <w:rPr>
                <w:rFonts w:ascii="Times New Roman" w:hAnsi="Times New Roman"/>
                <w:b/>
                <w:sz w:val="20"/>
                <w:szCs w:val="20"/>
              </w:rPr>
              <w:t>…</w:t>
            </w:r>
            <w:r w:rsidRPr="0041740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 «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Silentium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="00C251FA">
              <w:rPr>
                <w:rFonts w:ascii="Times New Roman" w:hAnsi="Times New Roman"/>
                <w:b/>
                <w:sz w:val="20"/>
                <w:szCs w:val="20"/>
              </w:rPr>
              <w:t xml:space="preserve"> (Молчи, скрывайся и таи…), «Умом  Россию  не  понять…»</w:t>
            </w:r>
          </w:p>
          <w:p w:rsidR="005F74E4" w:rsidRPr="00417404" w:rsidRDefault="005F74E4" w:rsidP="0041740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195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Ф. И. Тютчев. «С поляны коршун поднялся…».</w:t>
            </w:r>
          </w:p>
          <w:p w:rsidR="00BE559E" w:rsidRPr="00417404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Противопоставление судеб человека и коршуна: свободный полёт коршуна и земная обречённость человека. Роль  антитезы в стихотворении. Романсы  на стихи Ф. И. Тютчева. Стихотворение в актёрском исполнении.</w:t>
            </w:r>
            <w:r w:rsidR="00BE559E" w:rsidRPr="00BE559E">
              <w:rPr>
                <w:rFonts w:ascii="Times New Roman" w:hAnsi="Times New Roman"/>
                <w:b/>
                <w:sz w:val="20"/>
                <w:szCs w:val="20"/>
              </w:rPr>
              <w:t>Ф.И.Тютчев. Стихотворение  «Весенняя  гроза»  («Люблю  грозу  в  начале  мая…»).</w:t>
            </w:r>
          </w:p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Параллелизм в описании жизни природы и человека. </w:t>
            </w:r>
          </w:p>
          <w:p w:rsidR="005F74E4" w:rsidRPr="0012033F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417404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 И. Тютчев. «Листья».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Динамические картиныприроды. Передача сложных, переходных состояний природы. Листья как символ краткой, но яркой жизни. Стихотворение</w:t>
            </w:r>
          </w:p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в актёрском исполнении.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Философская проблематика стихотворений Тютчева.</w:t>
            </w:r>
          </w:p>
          <w:p w:rsidR="00BE559E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Ф.И.Тютчев. Стихотворения  «Ещё  в  полях  белеет  снег…»,  «Есть  в  осени  первоначальной…»,</w:t>
            </w:r>
          </w:p>
          <w:p w:rsidR="00BE559E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«Фонтан».</w:t>
            </w:r>
          </w:p>
          <w:p w:rsidR="005F74E4" w:rsidRPr="0012033F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B1CC5" w:rsidRDefault="00FB1CC5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046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17404" w:rsidRPr="009320BC" w:rsidRDefault="0041740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А. Фет. «Ель рукавом мне тропинку завесила…». </w:t>
            </w:r>
          </w:p>
          <w:p w:rsidR="00BE559E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поэте (детство, начало литературной  деятельности). Особенности  изображения природы. Жизнеутверждающее начало. Природакак воплощение прекрасного.  Эстетика  конкретной детали. Стихотворение в актёрском  исполнении.</w:t>
            </w:r>
          </w:p>
          <w:p w:rsidR="00417404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BE559E">
              <w:rPr>
                <w:rFonts w:ascii="Times New Roman" w:hAnsi="Times New Roman"/>
                <w:b/>
                <w:sz w:val="20"/>
                <w:szCs w:val="20"/>
              </w:rPr>
              <w:t>А.А.Фет. Стихотворение «Я пришёл к тебе с приветом…»</w:t>
            </w:r>
            <w:r w:rsidR="00417404">
              <w:rPr>
                <w:rFonts w:ascii="Times New Roman" w:hAnsi="Times New Roman"/>
                <w:b/>
                <w:sz w:val="20"/>
                <w:szCs w:val="20"/>
              </w:rPr>
              <w:t xml:space="preserve">, «Шёпот, робкое дыханье…»,  </w:t>
            </w:r>
          </w:p>
          <w:p w:rsidR="00BE559E" w:rsidRDefault="0041740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«Я пришёл к тебе с приветом».</w:t>
            </w:r>
          </w:p>
          <w:p w:rsidR="005F74E4" w:rsidRPr="00BE559E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404" w:rsidRDefault="0041740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271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BE559E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BE559E" w:rsidRPr="00BE559E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А. Фет. </w:t>
            </w:r>
            <w:r w:rsidR="00C251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Стихотворения  «Как  беден  наш  язык», 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«Ещё  майская ночь».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Переплетение и взаимодействие тем природы и любви. Мимолётное и неуловимое как черты изображения природы. Развитие понятия о пейзажной лирике. Стихотворение в актёрском исполнении.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А. А. Фет. «Учись у них – у дуба, у берёзы…».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Природа как естественный мир истинной красоты, как мерило нравственности. Гармоничность и музыкальность поэтической речи. Краски и звуки в пейзажной лирике. Развитие понятия о звукописи.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Природные образы и средства их создания. Звукопись, аллитерация,  ассонанс.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Ф. И. Тютчев. А. А. Фет. Лирика (урок развития речи). Подготовка к домашнему анализу лирики Ф. И. Тютчева и А. А. Фета</w:t>
            </w:r>
            <w:r w:rsidR="00150FD2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496AEF" w:rsidRDefault="00150FD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Урок-консультация </w:t>
            </w:r>
            <w:r w:rsidR="00496AE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 руководству самостоятельной  деятельностью учащихся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150FD2" w:rsidRPr="0012033F" w:rsidRDefault="00150FD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Основы  стихосложения:  стихотворный  метр и размер, ритм, рифма,  строфа.</w:t>
            </w:r>
          </w:p>
        </w:tc>
        <w:tc>
          <w:tcPr>
            <w:tcW w:w="2126" w:type="dxa"/>
            <w:gridSpan w:val="2"/>
          </w:tcPr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Н. А. Некрасов.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«Железная дорога»: автор и народ.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Краткий рассказ о поэте (детство, начало литературной деятельности). Картины подневольного труда. Величие народа – созидателя материальных и духовных ценностей. Мечта поэта о «прекрасной поре» в жизни народа. Стихотворениев актёрском исполнении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А. Некрасов. «Железная дорога»: своеобразие композиции стихотворения. 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Значение эпиграфа, роль пейзажа, сочетание реальных и фантастических картин, диалог-спор. Диалог. Значение риторических вопросов. Начальные представления о строфе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«Вчерашний день часу в шестом…», « Несжатая полоса»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 xml:space="preserve">Проверочная  работа по творчеству И. С. Тургенева, Ф. И. Тютчева, А. А. Фета. 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Различные формы пересказа. Различные формы пересказа как средство выявления навыков разговорной монологической речи и понимания сюжета произведения, характеров героев-персонажей.  Проверочная  работа как форма  развивающего контроля качества литературного  образования и развития  учащихся.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С. Лесков. «Левша»: народ и власть.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(детство, начало литературной деятельности). Развитие понятия о сказе.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Гордость писателя за народ, его трудолюбие, талант, патриотизм.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Изображение представителей  царской власти в сказе. Бесправие народа. Авторское  отношение  к героям.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Фольклорные традиции и образы талантливых людей из народа в сказах русских писателей.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554"/>
        </w:trPr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«Левша»: язык сказа. Понятие об иронии.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Особенности языка сказа: комический эффект, создаваемый игрой слов, народной этимологией </w:t>
            </w:r>
          </w:p>
          <w:p w:rsidR="00BC2D2A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Особенности сказовой манеры повес</w:t>
            </w:r>
            <w:r w:rsidR="00DD3E22">
              <w:rPr>
                <w:rFonts w:ascii="Times New Roman" w:hAnsi="Times New Roman"/>
                <w:b/>
                <w:bCs/>
                <w:sz w:val="20"/>
                <w:szCs w:val="20"/>
              </w:rPr>
              <w:t>твования. Образ повествователя.</w:t>
            </w:r>
          </w:p>
          <w:p w:rsidR="005F74E4" w:rsidRPr="0012033F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124B30" w:rsidRPr="00124B30" w:rsidRDefault="00124B30" w:rsidP="00124B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DD10A6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</w:t>
            </w: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естирование</w:t>
            </w:r>
            <w:r w:rsidR="00DD10A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по сказу  Н.С.Лескова  «Левша». </w:t>
            </w:r>
          </w:p>
          <w:p w:rsidR="00496AEF" w:rsidRDefault="00496AEF" w:rsidP="00124B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Эпический жанр. Сказ.</w:t>
            </w:r>
          </w:p>
          <w:p w:rsidR="005F74E4" w:rsidRPr="0012033F" w:rsidRDefault="005F74E4" w:rsidP="00124B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E4C65" w:rsidRPr="0012033F" w:rsidTr="00171C9F">
        <w:trPr>
          <w:trHeight w:val="704"/>
        </w:trPr>
        <w:tc>
          <w:tcPr>
            <w:tcW w:w="14992" w:type="dxa"/>
            <w:gridSpan w:val="5"/>
          </w:tcPr>
          <w:p w:rsidR="00DE4C65" w:rsidRPr="0012033F" w:rsidRDefault="00DE4C65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3 четверть (33 часа)</w:t>
            </w:r>
          </w:p>
          <w:p w:rsidR="00DE4C65" w:rsidRPr="0012033F" w:rsidRDefault="009320BC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л</w:t>
            </w:r>
            <w:r w:rsidR="00DE4C65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итература    </w:t>
            </w:r>
            <w:r w:rsidR="00DD10A6">
              <w:rPr>
                <w:rFonts w:ascii="Times New Roman" w:hAnsi="Times New Roman"/>
                <w:b/>
                <w:bCs/>
                <w:sz w:val="20"/>
                <w:szCs w:val="20"/>
              </w:rPr>
              <w:t>XIX века  (9ч.) + (1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.с.).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 л</w:t>
            </w:r>
            <w:r w:rsidR="00497E2A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итература    XX века (23 ч.)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124B30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Работа  над  ошибками  по  итогам  тестирования.</w:t>
            </w:r>
          </w:p>
          <w:p w:rsidR="009320BC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С. Лесков. «Человек на часах» 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(урок внеклассного чтения)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496AEF" w:rsidRPr="00124B30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Сюжет и</w:t>
            </w:r>
            <w:r w:rsidR="00DD1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герои рассказа. Нравственные  проблемы в рассказе и пути их</w:t>
            </w:r>
            <w:r w:rsidR="00DD1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решения.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Сюжет. Литературный герой. Развитие элементов исполнительской интерпретации художественного произведения в инсценировании текста.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DD3E22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А. П. Чехов</w:t>
            </w:r>
            <w:r w:rsidR="00DD3E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 xml:space="preserve">Краткий рассказ о писателе (детство, начало литературной деятельности). </w:t>
            </w:r>
          </w:p>
          <w:p w:rsidR="00BE559E" w:rsidRPr="0012033F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>А.П.Чехов, рассказ «Толстый и тонкий».</w:t>
            </w:r>
            <w:r w:rsidR="00496AEF" w:rsidRPr="0012033F">
              <w:rPr>
                <w:rFonts w:ascii="Times New Roman" w:hAnsi="Times New Roman"/>
                <w:sz w:val="20"/>
                <w:szCs w:val="20"/>
              </w:rPr>
              <w:t>Система образов рассказа. Разоблачение лицемерия в рассказе.</w:t>
            </w:r>
            <w:r w:rsidR="00496AEF" w:rsidRPr="0012033F">
              <w:rPr>
                <w:rFonts w:ascii="Times New Roman" w:hAnsi="Times New Roman"/>
                <w:b/>
                <w:sz w:val="20"/>
                <w:szCs w:val="20"/>
              </w:rPr>
              <w:t>Особенности образов персонажей в юмористических произведениях.</w:t>
            </w:r>
            <w:r w:rsidR="00BE559E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="00BE559E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сточники</w:t>
            </w:r>
          </w:p>
          <w:p w:rsidR="00496AEF" w:rsidRPr="0012033F" w:rsidRDefault="00BE559E" w:rsidP="00BE55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комического в рассказе.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Речь героев и художественная деталь  как источники юмора. Развитие понятия о комическоми комической ситуации. </w:t>
            </w:r>
            <w:r w:rsidRPr="00DD3E22">
              <w:rPr>
                <w:rFonts w:ascii="Times New Roman" w:hAnsi="Times New Roman"/>
                <w:sz w:val="20"/>
                <w:szCs w:val="20"/>
              </w:rPr>
              <w:t>Разоблачение трусости, лицемерия, угодничества в рассказах. Ирония.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BE559E" w:rsidRPr="0012033F" w:rsidRDefault="00496AEF" w:rsidP="00BE5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="00BE55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П. Чехов. «Хамелеон».  </w:t>
            </w:r>
            <w:r w:rsidR="00BE559E" w:rsidRPr="0012033F">
              <w:rPr>
                <w:rFonts w:ascii="Times New Roman" w:hAnsi="Times New Roman"/>
                <w:sz w:val="20"/>
                <w:szCs w:val="20"/>
              </w:rPr>
              <w:t xml:space="preserve"> Развитие понятия о комическом и комической ситуации. </w:t>
            </w:r>
            <w:r w:rsidR="00BE559E" w:rsidRPr="0012033F">
              <w:rPr>
                <w:rFonts w:ascii="Times New Roman" w:hAnsi="Times New Roman"/>
                <w:b/>
                <w:sz w:val="20"/>
                <w:szCs w:val="20"/>
              </w:rPr>
              <w:t>Разоблачение трусости, лицемерия, угодничества в рассказах. Ирония.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416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П. Чехов. Рассказы </w:t>
            </w:r>
            <w:r w:rsidRPr="00C4416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(урок  внеклассного  чтения).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Рассказы Антоши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Чехонте</w:t>
            </w:r>
            <w:r w:rsidRPr="00BE559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B73F81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BE559E">
              <w:rPr>
                <w:rFonts w:ascii="Times New Roman" w:hAnsi="Times New Roman"/>
                <w:b/>
                <w:sz w:val="20"/>
                <w:szCs w:val="20"/>
              </w:rPr>
              <w:t>«Пересолил», «Лошадиная фамилия»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и др. Сюжеты и герои. Способы выражения комического. </w:t>
            </w: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Средства создания комических ситуаций.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Родная природа в  стихотворениях русских поэтов XIX века. Я. П. Полонский. «По горам две хмурых  тучи…», «Посмотри — какая мгла…».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поэте. Выражение переживаний и мироощущения в стихотворениях о родной природе. Лирика как род литературы. Стихотворение в актёрском исполнении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Тема природы в русской поэзии. 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74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Родная природа в стихотворениях русских поэтов XIX века. Е. А. Баратынский. «Весна, весна!..», «Чудный град…». А. К. Толстой «Где гнутся над омутом лозы…».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43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DD3E22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/>
                <w:sz w:val="20"/>
                <w:szCs w:val="20"/>
              </w:rPr>
              <w:t xml:space="preserve">Пейзажная лирика как  </w:t>
            </w:r>
            <w:r w:rsidR="00496AEF" w:rsidRPr="00DD3E22">
              <w:rPr>
                <w:rFonts w:ascii="Times New Roman" w:hAnsi="Times New Roman"/>
                <w:b/>
                <w:sz w:val="20"/>
                <w:szCs w:val="20"/>
              </w:rPr>
              <w:t>жанр. Художественные средства, передающие различные</w:t>
            </w:r>
          </w:p>
          <w:p w:rsidR="00DD3E22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состояния природы и человека  </w:t>
            </w:r>
            <w:r w:rsidR="00496AEF" w:rsidRPr="00DD3E22">
              <w:rPr>
                <w:rFonts w:ascii="Times New Roman" w:hAnsi="Times New Roman"/>
                <w:b/>
                <w:sz w:val="20"/>
                <w:szCs w:val="20"/>
              </w:rPr>
              <w:t>в пейзажной лирике.</w:t>
            </w:r>
          </w:p>
          <w:p w:rsidR="00496AEF" w:rsidRP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</w:t>
            </w:r>
            <w:r w:rsidR="00DD3E22">
              <w:rPr>
                <w:rFonts w:ascii="Times New Roman" w:hAnsi="Times New Roman"/>
                <w:sz w:val="20"/>
                <w:szCs w:val="20"/>
              </w:rPr>
              <w:t xml:space="preserve">тихотворения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в актёрском исполнении</w:t>
            </w:r>
            <w:r w:rsidR="00DD3E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3E22">
              <w:rPr>
                <w:rFonts w:ascii="Times New Roman" w:hAnsi="Times New Roman"/>
                <w:bCs/>
                <w:sz w:val="20"/>
                <w:szCs w:val="20"/>
              </w:rPr>
              <w:t>Тема природы в русской поэзии.</w:t>
            </w:r>
          </w:p>
          <w:p w:rsidR="005B1839" w:rsidRPr="00DD3E22" w:rsidRDefault="005B1839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DD3E22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Романсы на стихи русских поэтов. А. С. Пушкин. «Зимний вечер»; М. Ю. Лермонтов. «Парус»;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 И. Тютчев. «Ещё в полях белеет снег…».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Подготовка к сочинению. Воплощение настроения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стихотворений в музыке. Романсы в актёрском исполнении.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Знакомство с созвучными стихам полотнами русских художников.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XIX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124B30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</w:t>
            </w:r>
            <w:r w:rsidR="00DD10A6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</w:t>
            </w:r>
            <w:r w:rsidR="00496AEF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очинение</w:t>
            </w:r>
            <w:r w:rsidR="00DD10A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496AEF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по теме: </w:t>
            </w:r>
            <w:r w:rsidR="00496AEF" w:rsidRPr="00124B3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«Каков образ русской природы в стихах русских поэтов, полотнах русских художников и романсах русских композиторов?»</w:t>
            </w:r>
            <w:r w:rsidRPr="00124B3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Письменные высказывания, сочинения на литературные и публицистические темы.Письменные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</w:t>
            </w:r>
            <w:r w:rsidR="00EE6A1E" w:rsidRPr="009320BC">
              <w:rPr>
                <w:rFonts w:ascii="Times New Roman" w:hAnsi="Times New Roman"/>
                <w:bCs/>
                <w:sz w:val="20"/>
                <w:szCs w:val="20"/>
              </w:rPr>
              <w:t>итература    XIX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496AEF" w:rsidRPr="00C4416A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  над  ошибками  </w:t>
            </w:r>
            <w:r w:rsidR="00496AE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 теме: </w:t>
            </w:r>
            <w:r w:rsidR="00496AEF" w:rsidRPr="00C4416A">
              <w:rPr>
                <w:rFonts w:ascii="Times New Roman" w:hAnsi="Times New Roman"/>
                <w:b/>
                <w:sz w:val="20"/>
                <w:szCs w:val="20"/>
              </w:rPr>
              <w:t>«Каков образ русской природы в стихах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416A">
              <w:rPr>
                <w:rFonts w:ascii="Times New Roman" w:hAnsi="Times New Roman"/>
                <w:b/>
                <w:sz w:val="20"/>
                <w:szCs w:val="20"/>
              </w:rPr>
              <w:t>русских поэтов, полотнах русских художников и романсах русских композиторов?».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</w:t>
            </w:r>
            <w:r w:rsidR="0050797F" w:rsidRPr="009320BC">
              <w:rPr>
                <w:rFonts w:ascii="Times New Roman" w:hAnsi="Times New Roman"/>
                <w:bCs/>
                <w:sz w:val="20"/>
                <w:szCs w:val="20"/>
              </w:rPr>
              <w:t>итература    XX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А. И. Куприн. «Чудесный доктор»: герой и прототип.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писателе. Реальная основа и содержание рассказа. Образ главного  героя. Герой и его прототип  Н. И. Пирогов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«Чудесный доктор»  как рождественский рассказ.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Тема  служения  людям. Смысл  названия рассказа. Понятие о рождественском  рассказе.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Образ доктора в русской литературе. Жанр  рассказа.  Жанровые  разновидности  рассказа:  святочный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15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А. С. Грин. «Алые паруса»: мечта и действительность.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писателе. Понятие о жанре феерии. Жестокая реальность и романтическая мечта. Образ  Лонгрена. Жители  Каперны.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68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Победа романтической мечты над реальностью жизни. Фрагменты повести в актёрском исполнении. </w:t>
            </w: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 xml:space="preserve">Алые паруса как образ мечты. Мечты и реальная  действительность в повести.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История Ассоль. Встреча с волшебником как знак судьбы. Детство  и юность Грея, его взросление и мужание. Воплощение мечты как сюжетный прием.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«Алые паруса»: Ассоль и Грей.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Душевная чистота главных героев.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Авторская позиция в произведении. Утверждение веры в чудо как основы жизненной позиции. Символические  образы моря,  солнца,  корабля,  паруса.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А. П. Платонов. «Неизвестный цветок»: образы-символы в сказке.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писателе. Прекрасное  вокруг нас. Символическое содержание пейзажных образов. Развитие понятия об образе-символе. Сказка в актёрском исполнении. Основная тема и идейное содержание рассказа. Сказочное  и реальное  в сюжете произведения. Философская символика образа цветка.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А. П. Платонов. Рассказы «Цветок на земле», «Корова» и др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угие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(урок внеклассного чтения)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Сюжеты и герои рассказов. «Ни на кого непохожие» герои А. П. Платонова. Их внутренний мир, доброта и милосердие. Основная тема и идейное содержание рассказа. Сказочное  и реальное  в сюжете произведения. Философская символика образа цветка.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К. М. Симонов. «Ты помнишь, Алёша, дороги Смоленщины…».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Краткий рассказ о поэте-фронтовике. Трудные солдатские будни. Скорбная память о павших на полях сражений. Своеобразие образа родины и чувство любви к ней, ответственности за неё в годы жестоких испытаний. Образ русского народа. Стихотворение и песня в актёрском исполнении. Военная тема в русской литературе. Идейно-эмоциональное содержание произведений, посвященных военной теме. Образы русских солдат. 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Д. С. Самойлов. «Сороковые».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поэте - фронтовике. Образы и картины военного времени. Антитеза молодости и войны. Звукописные образы. Актёрское чтение стихотворения. Военная тема в русской литературе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Идейно-эмоциональное содержание произведений, посвященных военной теме. Образы русских солдат. 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02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 П. Астафьев. «Конь с розовой гривой»: сюжет и герои.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(детство, юность, начало творческого пути). Изображение жизни и быта сибирской деревни в предвоенные годы.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96AEF" w:rsidRPr="0012033F" w:rsidTr="00171C9F">
        <w:trPr>
          <w:trHeight w:val="6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Яркость и самобытность героя  рассказа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В.П.Астафьева  «Конь с розовой  гривой»: проблематика рассказа, речь героев.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Нравственные проблемы рассказа: честность, доброта, понятие долга. Особенности использования  народной речи. Юмор. Речевая  характеристика героев.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Герой-повествователь.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Различные формы пересказа как средство выявления навыков разговорной монологической речи и понимания сюжета произведения, характеров героев-персонажей.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95459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54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В. П. Астафьев. «Конь с розовой гривой» </w:t>
            </w:r>
            <w:r w:rsidRPr="0095459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(урок  развития  речи).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Подготовка к домашнему письменному ответу на проблемный вопрос.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8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 Г. Распутин. «Уроки французского»: трудности послевоенного времени.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 (детство, юность, начало творческого пути). Отражение в  повести трудностей военного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времени. Герой рассказа и его  сверстники. Фрагменты рассказа в актёрском исполнении.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046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Рассказ В.Г.Распутина «Уроки французского»: стойкость главного героя.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Жажда знаний, нравственная  стойкость, чувство собственного достоинства, свойственные юному герою.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Изображение трудностей послевоенного времени. События, рассказанные от лица мальчика, и авторские оценки.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679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В. Г. Распутин. «Уроки французского»: учительница Лидия Михайловна.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Душевная щедрость учительницы, её роль в жизни мальчика.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59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559E">
              <w:rPr>
                <w:rFonts w:ascii="Times New Roman" w:hAnsi="Times New Roman"/>
                <w:b/>
                <w:sz w:val="20"/>
                <w:szCs w:val="20"/>
              </w:rPr>
              <w:t xml:space="preserve">Нравственная проблематика  рассказа В.Г.Распутина  «Уроки французского».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Развитие понятий  о рассказе и сюжете. Герой - повествователь.</w:t>
            </w:r>
            <w:r w:rsidR="00BE559E" w:rsidRPr="0012033F">
              <w:rPr>
                <w:rFonts w:ascii="Times New Roman" w:hAnsi="Times New Roman"/>
                <w:bCs/>
                <w:sz w:val="20"/>
                <w:szCs w:val="20"/>
              </w:rPr>
              <w:t xml:space="preserve"> Образ учительницы как символ человеческой отзывчивости в рассказе В.Г.Распутина «Уроки французского».  Нравственная проблематика произведения.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543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BF6484" w:rsidRPr="00BF6484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64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М.М.Пришвин  «Кладовая  солнца». </w:t>
            </w:r>
          </w:p>
          <w:p w:rsidR="00496AEF" w:rsidRPr="0012033F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Тема, идея, сюжет, композиция, образная система персонажей  произведения.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BE559E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316F9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 М. Шукшин. «Критики»: образ «странного» героя.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писателе. Образ «странного»героя в рассказе. Человеческая открытость миру как синонимнезащищённости. Особенности героев - «чудиков», правдоискателей, праведников.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Своеобразие шукшинских героев-«чудиков». Доброта, доверчивость и душевная красота простых, незаметных людей из народа. Столкновение с миром грубости и практической приземленности. Внутренняя сила шукшинского героя.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29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В. М. Шукшин.  «Чудик», «Срезал» </w:t>
            </w: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(урок внеклассного чтения).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Образы «странных» героев. Их открытость миру, стремление принести людям радость, наивность,  детский взгляд на мир.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68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C64FCD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Подготовка к письменному ответу на проблемный вопрос</w:t>
            </w:r>
            <w:r w:rsidR="00C64FC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Своеобразие шукшинских героев - «чудиков». Доброта, доверчивость и душевная красота простых, незаметных людей из народа. Столкновение с миром грубости и практической приземленности. Внутренняя сила шукшинского героя.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Ф. И. Искандер. «Тринадцатый подвиг Геракла»: школа, учитель, ученики.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Краткий рассказ о писателе. Влияние учителя на формирование детского характера. Образ учителя и его воспитанников. Картины школьной  жизни. </w:t>
            </w:r>
          </w:p>
        </w:tc>
        <w:tc>
          <w:tcPr>
            <w:tcW w:w="2126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2D2A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«Тринадцатый подвиг Геракла»: юмор в рассказе.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Развитие понятия о юморе.  Чувство юмора как одно из  ценных качеств человека.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Роль юмористических образов и картин в рассказе.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Комическое в литературе. Юмор.</w:t>
            </w:r>
          </w:p>
        </w:tc>
        <w:tc>
          <w:tcPr>
            <w:tcW w:w="2126" w:type="dxa"/>
            <w:gridSpan w:val="2"/>
          </w:tcPr>
          <w:p w:rsidR="00496AEF" w:rsidRPr="0012033F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870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95459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5459F">
              <w:rPr>
                <w:rFonts w:ascii="Times New Roman" w:hAnsi="Times New Roman"/>
                <w:bCs/>
                <w:sz w:val="20"/>
                <w:szCs w:val="20"/>
              </w:rPr>
              <w:t xml:space="preserve">Классное сочинение по произведениям </w:t>
            </w:r>
            <w:r w:rsidRPr="0095459F">
              <w:rPr>
                <w:rFonts w:ascii="Times New Roman" w:hAnsi="Times New Roman"/>
                <w:sz w:val="20"/>
                <w:szCs w:val="20"/>
              </w:rPr>
              <w:t>В. Г. Распутина, В. П. Астафьева, Ф. А. Искандера  (по выбору). Урок развития речи.</w:t>
            </w:r>
            <w:r w:rsidRPr="0095459F">
              <w:rPr>
                <w:rFonts w:ascii="Times New Roman" w:hAnsi="Times New Roman"/>
                <w:bCs/>
                <w:sz w:val="20"/>
                <w:szCs w:val="20"/>
              </w:rPr>
              <w:t>Письменные высказывания, сочинения на литературные и публицистические темы.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2033F" w:rsidRDefault="009E6126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E5B78" w:rsidRPr="0012033F" w:rsidTr="00171C9F">
        <w:trPr>
          <w:trHeight w:val="870"/>
        </w:trPr>
        <w:tc>
          <w:tcPr>
            <w:tcW w:w="14992" w:type="dxa"/>
            <w:gridSpan w:val="5"/>
            <w:tcBorders>
              <w:bottom w:val="single" w:sz="4" w:space="0" w:color="auto"/>
            </w:tcBorders>
          </w:tcPr>
          <w:p w:rsidR="00DE5B78" w:rsidRPr="0012033F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4 четверть (27 часов)</w:t>
            </w:r>
          </w:p>
          <w:p w:rsidR="00EB0248" w:rsidRDefault="009320BC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Русская  литература 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>XX века  (7</w:t>
            </w:r>
            <w:r w:rsidR="008402F4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ч.)</w:t>
            </w:r>
            <w:r w:rsidR="00DD10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+ (1 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>с.).</w:t>
            </w:r>
          </w:p>
          <w:p w:rsidR="00EB0248" w:rsidRPr="00EB0248" w:rsidRDefault="00EB0248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Литература народов  России  (4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ч). </w:t>
            </w:r>
          </w:p>
          <w:p w:rsidR="0032345E" w:rsidRPr="0012033F" w:rsidRDefault="00541262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Зарубежная литература (14</w:t>
            </w:r>
            <w:r w:rsidR="00EB0248">
              <w:rPr>
                <w:rFonts w:ascii="Times New Roman" w:hAnsi="Times New Roman"/>
                <w:b/>
                <w:bCs/>
                <w:sz w:val="20"/>
                <w:szCs w:val="20"/>
              </w:rPr>
              <w:t>ч</w:t>
            </w:r>
            <w:r w:rsidR="0032345E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="00EB02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+ 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EB0248">
              <w:rPr>
                <w:rFonts w:ascii="Times New Roman" w:hAnsi="Times New Roman"/>
                <w:b/>
                <w:bCs/>
                <w:sz w:val="20"/>
                <w:szCs w:val="20"/>
              </w:rPr>
              <w:t>1к.р</w:t>
            </w:r>
            <w:r w:rsidR="0032345E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DE5B78" w:rsidRPr="0012033F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96AEF" w:rsidRPr="0012033F" w:rsidTr="00171C9F">
        <w:trPr>
          <w:trHeight w:val="1426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3316F9" w:rsidRPr="0012033F" w:rsidRDefault="003316F9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9320BC" w:rsidRDefault="00C64FCD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Написание  классного  сочинения по произведениям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В. Г. Распутина, В. П. Астафьева, Ф. А. Искандера (по выбору). Урок развития речи.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7068A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951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3316F9" w:rsidRPr="009320BC" w:rsidRDefault="003316F9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9320BC" w:rsidRDefault="00C64FCD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Родная природа в русской поэзии ХХ века. А. А. Блок. «Летний вечер»,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«О, как безумно за окном…».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поэте. Поэтизация родной природы.Средства создания поэтических  образов. Актёрское чтение стихотворений.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Лирический герой поэзии Блока. Символика и реалистические детали в стихотворениях. Оксюморон.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021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 А. Есенин. «Мелколесье. Степь и дали…», «Пороша».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</w:t>
            </w:r>
          </w:p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о поэте. Чувство любви к родной природе и родине. Способы выражения чувств в лирике  С. А. Есенина. Стихи и песни на стихи С. А. Есенина в актёрском исполнении.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  <w:p w:rsidR="00B73F81" w:rsidRPr="0012033F" w:rsidRDefault="00B73F81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</w:tcPr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А. Ахматова. «Перед весной бывают дни такие…».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опоэте. Поэтизация родной природы. Связь ритмики и мелодики стиха с эмоциональным состоянием лирической героини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. Основные темы и образы поэзии Ахматовой. Роль предметной детали, ее многозначность. Тема Родины в стихотворении.</w:t>
            </w:r>
          </w:p>
          <w:p w:rsidR="0069034F" w:rsidRPr="0012033F" w:rsidRDefault="0069034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8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Н. М. Рубцов «Звезда полей»: родина, страна, Вселенная.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поэте. Образы и картины стихотворения. Тема родины в стихотворении. Ритмика и мелодика стихотворения. Стихотворение в актёрском исполнении.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96AEF" w:rsidRPr="0012033F" w:rsidTr="00171C9F">
        <w:trPr>
          <w:trHeight w:val="276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Н. М. Рубцов. «Листья осенние»,  «В горнице»: человек и природа </w:t>
            </w:r>
          </w:p>
          <w:p w:rsidR="00496AEF" w:rsidRPr="00A03E7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(урок внеклассного чтения).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Человек  и природа в «тихой» лирике  поэта. Отличительные черт</w:t>
            </w:r>
            <w:r w:rsidR="00A03E7F">
              <w:rPr>
                <w:rFonts w:ascii="Times New Roman" w:hAnsi="Times New Roman"/>
                <w:sz w:val="20"/>
                <w:szCs w:val="20"/>
              </w:rPr>
              <w:t xml:space="preserve">ы  характера лирического героя.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Развитие представлений о лирическом герое. 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Картины природы и русского быта в стихотворениях Рубцова. Темы, образы и настроения. </w:t>
            </w:r>
          </w:p>
          <w:p w:rsidR="0095459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Лирический герой и его мировосприятие.</w:t>
            </w:r>
          </w:p>
          <w:p w:rsidR="0069034F" w:rsidRPr="0069034F" w:rsidRDefault="0069034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right w:val="single" w:sz="4" w:space="0" w:color="auto"/>
            </w:tcBorders>
          </w:tcPr>
          <w:p w:rsidR="00496AEF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сочинение </w:t>
            </w:r>
            <w:r w:rsidR="00496AEF"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по произведениям русских  поэтов XIX и XX веков о родине и родной природе </w:t>
            </w:r>
            <w:r w:rsidR="00496AEF" w:rsidRPr="00124B3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(урок развития речи). </w:t>
            </w:r>
            <w:r w:rsidR="00496AEF" w:rsidRPr="00124B3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Письменные выск</w:t>
            </w:r>
            <w:r w:rsidRPr="00124B3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азывания, сочинение  на литературную  тему</w:t>
            </w:r>
            <w:r w:rsidR="00496AEF" w:rsidRPr="00124B3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.</w:t>
            </w:r>
          </w:p>
          <w:p w:rsidR="00124B30" w:rsidRPr="0012033F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496AEF" w:rsidRPr="009320BC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/>
                <w:bCs/>
                <w:sz w:val="20"/>
                <w:szCs w:val="20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right w:val="single" w:sz="4" w:space="0" w:color="auto"/>
            </w:tcBorders>
          </w:tcPr>
          <w:p w:rsidR="00496AEF" w:rsidRPr="0012033F" w:rsidRDefault="00124B30" w:rsidP="00124B3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  над  ошибками. </w:t>
            </w:r>
            <w:r w:rsidR="00496AEF" w:rsidRPr="0012033F">
              <w:rPr>
                <w:rFonts w:ascii="Times New Roman" w:hAnsi="Times New Roman"/>
                <w:bCs/>
                <w:sz w:val="20"/>
                <w:szCs w:val="20"/>
              </w:rPr>
              <w:t xml:space="preserve"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208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95459F" w:rsidRDefault="0095459F" w:rsidP="00954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Литература народов  России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EF" w:rsidRPr="0012033F" w:rsidRDefault="00496AEF" w:rsidP="00EB02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Г. Ту</w:t>
            </w:r>
            <w:r w:rsidR="00EB02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кай. Стихотворение  «Родная  деревня».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Слово о татарском поэте. Любовь к своей малой родине  и к своему родному краю, верность обычаям, семье, традициям своего народа</w:t>
            </w:r>
            <w:r w:rsidR="00EB02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B0248" w:rsidRPr="0012033F" w:rsidTr="00171C9F">
        <w:trPr>
          <w:trHeight w:val="346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EB0248" w:rsidRPr="0012033F" w:rsidRDefault="00EB0248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EB0248" w:rsidRPr="009320BC" w:rsidRDefault="00EB0248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Литература народов  России</w:t>
            </w:r>
          </w:p>
          <w:p w:rsidR="00EB0248" w:rsidRPr="009320BC" w:rsidRDefault="00EB024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0248" w:rsidRPr="0012033F" w:rsidRDefault="00EB0248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0248">
              <w:rPr>
                <w:rFonts w:ascii="Times New Roman" w:hAnsi="Times New Roman"/>
                <w:b/>
                <w:sz w:val="20"/>
                <w:szCs w:val="20"/>
              </w:rPr>
              <w:t>Г.Тукай.</w:t>
            </w:r>
            <w:r w:rsidR="00B73F8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B0248">
              <w:rPr>
                <w:rFonts w:ascii="Times New Roman" w:hAnsi="Times New Roman"/>
                <w:b/>
                <w:sz w:val="20"/>
                <w:szCs w:val="20"/>
              </w:rPr>
              <w:t>Стихотворение</w:t>
            </w:r>
            <w:r w:rsidR="00B73F8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B0248">
              <w:rPr>
                <w:rFonts w:ascii="Times New Roman" w:hAnsi="Times New Roman"/>
                <w:b/>
                <w:sz w:val="20"/>
                <w:szCs w:val="20"/>
              </w:rPr>
              <w:t xml:space="preserve"> «Книга».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Книга в жизни человека –«отрада из отрад», «путеводная звезда», «бесстрашное сердце»,«радостная душа».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EB0248" w:rsidRPr="0012033F" w:rsidRDefault="00EB024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96AEF" w:rsidRPr="0012033F" w:rsidTr="00171C9F">
        <w:trPr>
          <w:trHeight w:val="8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2033F" w:rsidRPr="009320BC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Литература</w:t>
            </w:r>
          </w:p>
          <w:p w:rsidR="00DE5B78" w:rsidRPr="009320BC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BC">
              <w:rPr>
                <w:rFonts w:ascii="Times New Roman" w:hAnsi="Times New Roman" w:cs="Times New Roman"/>
                <w:bCs/>
                <w:sz w:val="20"/>
                <w:szCs w:val="20"/>
              </w:rPr>
              <w:t>народов  России</w:t>
            </w:r>
          </w:p>
          <w:p w:rsidR="00496AEF" w:rsidRPr="009320BC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К. Кулиев. «Когда на меня навалилась беда…», «Каким бы ни был малым мой  народ…».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Слово о балкарском  поэте. Родина как источник сил для преодоления любых испытаний и ударов судьбы. Поэтический образ родины. Тема бессмертия народа. Народ и его язык.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Поэт – вечный должник своего народа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412"/>
        </w:trPr>
        <w:tc>
          <w:tcPr>
            <w:tcW w:w="1276" w:type="dxa"/>
            <w:tcBorders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</w:tcPr>
          <w:p w:rsidR="0012033F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Литература</w:t>
            </w:r>
          </w:p>
          <w:p w:rsidR="00DE5B78" w:rsidRPr="0012033F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народов  России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17" w:type="dxa"/>
            <w:gridSpan w:val="2"/>
            <w:tcBorders>
              <w:right w:val="single" w:sz="4" w:space="0" w:color="auto"/>
            </w:tcBorders>
          </w:tcPr>
          <w:p w:rsidR="00EB0248" w:rsidRPr="0012033F" w:rsidRDefault="00EB0248" w:rsidP="00EB024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К. Кулиев.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Поэтический образ родины. Тема бессмертия народа. Народ и его язык. </w:t>
            </w:r>
          </w:p>
          <w:p w:rsidR="00496AEF" w:rsidRPr="0012033F" w:rsidRDefault="00EB0248" w:rsidP="00EB024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Поэт – вечный должник своего народа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508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12033F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E7F" w:rsidRDefault="00BF6484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Зарубежный  фольклор.  </w:t>
            </w:r>
            <w:r w:rsidR="00A03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Миф  и  фольклор.  </w:t>
            </w:r>
            <w:r w:rsidR="00496AEF"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Мифы народов мира. Мифы Древней Греции.  </w:t>
            </w:r>
          </w:p>
          <w:p w:rsidR="00A03E7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Понятие о  мифе. </w:t>
            </w:r>
            <w:r w:rsidRPr="00A03E7F">
              <w:rPr>
                <w:rFonts w:ascii="Times New Roman" w:hAnsi="Times New Roman"/>
                <w:bCs/>
                <w:sz w:val="20"/>
                <w:szCs w:val="20"/>
              </w:rPr>
              <w:t>Подвиги Геракла: во</w:t>
            </w:r>
            <w:r w:rsidR="0012033F" w:rsidRPr="00A03E7F">
              <w:rPr>
                <w:rFonts w:ascii="Times New Roman" w:hAnsi="Times New Roman"/>
                <w:bCs/>
                <w:sz w:val="20"/>
                <w:szCs w:val="20"/>
              </w:rPr>
              <w:t>ля богов – ум и отвага  героя.</w:t>
            </w:r>
          </w:p>
          <w:p w:rsidR="00496AEF" w:rsidRPr="00A03E7F" w:rsidRDefault="00A03E7F" w:rsidP="00A03E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03E7F">
              <w:rPr>
                <w:rFonts w:ascii="Times New Roman" w:hAnsi="Times New Roman"/>
                <w:b/>
                <w:sz w:val="20"/>
                <w:szCs w:val="20"/>
              </w:rPr>
              <w:t>Подвиги Геракла: «Скотныйдвор царя Авгия».«Яблоки Гесперид» и другие подвиги Геракла.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 Отличие мифа от сказки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8402F4" w:rsidRP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Геродот. «Легенда  об Арионе».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Слово о писателе  и историке.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Жизненные испытания Ариона и его чудесное спасение. Воплощение мифологического сюжета в стихотворении А. С. Пушкина «Арион»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Традиции и новаторство и литературе.  Эпохи в истории мировой литературы (Античность). Литература и мифология. 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2345E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501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8402F4" w:rsidRP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Гомер. «Илиада» как героическая эпическая поэма.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Гомере. Изображение героев и героические подвиги в «Илиаде». Описание щита Ахиллеса: сцены войны и мирной жизн</w:t>
            </w:r>
            <w:r w:rsidR="0012033F">
              <w:rPr>
                <w:rFonts w:ascii="Times New Roman" w:hAnsi="Times New Roman"/>
                <w:sz w:val="20"/>
                <w:szCs w:val="20"/>
              </w:rPr>
              <w:t>и. Понятие о героическом эпосе.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77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402F4" w:rsidRP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8402F4" w:rsidRP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Гомер. «Одиссея» как героическая эпическая поэма.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Стихия Одиссея – борьба, преодоление препятствий,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познание неизвестного</w:t>
            </w:r>
            <w:r w:rsidR="0095459F">
              <w:rPr>
                <w:rFonts w:ascii="Times New Roman" w:hAnsi="Times New Roman"/>
                <w:sz w:val="20"/>
                <w:szCs w:val="20"/>
              </w:rPr>
              <w:t xml:space="preserve">. На острове циклопов. Полифем. 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Храбрость, сметливость (хитроумие) Одиссея.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Гомер. Поэма «Одиссея»</w:t>
            </w:r>
            <w:r w:rsidR="00954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(фрагмент «Одиссей у Циклопа»).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Мифологическая основа античной литературы. Приключения Одиссея и его спутников. Жажда странствий, познания нового. Испытания, через которые проходят герои эпоса.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Роль гиперболы как средства создания образа. Метафорический смысл слова «Одиссея».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547"/>
        </w:trPr>
        <w:tc>
          <w:tcPr>
            <w:tcW w:w="1276" w:type="dxa"/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95.</w:t>
            </w:r>
          </w:p>
        </w:tc>
        <w:tc>
          <w:tcPr>
            <w:tcW w:w="2256" w:type="dxa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8402F4" w:rsidRP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  <w:p w:rsidR="008402F4" w:rsidRPr="0012033F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17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М. Сервантес Сааведра. «Дон Кихот»: жизнь героя в воображаемом мире.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Слово о писателе. Проблема истинных и ложных идеалов. Герой, создавший воображаемый мир и живущий в нём.Ср</w:t>
            </w:r>
            <w:r w:rsidR="0095459F">
              <w:rPr>
                <w:rFonts w:ascii="Times New Roman" w:hAnsi="Times New Roman"/>
                <w:sz w:val="20"/>
                <w:szCs w:val="20"/>
              </w:rPr>
              <w:t xml:space="preserve">ажение с ветряными мельницами.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Дон Кихот»: пародия на рыцарские романы.</w:t>
            </w:r>
          </w:p>
          <w:p w:rsidR="001A193A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Образ Дульсинеи Тобосской.  Понятие о пародии. Пародийные образы и ситуации в романе.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«Дон Кихот»: нравственный смысл романа.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Освобождение от  искусственных ценностей и приобщение к истинно народному пониманию правды жизни.  Образ СанчоПансы.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«Дон Кихот»: «вечные образы» в искусстве.</w:t>
            </w:r>
          </w:p>
        </w:tc>
        <w:tc>
          <w:tcPr>
            <w:tcW w:w="1843" w:type="dxa"/>
          </w:tcPr>
          <w:p w:rsidR="0012033F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1005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96.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2033F" w:rsidRDefault="00BC1AC7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BC1AC7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 xml:space="preserve">Понятие о «вечных образах» в искусстве. Дон Кихот как «вечный образ» мировой литературы. Мастерство Сервантеса-романиста.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Образы благородного рыцаря и его верного слуги. Философская и нравственная проблематика романа. Авторская позиция и способы ее выражения. Конфликт иллюзии и реальной действительности.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033F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97.</w:t>
            </w:r>
          </w:p>
        </w:tc>
        <w:tc>
          <w:tcPr>
            <w:tcW w:w="2256" w:type="dxa"/>
          </w:tcPr>
          <w:p w:rsid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Ф. Шиллер. «Перчатка»: проблемы благородства, достоинства и чести.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писателе. Понятие о рыцарской балладе. Повествование о феодальныхнравах. Любовь как благородство и своевольный, бесчеловечный каприз. Образ рыцаря,защищающего личное достоинство и честь. Переводы баллады. Баллада в актёрском исполнении.</w:t>
            </w:r>
          </w:p>
          <w:p w:rsidR="00496AE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Жанровые признаки. Своеобразие балладного сюжета. </w:t>
            </w:r>
          </w:p>
          <w:p w:rsidR="0069034F" w:rsidRPr="0012033F" w:rsidRDefault="0069034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2033F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97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98.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П. Мериме. «Маттео Фальконе»: природа и цивилизация. 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 xml:space="preserve">Краткий рассказ о писателе. Изображение дикой природы. Превосходство естественной, «простой» жизни и исторически сложившихся устоев над цивилизованной жизнью с её порочными нравами. Понятие о новелле.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Маттео Фальконе»: отец и сын Фальконе, проблемы чести и предательства.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2033F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408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99.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 xml:space="preserve">Романтический сюжет. </w:t>
            </w: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Образы Маттео Фальконе и его сына.  Драматический пафос  новеллы П.Мериме  «Маттео  Фальконе».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604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100.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2033F" w:rsidRDefault="00496AEF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8402F4" w:rsidRP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Default="00496AEF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де Сент-Экзюпери. «Маленький принц»: дети и взрослые. </w:t>
            </w:r>
            <w:r w:rsidRPr="0012033F">
              <w:rPr>
                <w:rFonts w:ascii="Times New Roman" w:hAnsi="Times New Roman"/>
                <w:sz w:val="20"/>
                <w:szCs w:val="20"/>
              </w:rPr>
              <w:t>Краткий рассказ о писателе. Мечта о естественном отношении к вещам и людям. Сказка в актёрском исполнении.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А. де Сент-Экзюпери. Повесть-сказка «Маленький принц».</w:t>
            </w:r>
          </w:p>
          <w:p w:rsidR="0069034F" w:rsidRPr="0012033F" w:rsidRDefault="0069034F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rPr>
          <w:trHeight w:val="6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101.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EB0248" w:rsidRDefault="00EB0248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064FC1" w:rsidRPr="0012033F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 де Сент-Экзюпери. «Маленький принц»  как философская сказка-притча. </w:t>
            </w: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Маленький принц,</w:t>
            </w:r>
          </w:p>
          <w:p w:rsidR="00496AEF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его друзья и враги. Понятие о притче. Постановка «вечных» вопросов в философской сказке. Образы повествователя и маленького принца. Нравственная проблематика сказки. Мечта о разумно устроенном, красивом и справедливом мире. Непонятный мир взрослых, чуждый ребенку. Роль метафоры и аллегории  в произведении. Символическое значение образа маленького принца.</w:t>
            </w:r>
          </w:p>
          <w:p w:rsidR="0069034F" w:rsidRPr="0012033F" w:rsidRDefault="0069034F" w:rsidP="00064FC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</w:tcPr>
          <w:p w:rsidR="00496AEF" w:rsidRPr="0012033F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102.</w:t>
            </w:r>
          </w:p>
        </w:tc>
        <w:tc>
          <w:tcPr>
            <w:tcW w:w="2256" w:type="dxa"/>
          </w:tcPr>
          <w:p w:rsid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</w:tcPr>
          <w:p w:rsidR="00B73F81" w:rsidRDefault="00B73F81" w:rsidP="00B73F81">
            <w:pPr>
              <w:pStyle w:val="11"/>
              <w:rPr>
                <w:rFonts w:ascii="Times New Roman" w:hAnsi="Times New Roman"/>
                <w:b/>
                <w:i w:val="0"/>
              </w:rPr>
            </w:pPr>
            <w:r w:rsidRPr="00064FC1">
              <w:rPr>
                <w:rFonts w:ascii="Times New Roman" w:hAnsi="Times New Roman"/>
                <w:b/>
                <w:i w:val="0"/>
              </w:rPr>
              <w:t>Бр. Гримм «Бременские</w:t>
            </w:r>
            <w:r>
              <w:rPr>
                <w:rFonts w:ascii="Times New Roman" w:hAnsi="Times New Roman"/>
                <w:b/>
                <w:i w:val="0"/>
              </w:rPr>
              <w:t xml:space="preserve"> музыка</w:t>
            </w:r>
            <w:r w:rsidRPr="00064FC1">
              <w:rPr>
                <w:rFonts w:ascii="Times New Roman" w:hAnsi="Times New Roman"/>
                <w:b/>
                <w:i w:val="0"/>
              </w:rPr>
              <w:t>нты»</w:t>
            </w:r>
            <w:r>
              <w:rPr>
                <w:rFonts w:ascii="Times New Roman" w:hAnsi="Times New Roman"/>
                <w:b/>
                <w:i w:val="0"/>
              </w:rPr>
              <w:t>.</w:t>
            </w:r>
          </w:p>
          <w:p w:rsidR="00B73F81" w:rsidRPr="00B73F81" w:rsidRDefault="00B73F81" w:rsidP="00B73F81">
            <w:pPr>
              <w:pStyle w:val="11"/>
              <w:rPr>
                <w:rFonts w:ascii="Times New Roman" w:hAnsi="Times New Roman"/>
                <w:i w:val="0"/>
              </w:rPr>
            </w:pPr>
            <w:r w:rsidRPr="00B73F81">
              <w:rPr>
                <w:rFonts w:ascii="Times New Roman" w:hAnsi="Times New Roman"/>
                <w:i w:val="0"/>
              </w:rPr>
              <w:t>Тема, идея, сюжет и композиция художественного произведения.</w:t>
            </w:r>
          </w:p>
          <w:p w:rsidR="00B73F81" w:rsidRPr="00B73F81" w:rsidRDefault="00B73F81" w:rsidP="00B73F81">
            <w:pPr>
              <w:pStyle w:val="11"/>
              <w:rPr>
                <w:rFonts w:ascii="Times New Roman" w:hAnsi="Times New Roman"/>
                <w:i w:val="0"/>
              </w:rPr>
            </w:pPr>
            <w:r w:rsidRPr="00B73F81">
              <w:rPr>
                <w:rFonts w:ascii="Times New Roman" w:hAnsi="Times New Roman"/>
                <w:i w:val="0"/>
              </w:rPr>
              <w:t>Образная  система  персонажей</w:t>
            </w:r>
            <w:r>
              <w:rPr>
                <w:rFonts w:ascii="Times New Roman" w:hAnsi="Times New Roman"/>
                <w:i w:val="0"/>
              </w:rPr>
              <w:t>.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103.</w:t>
            </w:r>
          </w:p>
        </w:tc>
        <w:tc>
          <w:tcPr>
            <w:tcW w:w="2256" w:type="dxa"/>
            <w:tcBorders>
              <w:right w:val="single" w:sz="4" w:space="0" w:color="auto"/>
            </w:tcBorders>
          </w:tcPr>
          <w:p w:rsidR="0012033F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3F81" w:rsidRDefault="00B73F81" w:rsidP="0012033F">
            <w:pPr>
              <w:pStyle w:val="11"/>
              <w:rPr>
                <w:rFonts w:ascii="Times New Roman" w:hAnsi="Times New Roman"/>
                <w:b/>
                <w:bCs/>
                <w:i w:val="0"/>
              </w:rPr>
            </w:pPr>
            <w:r w:rsidRPr="00064FC1">
              <w:rPr>
                <w:rFonts w:ascii="Times New Roman" w:hAnsi="Times New Roman"/>
                <w:b/>
                <w:bCs/>
                <w:i w:val="0"/>
              </w:rPr>
              <w:t>Р.Брэдбери  «Каникулы»</w:t>
            </w:r>
            <w:r>
              <w:rPr>
                <w:rFonts w:ascii="Times New Roman" w:hAnsi="Times New Roman"/>
                <w:b/>
                <w:bCs/>
                <w:i w:val="0"/>
              </w:rPr>
              <w:t>.</w:t>
            </w:r>
          </w:p>
          <w:p w:rsidR="00B73F81" w:rsidRPr="00B73F81" w:rsidRDefault="00B73F81" w:rsidP="0012033F">
            <w:pPr>
              <w:pStyle w:val="11"/>
              <w:rPr>
                <w:rFonts w:ascii="Times New Roman" w:hAnsi="Times New Roman"/>
                <w:i w:val="0"/>
              </w:rPr>
            </w:pPr>
            <w:r w:rsidRPr="00B73F81">
              <w:rPr>
                <w:rFonts w:ascii="Times New Roman" w:hAnsi="Times New Roman"/>
                <w:bCs/>
                <w:i w:val="0"/>
              </w:rPr>
              <w:t>Тема, идея, сюжет и композиция   литературного  произведения</w:t>
            </w:r>
            <w:r>
              <w:rPr>
                <w:rFonts w:ascii="Times New Roman" w:hAnsi="Times New Roman"/>
                <w:bCs/>
                <w:i w:val="0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B0248" w:rsidRPr="0012033F" w:rsidTr="00171C9F">
        <w:tc>
          <w:tcPr>
            <w:tcW w:w="1276" w:type="dxa"/>
            <w:tcBorders>
              <w:right w:val="single" w:sz="4" w:space="0" w:color="auto"/>
            </w:tcBorders>
          </w:tcPr>
          <w:p w:rsidR="00EB0248" w:rsidRPr="0012033F" w:rsidRDefault="00B73F81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104</w:t>
            </w:r>
          </w:p>
        </w:tc>
        <w:tc>
          <w:tcPr>
            <w:tcW w:w="2256" w:type="dxa"/>
            <w:tcBorders>
              <w:right w:val="single" w:sz="4" w:space="0" w:color="auto"/>
            </w:tcBorders>
          </w:tcPr>
          <w:p w:rsidR="00EB0248" w:rsidRDefault="00EB0248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0248" w:rsidRPr="0012033F" w:rsidRDefault="00EB0248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К.р.</w:t>
            </w:r>
          </w:p>
        </w:tc>
        <w:tc>
          <w:tcPr>
            <w:tcW w:w="96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0248" w:rsidRPr="00124B30" w:rsidRDefault="00EB0248" w:rsidP="00EB024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Контрольная  работа №2.</w:t>
            </w:r>
          </w:p>
          <w:p w:rsidR="00EB0248" w:rsidRPr="005F74E4" w:rsidRDefault="00EB0248" w:rsidP="005F74E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Итоговая  контрольная  работа  по  литературе  за  6  класс.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B0248" w:rsidRPr="0012033F" w:rsidRDefault="00EB024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96AEF" w:rsidRPr="0012033F" w:rsidTr="00171C9F">
        <w:tc>
          <w:tcPr>
            <w:tcW w:w="1276" w:type="dxa"/>
            <w:tcBorders>
              <w:right w:val="single" w:sz="4" w:space="0" w:color="auto"/>
            </w:tcBorders>
          </w:tcPr>
          <w:p w:rsidR="00496AEF" w:rsidRPr="0012033F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bCs/>
                <w:sz w:val="20"/>
                <w:szCs w:val="20"/>
              </w:rPr>
              <w:t>105.</w:t>
            </w:r>
          </w:p>
        </w:tc>
        <w:tc>
          <w:tcPr>
            <w:tcW w:w="2256" w:type="dxa"/>
            <w:tcBorders>
              <w:right w:val="single" w:sz="4" w:space="0" w:color="auto"/>
            </w:tcBorders>
          </w:tcPr>
          <w:p w:rsidR="0012033F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Зарубежная</w:t>
            </w:r>
          </w:p>
          <w:p w:rsidR="00496AEF" w:rsidRPr="0012033F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0248" w:rsidRDefault="00EB0248" w:rsidP="005B1839">
            <w:pPr>
              <w:pStyle w:val="11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Работа  над  ошибками.</w:t>
            </w:r>
          </w:p>
          <w:p w:rsidR="00D423A1" w:rsidRPr="0012033F" w:rsidRDefault="00D423A1" w:rsidP="005B1839">
            <w:pPr>
              <w:pStyle w:val="11"/>
              <w:rPr>
                <w:rFonts w:ascii="Times New Roman" w:hAnsi="Times New Roman"/>
                <w:i w:val="0"/>
              </w:rPr>
            </w:pPr>
            <w:r w:rsidRPr="0012033F">
              <w:rPr>
                <w:rFonts w:ascii="Times New Roman" w:hAnsi="Times New Roman"/>
                <w:i w:val="0"/>
              </w:rPr>
              <w:t xml:space="preserve">Итоговый  урок – праздник  «Путешествие по стране Литературии  6 класса». </w:t>
            </w:r>
          </w:p>
          <w:p w:rsidR="00496AEF" w:rsidRPr="0012033F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96AEF" w:rsidRPr="0012033F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</w:tbl>
    <w:p w:rsidR="0012033F" w:rsidRPr="00BE4A36" w:rsidRDefault="0012033F" w:rsidP="00BE4A36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7E525B" w:rsidRPr="00543872" w:rsidRDefault="007E525B" w:rsidP="007E525B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</w:t>
      </w:r>
    </w:p>
    <w:p w:rsidR="008368C2" w:rsidRDefault="007E525B" w:rsidP="003C7FBD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7  класс</w:t>
      </w:r>
    </w:p>
    <w:p w:rsidR="003C7FBD" w:rsidRPr="003C7FBD" w:rsidRDefault="003C7FBD" w:rsidP="003C7FBD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142"/>
        <w:gridCol w:w="2126"/>
        <w:gridCol w:w="70"/>
        <w:gridCol w:w="9852"/>
        <w:gridCol w:w="1843"/>
      </w:tblGrid>
      <w:tr w:rsidR="00247CB5" w:rsidRPr="0012033F" w:rsidTr="00171C9F">
        <w:trPr>
          <w:trHeight w:val="508"/>
        </w:trPr>
        <w:tc>
          <w:tcPr>
            <w:tcW w:w="11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47CB5" w:rsidRPr="0012033F" w:rsidRDefault="00247CB5" w:rsidP="00247CB5">
            <w:pPr>
              <w:pStyle w:val="ab"/>
              <w:ind w:right="-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  <w:p w:rsidR="00247CB5" w:rsidRPr="0012033F" w:rsidRDefault="00247CB5" w:rsidP="00247CB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gridSpan w:val="2"/>
          </w:tcPr>
          <w:p w:rsidR="00247CB5" w:rsidRPr="0012033F" w:rsidRDefault="00247CB5" w:rsidP="00247CB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/>
                <w:b/>
                <w:sz w:val="20"/>
                <w:szCs w:val="20"/>
              </w:rPr>
              <w:t>Разделы</w:t>
            </w:r>
          </w:p>
        </w:tc>
        <w:tc>
          <w:tcPr>
            <w:tcW w:w="9852" w:type="dxa"/>
            <w:tcBorders>
              <w:right w:val="single" w:sz="4" w:space="0" w:color="auto"/>
            </w:tcBorders>
            <w:shd w:val="clear" w:color="auto" w:fill="auto"/>
          </w:tcPr>
          <w:p w:rsidR="00247CB5" w:rsidRPr="0012033F" w:rsidRDefault="004013A7" w:rsidP="00401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урока,  э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лементы содержания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247CB5" w:rsidRPr="0012033F" w:rsidRDefault="00247CB5" w:rsidP="00247CB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shd w:val="clear" w:color="auto" w:fill="FFFFFF"/>
              </w:rPr>
            </w:pPr>
            <w:r w:rsidRPr="0012033F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shd w:val="clear" w:color="auto" w:fill="FFFFFF"/>
              </w:rPr>
              <w:t>Кол-во</w:t>
            </w:r>
          </w:p>
          <w:p w:rsidR="00247CB5" w:rsidRPr="0012033F" w:rsidRDefault="00247CB5" w:rsidP="00247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shd w:val="clear" w:color="auto" w:fill="FFFFFF"/>
              </w:rPr>
              <w:t>часов</w:t>
            </w:r>
          </w:p>
        </w:tc>
      </w:tr>
      <w:tr w:rsidR="00247CB5" w:rsidRPr="0012033F" w:rsidTr="005115A0">
        <w:trPr>
          <w:trHeight w:val="503"/>
        </w:trPr>
        <w:tc>
          <w:tcPr>
            <w:tcW w:w="1502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47CB5" w:rsidRPr="0012033F" w:rsidRDefault="00247CB5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четверть  (16 часов)</w:t>
            </w:r>
          </w:p>
          <w:p w:rsidR="00F34DD7" w:rsidRDefault="00877558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Русская  литература</w:t>
            </w:r>
            <w:r w:rsidR="00932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Введение.</w:t>
            </w:r>
            <w:r w:rsidR="00FA7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(1ч.)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F34D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Русский  ф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ольклор </w:t>
            </w:r>
            <w:r w:rsidR="005B1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(2 ч.).  Эпос  народов  мира (3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ч.)</w:t>
            </w:r>
            <w:r w:rsidR="005B1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+ 1к.р</w:t>
            </w:r>
            <w:r w:rsidR="00F34D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 </w:t>
            </w:r>
          </w:p>
          <w:p w:rsidR="00877558" w:rsidRPr="0012033F" w:rsidRDefault="00F34DD7" w:rsidP="0069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Русская  литература. </w:t>
            </w:r>
            <w:r w:rsidR="00877558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="006903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ревнерусская  литература (2ч.).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Русская  л</w:t>
            </w:r>
            <w:r w:rsidR="00877558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итература  XVIII века  (2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ч.).  Русская </w:t>
            </w:r>
            <w:r w:rsidR="00877558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литература   XIX века  (5 ч.)</w:t>
            </w:r>
          </w:p>
          <w:p w:rsidR="00877558" w:rsidRPr="0012033F" w:rsidRDefault="00877558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7C78" w:rsidRPr="0012033F" w:rsidRDefault="00FA7C78" w:rsidP="00FA7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Русская  литература.</w:t>
            </w:r>
          </w:p>
          <w:p w:rsidR="00FA7C78" w:rsidRPr="0012033F" w:rsidRDefault="009320BC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9922" w:type="dxa"/>
            <w:gridSpan w:val="2"/>
          </w:tcPr>
          <w:p w:rsidR="00247CB5" w:rsidRPr="0012033F" w:rsidRDefault="009320BC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Введение.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Изображение человека как важнейшая идейно-нравственная проблема литературы.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Взаимосвязь характеров и обстоятельств  в художественном произведении.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Труд писателя, его позиция, отношение к несовершенству мира и стремление к нравственному и эстетическому идеалу. Выявление уровня литературного развития учащихся </w:t>
            </w:r>
          </w:p>
          <w:p w:rsidR="007B345B" w:rsidRPr="0012033F" w:rsidRDefault="007B345B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2033F" w:rsidRPr="0012033F" w:rsidRDefault="0012033F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93B74" w:rsidRPr="00294CA7" w:rsidRDefault="00793B7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4CA7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Русский  фольклор.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Устное народное творчество. Предания.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Предание как жанр устной народной прозы. Понятие об устной народной прозе. Предания как поэтическая автобиография народа.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Устный рассказ об исторических событиях в преданиях «Воцарение Ивана Грозного»,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«Сороки-ведьмы», «Пётр и плотник». Предание «Пётр и плотник» в актёрском исполнении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12033F" w:rsidRPr="0012033F" w:rsidRDefault="0012033F" w:rsidP="008368C2">
            <w:pPr>
              <w:jc w:val="center"/>
              <w:rPr>
                <w:sz w:val="20"/>
                <w:szCs w:val="20"/>
              </w:rPr>
            </w:pPr>
          </w:p>
          <w:p w:rsidR="00AB438B" w:rsidRPr="0012033F" w:rsidRDefault="00AB438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FA306E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FA306E" w:rsidRPr="0012033F" w:rsidRDefault="00FA306E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A306E" w:rsidRPr="00294CA7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306E" w:rsidRPr="00294CA7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4CA7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Русский  фольклор.</w:t>
            </w:r>
          </w:p>
        </w:tc>
        <w:tc>
          <w:tcPr>
            <w:tcW w:w="9922" w:type="dxa"/>
            <w:gridSpan w:val="2"/>
          </w:tcPr>
          <w:p w:rsidR="00FA306E" w:rsidRPr="0012033F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Пословицы и поговорки.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Народная мудрость пословиц и поговорок. Выражение в них духа народного языка.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Сборники пословиц, собиратели пословиц. Меткость и точность языка. Краткость и выразительность. Прямой и переносный смысл пословиц.</w:t>
            </w:r>
          </w:p>
          <w:p w:rsidR="00FA306E" w:rsidRPr="0012033F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Сходство и различия пословиц разных стран мира на одну тему (эпитеты, сравнения, метафоры). Развитие представлений об афористических жанрах фольклора.</w:t>
            </w:r>
          </w:p>
          <w:p w:rsidR="00FA306E" w:rsidRPr="0012033F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A306E" w:rsidRPr="0012033F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306E" w:rsidRPr="0012033F" w:rsidRDefault="00FA306E" w:rsidP="008368C2">
            <w:pPr>
              <w:jc w:val="center"/>
              <w:rPr>
                <w:sz w:val="20"/>
                <w:szCs w:val="20"/>
              </w:rPr>
            </w:pPr>
          </w:p>
          <w:p w:rsidR="0012033F" w:rsidRPr="0012033F" w:rsidRDefault="0012033F" w:rsidP="008368C2">
            <w:pPr>
              <w:jc w:val="center"/>
              <w:rPr>
                <w:sz w:val="20"/>
                <w:szCs w:val="20"/>
              </w:rPr>
            </w:pPr>
          </w:p>
          <w:p w:rsidR="00FA306E" w:rsidRPr="0012033F" w:rsidRDefault="00FA306E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rPr>
          <w:trHeight w:val="2883"/>
        </w:trPr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34DD7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4DD7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7CB5" w:rsidRPr="0012033F" w:rsidRDefault="00AB438B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Эпос народов мира.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Эпос народов мира. Былины. «Вольга и Микула Селянинович».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Понятие о былине. Собирание былин. Собиратели. Воплощени</w:t>
            </w:r>
            <w:r w:rsidR="00AB438B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 в былине нравственных свойств  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физическая сила).</w:t>
            </w:r>
            <w:r w:rsidR="00B90F45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Былина в актёрском исполнении.  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Русские былины Киевского и Новгородского циклов. Киевский цикл былин.</w:t>
            </w:r>
          </w:p>
          <w:p w:rsidR="00247CB5" w:rsidRPr="0012033F" w:rsidRDefault="00AB438B" w:rsidP="00AB4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Былина 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«Илья Муромец и Соловей-разбойник».</w:t>
            </w:r>
            <w:r w:rsidR="00247CB5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Бескорыстное служение родине и народу, мужество, справедливость, чувство собственного достоинства — основные черты характера Ильи Муромца. Новгородский цикл былин. Воплощение в образе богатыря национального характера: нравственные достоинства героя. Прославление силы, мужества, справедливости, бескорыстного служения Отечеству</w:t>
            </w:r>
            <w:r w:rsidR="00B90F45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B438B" w:rsidRPr="0012033F" w:rsidRDefault="00AB438B" w:rsidP="00AB4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Былина  «Садко». Своеобразие былины. 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Поэтичность языка. Тематическое различие Киевского и Новгородского циклов былин. Своеобразие былинного стиха. </w:t>
            </w:r>
          </w:p>
          <w:p w:rsidR="00AB438B" w:rsidRPr="0012033F" w:rsidRDefault="00AB438B" w:rsidP="00AB4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AB438B" w:rsidRPr="0012033F" w:rsidRDefault="00AB438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247CB5" w:rsidRPr="0012033F" w:rsidRDefault="005B1839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К.р.</w:t>
            </w:r>
          </w:p>
        </w:tc>
        <w:tc>
          <w:tcPr>
            <w:tcW w:w="9922" w:type="dxa"/>
            <w:gridSpan w:val="2"/>
          </w:tcPr>
          <w:p w:rsidR="00124B30" w:rsidRPr="00124B30" w:rsidRDefault="00124B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Контрольная  работа  №1.</w:t>
            </w:r>
          </w:p>
          <w:p w:rsidR="00247CB5" w:rsidRPr="00124B30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24B3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Входная контрольная</w:t>
            </w:r>
            <w:r w:rsidR="00A8293A" w:rsidRPr="00124B3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работа за курс  6  класса</w:t>
            </w:r>
            <w:r w:rsidR="00124B3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</w:p>
          <w:p w:rsidR="00247CB5" w:rsidRPr="00124B30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4B30">
              <w:rPr>
                <w:rFonts w:ascii="Times New Roman" w:hAnsi="Times New Roman" w:cs="Times New Roman"/>
                <w:b/>
                <w:sz w:val="20"/>
                <w:szCs w:val="20"/>
              </w:rPr>
              <w:t>Диагностика уровня литературного развития учащихся</w:t>
            </w:r>
            <w:r w:rsidR="00124B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47CB5" w:rsidRPr="0012033F" w:rsidRDefault="00AB438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34DD7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4DD7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7CB5" w:rsidRPr="0012033F" w:rsidRDefault="00FA306E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Эпос народов мира.</w:t>
            </w:r>
          </w:p>
        </w:tc>
        <w:tc>
          <w:tcPr>
            <w:tcW w:w="9922" w:type="dxa"/>
            <w:gridSpan w:val="2"/>
          </w:tcPr>
          <w:p w:rsidR="00A8293A" w:rsidRDefault="00A8293A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 над  ошибками  по  результатам входной  контрольной  работы за курс 6 класса.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«Калевала» – карело-финский мифологический эпос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тёмного миров карело-финских эпических песен. Понятие о мифологическом эпосе. Руны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Героический эпос.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Карело-финский эпос «Калевала» (фрагменты).Обобщенное содержание образов героев народного эпоса и национальные черты. Волшебные предметы как атрибуты героя эпоса. Роль гиперболы в создании образа героя эпоса. Культурный герой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AB438B" w:rsidRPr="0012033F" w:rsidRDefault="00FA306E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47CB5" w:rsidRPr="00F34DD7" w:rsidRDefault="00FA306E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Эпос народов мира.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«Песнь о Роланде» (фрагменты).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Французский средневековый героический эпос. Историческая основа сюжета «Песни о Роланде».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Обобщённое, общечеловеческое и национальное в эпосе народов мира. Роль гип</w:t>
            </w:r>
            <w:r w:rsidR="00FA306E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ерболы в создании образа героя. 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Культурный герой.</w:t>
            </w:r>
          </w:p>
        </w:tc>
        <w:tc>
          <w:tcPr>
            <w:tcW w:w="1843" w:type="dxa"/>
          </w:tcPr>
          <w:p w:rsidR="00247CB5" w:rsidRPr="0012033F" w:rsidRDefault="00FA306E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7407D" w:rsidRDefault="0017407D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Русская  литература.</w:t>
            </w:r>
          </w:p>
          <w:p w:rsidR="00FA306E" w:rsidRPr="00F34DD7" w:rsidRDefault="00FA306E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Древнерусская  литература</w:t>
            </w:r>
          </w:p>
          <w:p w:rsidR="00247CB5" w:rsidRPr="00F34DD7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</w:tcPr>
          <w:p w:rsidR="00247CB5" w:rsidRPr="0012033F" w:rsidRDefault="001A26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Русские летописи.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«Повесть временных лет»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(отрывок «Из похвалы князюЯрославу и книгам»).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традиции уважительного отношения к книге. «Поучение» Владимира Мономаха (отрывок). Нравственные заветы Древней Руси.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Поучение как жанр древнерусской литературы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>. Развитие представлений о летописи.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Житие Сергия Радонежского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Древнерусская литература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Жанр поучения. Тема Русской земли. Поучительный характер произведений древнерусской литературы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FA306E" w:rsidRPr="0012033F" w:rsidRDefault="00FA306E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7407D" w:rsidRDefault="0017407D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Русская  литература.</w:t>
            </w:r>
          </w:p>
          <w:p w:rsidR="00FA306E" w:rsidRPr="00F34DD7" w:rsidRDefault="00FA306E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Древнерусская  литература</w:t>
            </w:r>
          </w:p>
          <w:p w:rsidR="00247CB5" w:rsidRPr="00F34DD7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«Повесть</w:t>
            </w:r>
            <w:r w:rsidR="001A2630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 Петре и Февронии Муромских».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Нравственные идеалы и заветы Древней Руси.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Внимание к личности, гимн любви и верности. Народно-поэтические мотивы в повести. Житие как жанр древнерусской литературы. «Повесть о Петре и Февронии Муромских» в актёрском исполнении</w:t>
            </w:r>
            <w:r w:rsidR="001A2630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Идеал человека в литературе Древней Руси.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FA306E" w:rsidRPr="0012033F" w:rsidRDefault="00FA306E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FA306E" w:rsidRPr="00F34DD7" w:rsidRDefault="00FA306E" w:rsidP="00FA3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Русская  литература  XVIII века</w:t>
            </w:r>
          </w:p>
        </w:tc>
        <w:tc>
          <w:tcPr>
            <w:tcW w:w="9922" w:type="dxa"/>
            <w:gridSpan w:val="2"/>
          </w:tcPr>
          <w:p w:rsidR="00247CB5" w:rsidRPr="005F74E4" w:rsidRDefault="00FA306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В. Ломоносов  «К статуе Петра Великого», 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«Ода на день восшествия н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Всероссийский престол ея Величества государыни Императрицы Елисаветы Петровны 1747 года» (отрывок).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об учёном и поэте. Понятие о жанре оды. Уверенность  Ломоносова в будущем русской науки и её творцов. 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Патриотизми призыв к миру. Признание труда, деяний на благо родины важнейшей чертой гражданина. Ода в актёрском исполнении.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литература XVIII в.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Классицизм и его связь с идеями русского Просвещения.</w:t>
            </w:r>
          </w:p>
        </w:tc>
        <w:tc>
          <w:tcPr>
            <w:tcW w:w="1843" w:type="dxa"/>
          </w:tcPr>
          <w:p w:rsidR="00247CB5" w:rsidRPr="0012033F" w:rsidRDefault="00FA306E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lastRenderedPageBreak/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47CB5" w:rsidRPr="00F34DD7" w:rsidRDefault="00FA306E" w:rsidP="00FA3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Русская  литература  XVIII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 Р. Державин. «Река времён в своём стремленьи…», «На птичку…»,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«Признание».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Краткий рассказ о поэте. Его размышления о смысле жизни, о судьбе.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Утверждение необходимости свободы творчества. Стихотворение «Признание» в ак</w:t>
            </w:r>
            <w:r w:rsidR="00FA306E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тёрском исполнении.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Жизнеутверждающий характер поэзии Державина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7A7567" w:rsidRPr="0012033F" w:rsidRDefault="007A7567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247CB5" w:rsidRPr="00F34DD7" w:rsidRDefault="007A756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CD430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 С. Пушкин. </w:t>
            </w:r>
            <w:r w:rsidR="00CD4306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поэте. Лицейские годы.</w:t>
            </w:r>
            <w:r w:rsidR="005B4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Стихотворения:  «Чем чаще празднует лицей», «Воспоминания в царском селе», «Вольность», «Деревня», </w:t>
            </w:r>
            <w:r w:rsidR="00CD43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«Анчар».</w:t>
            </w:r>
          </w:p>
          <w:p w:rsidR="00247CB5" w:rsidRPr="0012033F" w:rsidRDefault="00CD4306" w:rsidP="00CD43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А.С. Пушкин 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«Полтава» (отрывок). 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>Интерес Пушкина к истории России. Мастерство автора в изображении Полтавской битвы, прославление мужества и отваги русских солдат. Выражение чувства любви к Родине. Сопоставление Петра I и Карла XII</w:t>
            </w:r>
            <w:r w:rsidR="007A7567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Авторское отношение к героям. 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>Слияние личных, философских и гражданских мотивов в лирике поэта.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7A7567" w:rsidRPr="0012033F" w:rsidRDefault="007A7567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EB0248" w:rsidRDefault="007A756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А.С.Пушкин</w:t>
            </w:r>
            <w:r w:rsidR="004F5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Стихотворения: «Поэту», «В начале жизни помню школу я…», «Эхо», </w:t>
            </w:r>
          </w:p>
          <w:p w:rsidR="004F583E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«Свободы сеятель пустынный».</w:t>
            </w:r>
          </w:p>
          <w:p w:rsidR="00247CB5" w:rsidRPr="0012033F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А.С.Пушкин.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«Медный всадник» (вступление «На берегу пустынных волн…»).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Образ Петра I. Воспевание автором «града Петрова». Тема настоящего и будущего России. Особенности языка и стиля отрывка. Приём контраста. Вступление в актёрском исполнении.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Слияние личных, философских и гражданских мотивов в лирике поэта.</w:t>
            </w:r>
          </w:p>
        </w:tc>
        <w:tc>
          <w:tcPr>
            <w:tcW w:w="1843" w:type="dxa"/>
          </w:tcPr>
          <w:p w:rsidR="00247CB5" w:rsidRPr="0012033F" w:rsidRDefault="007A7567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4F583E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 С. Пушкин. </w:t>
            </w:r>
            <w:r w:rsidR="004F5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Стихотворения:  «Редеет  облаков  летучая  гряда»,  «Погасло  дневное  светило». </w:t>
            </w:r>
          </w:p>
          <w:p w:rsidR="00247CB5" w:rsidRPr="0012033F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А.С. Пушкин, баллада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«Песнь о вещем Олеге».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«Песнь о вещем Олеге» и её летописныйисточник.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Смысл сопоставления Олега и волхва. Художественное воспроизведение быта и нравов Древней Руси. Развитие понятия о балладе. Особенности композиции. Своеобразие языка. Баллада в актёрском исполнении.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Образы, мотивы, художественные средства русской народной поэзии в творчестве Пушкина. Размышления поэта о скоротечности человеческого быти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Интерес Пушкина к истории России. Летописный источник «Песни о вещем Олеге». Традиции народной поэзии в создании образов «Песни…». Смысл  противопоставления образов  Олега и кудесника. Особенности  композиции произведения. Признаки жанра баллады в «Песни…». Художественные средства произведения, позволившие воссоздать атмосферу Древней Руси.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7A7567" w:rsidRPr="0012033F" w:rsidRDefault="007A7567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71C9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 С. Пушкин. «Борис Годунов»: сцена вЧудовом монастыре.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Пушкин-драматург.Образ летописца как образ древнерусского писателя.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Монолог Пимена: размышления о труде летописца как о нравственном подвиге. Истина как цель летописного повествования и как завет будущим поколениям. </w:t>
            </w:r>
          </w:p>
          <w:p w:rsidR="00214992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Слияние личных, философских и граж</w:t>
            </w:r>
            <w:r w:rsidR="00A8293A">
              <w:rPr>
                <w:rFonts w:ascii="Times New Roman" w:hAnsi="Times New Roman" w:cs="Times New Roman"/>
                <w:b/>
                <w:sz w:val="20"/>
                <w:szCs w:val="20"/>
              </w:rPr>
              <w:t>данских мотивов в лирике поэта.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 С. Пушкин. «Станционный смотритель»: изображение «маленького человека».</w:t>
            </w:r>
          </w:p>
          <w:p w:rsidR="005F74E4" w:rsidRPr="00171C9F" w:rsidRDefault="00247CB5" w:rsidP="004F58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Повествование от лица вымышленного героя как художественный приём. Изображение «маленького человека», его положения в обществе. Пробуждение человеческого достоинства и чувство протеста. Трагическое и гуманистическое в повести.</w:t>
            </w:r>
            <w:r w:rsidR="004F583E" w:rsidRPr="004F583E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«маленького человека», его положения в обществе.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Фрагменты</w:t>
            </w:r>
            <w:r w:rsidR="004F583E">
              <w:rPr>
                <w:rFonts w:ascii="Times New Roman" w:hAnsi="Times New Roman" w:cs="Times New Roman"/>
                <w:sz w:val="20"/>
                <w:szCs w:val="20"/>
              </w:rPr>
              <w:t xml:space="preserve"> повести в актёрском исполнении. </w:t>
            </w:r>
            <w:r w:rsidR="004F583E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4F583E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втор и герои. </w:t>
            </w:r>
            <w:r w:rsidR="004F583E" w:rsidRPr="0012033F">
              <w:rPr>
                <w:rFonts w:ascii="Times New Roman" w:hAnsi="Times New Roman" w:cs="Times New Roman"/>
                <w:sz w:val="20"/>
                <w:szCs w:val="20"/>
              </w:rPr>
              <w:t>Дуня и Минский. Судьба Дуни и притча о блудном сыне. Отношение рассказчика к героям повести и формы его выражения. Образ рассказчика. Развитие представлений о повести</w:t>
            </w:r>
            <w:r w:rsidR="004F583E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14992" w:rsidRPr="0012033F" w:rsidTr="0017756D">
        <w:tc>
          <w:tcPr>
            <w:tcW w:w="15026" w:type="dxa"/>
            <w:gridSpan w:val="7"/>
            <w:tcBorders>
              <w:left w:val="single" w:sz="4" w:space="0" w:color="auto"/>
            </w:tcBorders>
          </w:tcPr>
          <w:p w:rsidR="00214992" w:rsidRPr="0012033F" w:rsidRDefault="00214992" w:rsidP="00214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 четверть  (14  часов)</w:t>
            </w:r>
          </w:p>
          <w:p w:rsidR="00214992" w:rsidRPr="0012033F" w:rsidRDefault="00214992" w:rsidP="007E3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Рус</w:t>
            </w:r>
            <w:r w:rsidR="0029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ская  литература   XIX века  (13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ч.)</w:t>
            </w:r>
            <w:r w:rsidR="00F63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+1</w:t>
            </w:r>
            <w:r w:rsidR="009D1E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к.</w:t>
            </w:r>
            <w:r w:rsidR="0029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FA7C78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4F583E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583E" w:rsidRPr="004F583E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Цикл «Повести Белкина».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Повести «Выстрел», «Метель». </w:t>
            </w:r>
            <w:r w:rsidRPr="004F583E">
              <w:rPr>
                <w:rFonts w:ascii="Times New Roman" w:hAnsi="Times New Roman" w:cs="Times New Roman"/>
                <w:sz w:val="20"/>
                <w:szCs w:val="20"/>
              </w:rPr>
              <w:t>Повествование от лица вымышленного героя как художественный прием.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Образ рассказчика. Развитие представлений о повести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47CB5" w:rsidRPr="0012033F" w:rsidRDefault="00247CB5" w:rsidP="004F58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FA7C78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Ю. Лермонтов. «Песня про царя Ивана Васильевича, молодого опричника и удалого купца Калашникова»: конфликт и система образов.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поэте. Его интерес к историческому прошлому Руси. Картины быта XVI века, их значение для понимания характеров героев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 Фрагменты поэмы в актёрском исполнении.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Поэма «Песня про царя Ивана Васильевича, молодого опричника и удалого купца Калашникова» - поэма об историческом прошлом Руси. 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Ю. Лермонтов. «Песня про царя Ивана Васильевича, молодого опричника и удалого купца Калашникова»: проблематика и  поэтика.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Особенности сюжета поэмы. Авторское отношениек изображаемому. Связь поэмы с произведениями устного народного творчества. Оценка героев с позиций народа. Образы гусляров. Язык и стих поэмы. Развитие представлений о фольклоризме литературы.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 Ивана Грозного и тема несправедливой власти. Авторская позиция в поэме. Связь поэмы с художественными  традициями устного народного творчества. Сопоставление зачина поэмы и ее концовки. Образы гусляров. Язык и стих поэмы.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М. Ю. Лермонтов. «Когда волнуется желте</w:t>
            </w:r>
            <w:r w:rsidR="00DC1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ющая нива…», «Ангел», «Молитва», «Дума», «Листок».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Проблема гармонии человека и природы. Красота природы и её проявлений как источник душ</w:t>
            </w:r>
            <w:r w:rsidR="007A7567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евных сил и творчества.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Воспоминание об идеальной гармонии, о «небесных звуках», оставшихся в памяти души, переживание блаженства полноты жизненных сил. Чудесная сила молитвы, её гармоничность и музыкальность. Мастерство поэта в создании художественных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образов. Стихотворения в актёрском исполнении.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мотивы, образы и настроения поэзии Лермонтова. «Звуки небес» и «скучные песни земли».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57B" w:rsidRPr="0012033F" w:rsidRDefault="0026757B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Н. В. Гоголь. «Тарас Бульба»: образ Тараса Бульбы.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писателе. Историческая и фольклорная основа повести.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Героизм и самоотверженность Тараса</w:t>
            </w:r>
            <w:r w:rsidR="007A7567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ульбы и его товарищей-запорожцев: в борьбе за освобождение родной земли. Прославление боевого товарищества.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Эпическое величие мира и героический размах жизни в повести Гоголя. Прославление высокого строя народной вольницы, боевого товарищества, самоотверженности и героизма. Единоверие, честь, патриотизм как основные идеалы запорожцев. Герои Гоголя и былинные богатыри.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5F74E4" w:rsidRPr="00EB0248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Н. В. Гоголь. «Тарас Бульба»: Остап и Андрий.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Смысл противопоставления Остапа Андрию. Осуждение предательства. Патриотический пафос повести. Особенности изображения людей и природы. Развитие понятия о литературном герое. Развитие понятия об эпосе.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Тарас и его сыновья. Принцип контраста в создании образов братьев, противопоставления в портретном описании, речевой характеристике. Трагизм конфликта отца и сына (Тарас и Андрий). Борьба долга и чувствав душах героев. Роль детали в раскрытии характеров героев. Смысл финала повести.  Литературный герой. Эпос.  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EB0248" w:rsidRDefault="009D1EF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Контрольное с</w:t>
            </w:r>
            <w:r w:rsidR="00EB0248" w:rsidRPr="00EB024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очинение</w:t>
            </w:r>
            <w:r w:rsidR="00F639B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EB0248" w:rsidRPr="00EB024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 по  повести  Н. В. Гоголя  </w:t>
            </w:r>
            <w:r w:rsidR="00247CB5" w:rsidRPr="00EB024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«Тарас Бульба» </w:t>
            </w:r>
            <w:r w:rsidR="00247CB5" w:rsidRPr="00EB024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(урок разв</w:t>
            </w:r>
            <w:r w:rsidR="00EB0248" w:rsidRPr="00EB024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ития речи)</w:t>
            </w:r>
            <w:r w:rsidR="00247CB5" w:rsidRPr="00EB024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 xml:space="preserve">. 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B024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Подготовка к письменному ответу на один из проблемных вопросов</w:t>
            </w:r>
          </w:p>
          <w:p w:rsidR="00EB0248" w:rsidRPr="0012033F" w:rsidRDefault="00EB0248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EB0248" w:rsidRDefault="00EB0248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 над  ошибками  по  итогам  контрольного  сочинения.</w:t>
            </w:r>
          </w:p>
          <w:p w:rsidR="00247CB5" w:rsidRPr="00EB0248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 С. Тургенев. «Бирюк»: автор и герой.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писателе. Цикл рассказов «Записки охотника» и их гуманистический пафос.Изображение быта крестьян, авторское отношение к бесправным и обездоленным. Характер главного героя. Смысл названия рассказа. Фрагменты рассказа в актёрском исполнении </w:t>
            </w:r>
          </w:p>
        </w:tc>
        <w:tc>
          <w:tcPr>
            <w:tcW w:w="1843" w:type="dxa"/>
          </w:tcPr>
          <w:p w:rsidR="00247CB5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 С. Тургенев. «Бирюк»: поэтика рассказа.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Мастерство И. С. Тургенева в изображении картин природы и внутреннего состояния человека. Художественные достоинства рассказа </w:t>
            </w:r>
          </w:p>
        </w:tc>
        <w:tc>
          <w:tcPr>
            <w:tcW w:w="1843" w:type="dxa"/>
          </w:tcPr>
          <w:p w:rsidR="00247CB5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И. С. Тургенев. «Русский язык», «Близнецы», «Два богача».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в прозе как жанр. Понятие о лирической миниатюре. Авторские критерии нравственности в стихотворениях в прозе. Тургенев о богатстве и красоте русского языка. Родной язык как духовная опора человека. Нравственность и человеческие взаимоотношения в стихотворениях в прозе. Стихотворения в прозе в актёрском исполнении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идейно-эмоционального содержания стихотворений в прозе. Своеобразие ритма и языка. Авторская позиция и способы ее выражения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Н. А. Некрасов. «Русские женщины»: «Княгиня Трубецкая».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Краткий рассказ о поэте. Историческая основа поэмы. Величие духа русских женщин, отправившихся вслед за осуждёнными мужьями в Сибирь. Художественные особенности исторических поэм Некрасова. Развитие понятия о поэме. Историческая поэма как разновидность лироэпического жанра. Фрагменты поэмы в актёрском исполнении.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Идеальный женский образ.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ироэпические жанры    (поэма)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Н. А. Некрасов. </w:t>
            </w:r>
            <w:r w:rsidR="00DC1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«Тройка»,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«Размышления у парадного подъезда» и другие стихотворения</w:t>
            </w:r>
            <w:r w:rsidR="007A7567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Размышления поэта о судьбе народа. Боль поэта за судьбу народа. Образ родины. Своеобразие некрасовской музы. Развитие понятия о трёхсложных размерах стиха.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Системы стихосложения.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12033F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 К. Толстой. «Василий Шибанов» и «Михайло Репнин»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как исторические баллады.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поэте. Его исторические баллады. Правда и вымысел. Воспроизведение исторического колорита эпохи. Тема древнерусского рыцарства, противостоящего самовластию.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Лирический герой. Образы времени, пространства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14992" w:rsidRPr="0012033F" w:rsidTr="0017756D">
        <w:tc>
          <w:tcPr>
            <w:tcW w:w="15026" w:type="dxa"/>
            <w:gridSpan w:val="7"/>
          </w:tcPr>
          <w:p w:rsidR="00214992" w:rsidRPr="0017407D" w:rsidRDefault="00214992" w:rsidP="008368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407D">
              <w:rPr>
                <w:rFonts w:ascii="Times New Roman" w:hAnsi="Times New Roman" w:cs="Times New Roman"/>
                <w:b/>
                <w:sz w:val="20"/>
                <w:szCs w:val="20"/>
              </w:rPr>
              <w:t>3  четверть  (22 часа)</w:t>
            </w:r>
          </w:p>
          <w:p w:rsidR="00214992" w:rsidRPr="0017407D" w:rsidRDefault="00214992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Русская  литература    </w:t>
            </w:r>
            <w:r w:rsidR="0029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XIX века  (10</w:t>
            </w:r>
            <w:r w:rsid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29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+1 к.т.  </w:t>
            </w:r>
            <w:r w:rsidRP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Русск</w:t>
            </w:r>
            <w:r w:rsidR="0029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ая  литература  XX века  (10</w:t>
            </w:r>
            <w:r w:rsid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174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  <w:r w:rsidR="00F63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+1 </w:t>
            </w:r>
            <w:r w:rsidR="0029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</w:t>
            </w:r>
          </w:p>
          <w:p w:rsidR="00214992" w:rsidRPr="0012033F" w:rsidRDefault="00214992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14992" w:rsidRPr="00BE4A36" w:rsidRDefault="00247CB5" w:rsidP="00DC11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Е. Салтыков-Щедрин. «Повесть о том, как один мужик двух генералов прокормил».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писателе.«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Нравственные пороки общества. Паразитизм генералов, трудолюбие и сметливость мужика. Осуждение покорности мужика. Сатира в «Повести…». Развитие представлений об иронии. Фрагменты «Повести…» в актёрском исполнении. </w:t>
            </w:r>
            <w:r w:rsidRPr="00DC11BE">
              <w:rPr>
                <w:rFonts w:ascii="Times New Roman" w:hAnsi="Times New Roman" w:cs="Times New Roman"/>
                <w:sz w:val="20"/>
                <w:szCs w:val="20"/>
              </w:rPr>
              <w:t>Сказка фольклорная и сказка литературная (авторская). Сказочные сюжеты, добрые и  злые персонажи, волшебные предметы в литературной сказке. Своеобразие сатирических литературных сказок.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Е. Салтыков - Щедрин. </w:t>
            </w:r>
            <w:r w:rsidR="00DC11BE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Сказки для детей изрядного в</w:t>
            </w:r>
            <w:r w:rsidR="00DC11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озраста»  («Премудрый пискарь», «Медведь на воеводстве»).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«Дикий помещик»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(урок внеклассного чтения).</w:t>
            </w:r>
          </w:p>
          <w:p w:rsidR="00247CB5" w:rsidRPr="00DC11BE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1BE">
              <w:rPr>
                <w:rFonts w:ascii="Times New Roman" w:hAnsi="Times New Roman" w:cs="Times New Roman"/>
                <w:sz w:val="20"/>
                <w:szCs w:val="20"/>
              </w:rPr>
              <w:t xml:space="preserve">Смысл названия сказки. Понятие о гротеске. Нравственные проблемы  и поучительный характер литературных </w:t>
            </w:r>
            <w:r w:rsidRPr="00DC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DC11BE" w:rsidRPr="00DC11BE">
              <w:rPr>
                <w:rFonts w:ascii="Times New Roman" w:hAnsi="Times New Roman" w:cs="Times New Roman"/>
                <w:sz w:val="20"/>
                <w:szCs w:val="20"/>
              </w:rPr>
              <w:t xml:space="preserve">казок. Своеобразие сатирических </w:t>
            </w:r>
            <w:r w:rsidRPr="00DC11BE">
              <w:rPr>
                <w:rFonts w:ascii="Times New Roman" w:hAnsi="Times New Roman" w:cs="Times New Roman"/>
                <w:sz w:val="20"/>
                <w:szCs w:val="20"/>
              </w:rPr>
              <w:t>литературных сказок. Возвышенное и низменное, прекрасное и безобразное, трагическое и комическое в литературе. Юмор. Сатира. Гротеск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Л. Н. Толстой. «Детство» (главы). Автобиографический характер повести.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 (детство, юность, начало литературного творчества). Сложность взаимоотношений детей и взрослых. Развитие понятия об автобиографическом художественном произведении. </w:t>
            </w:r>
            <w:r w:rsidRPr="00DC11BE">
              <w:rPr>
                <w:rFonts w:ascii="Times New Roman" w:hAnsi="Times New Roman" w:cs="Times New Roman"/>
                <w:sz w:val="20"/>
                <w:szCs w:val="20"/>
              </w:rPr>
              <w:t>Автобиографические произведения русских писателей: Л. Н. Толстой.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Л. Н. Толстой. «Детство» (главы). Главный герой повести и его духовный мир.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Проявления его чувств, беспощадность к себе, анализ собственных поступков.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понятия о герое-повествователе. </w:t>
            </w:r>
            <w:r w:rsidRPr="00DC11BE">
              <w:rPr>
                <w:rFonts w:ascii="Times New Roman" w:hAnsi="Times New Roman" w:cs="Times New Roman"/>
                <w:sz w:val="20"/>
                <w:szCs w:val="20"/>
              </w:rPr>
              <w:t>Своеобразие сюжета и образной системы в автобиографических произведениях  о  жизни и творчестве Л.Н.Толстого.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5F74E4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F74E4" w:rsidRPr="005F74E4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F74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Контрольное  тестирование.</w:t>
            </w:r>
          </w:p>
          <w:p w:rsidR="00247CB5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F74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Контрольное  тестирование</w:t>
            </w:r>
            <w:r w:rsidR="00247CB5" w:rsidRPr="005F74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на тему:  «Проблемы и герои произведений Н. В. Гоголя, И. С. Тургенева, Н. А. Некрасова, М. Е. Салтыкова-Щедрина, Л. Н. Толстого».</w:t>
            </w:r>
          </w:p>
          <w:p w:rsidR="005F74E4" w:rsidRPr="0012033F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5F74E4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 над  ошибками  по  итогам  контрольного  тестирования.</w:t>
            </w:r>
          </w:p>
          <w:p w:rsidR="007A7567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Смешное и грустное рядом, или "Уроки Чехова". А. П. Чехов. «Хамелеон»: проблематика рассказа.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писателе. Живая картина нравов. Осмеяние трусости и угодничества. Смысл названия рассказа. Фрагменты рассказа в актёрском исполнении.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Особенности образов персонажей в юмористических произведениях. Средства создания комических ситуаций. Разоблачение трусости, лицемерия, угодничества в рассказах. 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 П. Чехов. «Хамелеон»: поэтика рассказа.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создания комического. «Говорящие фамилии» как средство юмористической характеристики.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Роль художественной детали. Смысл названия. Заглавие произведения. «Говорящие» фамилии.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П. Чехов. «Злоумышленник», «Тоска», «Размазня»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урок внеклассногоч</w:t>
            </w:r>
            <w:r w:rsidR="0026757B"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тения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  <w:r w:rsidRPr="0012033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Денис Григорьев и следователь: два взгляда на мир, два лица России. «Грустный» юмор Чехова. Многогранность комического в его рассказах.Развитие представлений о юморе и сатире как формах комического. Фрагменты рассказов в актёрском исполнении).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Возвышенное и низменное, прекрасное и безобразное, трагическое и комическое в литературе. Юмор. Сатира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7A7567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«Край ты мой, родимый край…» (обзор). В. А. Жуковский. «Приход весны». И. А. Бунин. «Родина». А. К. Толстой. «Край ты мой, родимый край…» </w:t>
            </w:r>
            <w:r w:rsidRPr="0012033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</w:t>
            </w:r>
            <w:r w:rsidRPr="0012033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урок развития речи</w:t>
            </w:r>
            <w:r w:rsidRPr="0012033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).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Стихи русских поэтов XIX века о родной природе. Поэтическое изображение родной природы и выражение авторского настроения</w:t>
            </w:r>
            <w:r w:rsidR="0026757B" w:rsidRPr="001203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Проверка усвоения навыков выразительного чтения (в том числе наизусть)</w:t>
            </w:r>
            <w:r w:rsidR="0026757B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26757B" w:rsidRPr="0012033F" w:rsidRDefault="0026757B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26757B" w:rsidRPr="00F34DD7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И. А. Бунин. «Цифры».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Краткий рассказ о писателе. Воспитание детей в семье.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Герой рассказа. Сложность взаимопонимания детей и взрослых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F34DD7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757B" w:rsidRPr="00F34DD7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6757B" w:rsidRPr="00F34DD7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 А. Бунин. «Лапти» и другие рассказы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(урок </w:t>
            </w:r>
            <w:r w:rsidR="001A2630"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внеклассного чтения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247CB5" w:rsidRPr="00EB0248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Душевное богатство простого крестьянина. Нравственный облик героев рассказов Бунина. Ро</w:t>
            </w:r>
            <w:r w:rsidR="00EB0248">
              <w:rPr>
                <w:rFonts w:ascii="Times New Roman" w:hAnsi="Times New Roman" w:cs="Times New Roman"/>
                <w:sz w:val="20"/>
                <w:szCs w:val="20"/>
              </w:rPr>
              <w:t xml:space="preserve">дина и природа в стихах поэта. 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Обращение поэта к картинам русской жизни, изображению родной природы, событий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отечественной истории, создание ярких образов русских людей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6757B" w:rsidRPr="00F34DD7" w:rsidRDefault="0026757B" w:rsidP="00267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757B" w:rsidRPr="00F34DD7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Горький. «Детство» (главы): тёмные стороны жизни.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Краткий рассказ описателе. Автобиографический характер повести.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Изображение«свинцовых мерзостей жизни».Дед Каширин. Изображение быта и характеров. Фрагменты повести в актёрском исполнении.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Автобиографические произведения русских писателей. М. Горький.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Горький. «Детство» (главы): светлые стороны жизни.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«Яркое, здоровое, творческое в русской жизни»: бабушка Акулина Ивановна, Алёша Пешков, Цыганок, Хорошее Дело.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Вера в творческие силы народа. Портрет как средство характеристики героя.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Автобиографические произведения русских писателей. М. Горький.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М. Горький. «Старуха Изергиль» («Легенда о Данко»).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Романтический характер легенды. Мечта о сильной личности, ведущей к свету.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Иносказательный характер легенды  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Л. Н. Андреев. «Кусака».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Чувство сострадания к братьям нашим меньшим, бессердечие героев. Гуманистический пафос произведения 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 П. Платонов. «Юшка».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. Главный герой произведения, его непохожесть на окружающих людей, душевная щедрость. Любовь и ненависть окружающих героя людей. Юшка – незаметный герой с большим сердцем. Фрагменты рассказа  в актёрском исполнении. Внешняя и внутренняя красота человека. Осознание необходимости сострадания к человеку. Неповторимость и ценность каждой человеческой личности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5F74E4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F74E4" w:rsidRDefault="00F628DA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 w:rsidRPr="005F74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С</w:t>
            </w:r>
            <w:r w:rsidR="00247CB5" w:rsidRPr="005F74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очинение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247CB5" w:rsidRPr="005F74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247CB5" w:rsidRPr="005F74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 xml:space="preserve">(урок развития речи) по теме: «Нравственные проблемы в рассказе 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 w:rsidRPr="005F74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А. П. Платонова «Юшка».</w:t>
            </w:r>
          </w:p>
          <w:p w:rsidR="005F74E4" w:rsidRPr="0012033F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5F74E4" w:rsidRPr="005F74E4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Работа  над  ошибками по  итогам  контрольного  сочинения  по  теме:  </w:t>
            </w:r>
            <w:r w:rsidRPr="005F74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«Нравственные проблемы в рассказе А. П. Платонова «Юшка».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 П. Платонов. «В прекрасном и яростном мире»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(урок внеклассного </w:t>
            </w:r>
            <w:r w:rsidR="001A2630"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чтения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).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Труд как нравственное содержание человеческой жизни. Идеи доброты, взаимопонимания, жизни для других. Своеобразие языка прозы Платонова (1 ч)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rPr>
          <w:trHeight w:val="388"/>
        </w:trPr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7CB5" w:rsidRPr="0069034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И.С. Шмелев «Лето Господне»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В. В. Маяковский.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«Необычайное приключение,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бывшее с Владимиром Маяковским летом на даче».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Краткий рассказ о поэте. Мысли автора о роли поэзии в жизни человека и общества. Своеобразие стихотворного ритма, словотворчество Маяковского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rPr>
          <w:trHeight w:val="1644"/>
        </w:trPr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1A26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В. В. Маяковский.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«Хорошее отношение к лошадям».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Два взгляда на мир - безразличие, бессердечие мещанина и гуманизм, доброта,  сострадание лирического  героя  стихотворения.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Обогащение представлений о ритме и рифме. Тоническое стихосложение.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Стихо</w:t>
            </w:r>
            <w:r w:rsidR="001A2630" w:rsidRPr="0012033F">
              <w:rPr>
                <w:rFonts w:ascii="Times New Roman" w:hAnsi="Times New Roman" w:cs="Times New Roman"/>
                <w:sz w:val="20"/>
                <w:szCs w:val="20"/>
              </w:rPr>
              <w:t>творение в актёрском исполнении.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1A26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Б. Л. Пастернак. </w:t>
            </w:r>
            <w:r w:rsidR="00247CB5"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«Июль», «Никого не будет в доме…».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поэте.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Картины природы, преображённые поэтическим зрением Пастернака. Сравнения и метафоры в художественном мире поэта. Развитие представлений о сравнении и метафоре.Стихотворения в актёрском исполнении.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Картины родной природы в изображении русских поэтов. Параллелизм как средство создания художественной картины жизни природы и человека</w:t>
            </w:r>
            <w:r w:rsidR="00247CB5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7CB5"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речь. Поэзия и проза.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Изобразительно-выразительные средства (сравнение, метафора)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 Т. Твардовский.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«Снега потемнеют синие…»,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«Июль — макушка лета…»,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«На дне моей жизни…».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Краткий рассказ о поэте. Размышления поэта о взаимосвязи человека и природы, о неразделимости судьбы человека и народа. Развитие понятия о лирическом герое. Стихотворения в актёрском исполнении.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Картины родной природы в изображении русских поэтов. Параллелизм как средство создания художественной картины жизни природы и человека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Лирический герой.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757C9E" w:rsidRPr="0012033F" w:rsidTr="0017756D">
        <w:tc>
          <w:tcPr>
            <w:tcW w:w="15026" w:type="dxa"/>
            <w:gridSpan w:val="7"/>
          </w:tcPr>
          <w:p w:rsidR="00757C9E" w:rsidRPr="00FA7C78" w:rsidRDefault="00757C9E" w:rsidP="00757C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C78">
              <w:rPr>
                <w:rFonts w:ascii="Times New Roman" w:hAnsi="Times New Roman" w:cs="Times New Roman"/>
                <w:b/>
                <w:sz w:val="20"/>
                <w:szCs w:val="20"/>
              </w:rPr>
              <w:t>4 четверть (18 часов)</w:t>
            </w:r>
          </w:p>
          <w:p w:rsidR="005B1839" w:rsidRDefault="00757C9E" w:rsidP="00757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</w:t>
            </w:r>
            <w:r w:rsidR="005B1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сская  литература   XX века  (9</w:t>
            </w:r>
            <w:r w:rsidR="001B44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ч.)</w:t>
            </w:r>
          </w:p>
          <w:p w:rsidR="00757C9E" w:rsidRDefault="00757C9E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Литера</w:t>
            </w:r>
            <w:r w:rsidR="005B1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тура  народов  России – (1 ч.).    </w:t>
            </w:r>
            <w:r w:rsidRPr="00FA7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Зарубежная  литература (7 ч.)</w:t>
            </w:r>
            <w:r w:rsidR="001B44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+1к.р.</w:t>
            </w:r>
          </w:p>
          <w:p w:rsidR="0069034F" w:rsidRPr="005B1839" w:rsidRDefault="0069034F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7CB5" w:rsidRPr="0012033F" w:rsidTr="00171C9F">
        <w:tc>
          <w:tcPr>
            <w:tcW w:w="851" w:type="dxa"/>
          </w:tcPr>
          <w:p w:rsidR="00247CB5" w:rsidRPr="005B1839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12033F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дорогах войны. Стихотворения о войне А. А. Ахматовой, К. М. Симонова,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А. А. Суркова, А. Т. Твардовского, Н. С. Тихонова и др. 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(урок внеклассного чтения).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Интервью с поэтом-участником Великой Отечественной войны. Интервью как жанр публицистики. Героизм, патриотизм, самоотверженность, трудностии радости грозных лет войны в стихотворениях. Ритмы и образы военной лирики. Стихот</w:t>
            </w:r>
            <w:r w:rsidR="005115A0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ворения в актёрском исполнении.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Военная тема в русской литературе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Идейно-эмоциональное содержание произведений, посвященных военной теме. Образы русских солдат. Образы детей в  произведениях о Великой Отечественной войне.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Ф. А. Абрамов. «О чём плачут лошади».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Эстетические и нравственно-экологические проблемы в рассказе. Понятие о литературной традиции.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Е. И. Носов. «Кукла» («Акимыч»).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Сила внутренней, духовной красоты человека. Протест против равнодушия,</w:t>
            </w:r>
            <w:r w:rsidR="00171C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бездуховности, безразличного отношения к окружающим людям, природе. Нравственные проблемы в рассказе.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Е. И. Носов. «Живое пламя».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Осознание огромной роли прекрасного в душе человека, в окружающей природе. Взаимосвязь природы и человека</w:t>
            </w:r>
            <w:r w:rsidR="005115A0"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Ю. П. Казаков. «Тихое утро».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рассказ о писателе.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Взаимоотношения детей, взаимопомощь, взаимовыручка.Особенности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 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Проза о детях. Образы детей в произведениях, созданных для взрослых и детей. Проблемы  взаимоотношений детей  с миром взрослых. Серьезное  и  смешное в окружающем мире и в детском  восприятии.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69034F" w:rsidRPr="0069034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Д. С. Лихачёв. «Земля родная» (главы).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писателе, учёном, гражданине. Духовное напутствие молодёжи. Развитие представлений о публицистике. Мемуары как публицистический жанр.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Своеобразие сюжета и образной системы в автобиографических произведениях. Жизнь.  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М. Зощенко. «Беда» и другие рассказы  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(урок внеклассного чтения).</w:t>
            </w:r>
          </w:p>
          <w:p w:rsidR="0069034F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писателе. Смешное и грустное в рассказах писателя. Рассказы в актёрском исполнении.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Тематика и проблематика. Идейно-эмоциональное содержание произведения. Возвышенное и низменное, прекрасное и безобразное, трагическое и комическое в литературе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«Тихая моя  Родина». Стихи В. Я. Брюсова, Ф. Сологуба, С. А. Есенина, Н. М. Рубцова, Н. А. Заболоцкого и др.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Стихи поэтов XX века о родине, родной природе, восприятии окружающего мира. Человек и природа. Выражение душевных настроений, состояний человека через описание картин природы. Общее и индивидуальное в восприятии природы русскими поэтами. Стихотворения в актёрском исполнении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темы и образы русской поэзии XX в. (человек и природа, родина, любовь, война, назначение поэзии). 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Песни на слова русских поэтов ХХ века.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 Н. Вертинский. «Доченьки». И. Гофф. «Русское поле». Б. Ш. Окуджава. «По смоленской дороге…».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Лирические размышления о жизни, быстротекущем времени и вечности. Светлая грусть переживаний. Начальные представления о песне как синтетическом  жанре искусства. Песни в актёрском исполнении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115A0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Русская  литература  </w:t>
            </w:r>
          </w:p>
          <w:p w:rsidR="00247CB5" w:rsidRPr="00F34DD7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DD7">
              <w:rPr>
                <w:rFonts w:ascii="Times New Roman" w:hAnsi="Times New Roman" w:cs="Times New Roman"/>
                <w:bCs/>
                <w:sz w:val="20"/>
                <w:szCs w:val="20"/>
              </w:rPr>
              <w:t>XX века</w:t>
            </w:r>
          </w:p>
        </w:tc>
        <w:tc>
          <w:tcPr>
            <w:tcW w:w="9922" w:type="dxa"/>
            <w:gridSpan w:val="2"/>
          </w:tcPr>
          <w:p w:rsidR="00D45026" w:rsidRPr="00EB0248" w:rsidRDefault="00D45026" w:rsidP="00D45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0248">
              <w:rPr>
                <w:rFonts w:ascii="Times New Roman" w:hAnsi="Times New Roman" w:cs="Times New Roman"/>
                <w:b/>
                <w:sz w:val="20"/>
                <w:szCs w:val="20"/>
              </w:rPr>
              <w:t>Проза и поэзия о подростках и  для подростков последних  десятилетий  авторов – лауреатов  премий и конкурсов.</w:t>
            </w:r>
          </w:p>
          <w:p w:rsidR="00D45026" w:rsidRPr="00D45026" w:rsidRDefault="00D45026" w:rsidP="00D45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026">
              <w:rPr>
                <w:rFonts w:ascii="Times New Roman" w:hAnsi="Times New Roman" w:cs="Times New Roman"/>
                <w:sz w:val="20"/>
                <w:szCs w:val="20"/>
              </w:rPr>
              <w:t>(Н.Назаркин, А.Гиваргизов, Ю.Кузнецова, Д.Сабитова, Е.Мурашова, А.Петрова, С.Седов, С.Востоков, Е.Веркин, М.Аромштам, Н.Евдокимова, Н.Абгарян, М.Петросян,  Ая Эн, Д.Вильке).</w:t>
            </w:r>
          </w:p>
          <w:p w:rsidR="0069034F" w:rsidRPr="007F33F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3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Н.Абгарян  «Манюня». Книга — лауреат премии «Рукопись года»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7E3B75" w:rsidRPr="0012033F" w:rsidRDefault="007E3B75" w:rsidP="00511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7CB5" w:rsidRPr="0012033F" w:rsidRDefault="005115A0" w:rsidP="00511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Литература  народов  России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C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Расул Гамзатов.</w:t>
            </w: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«Опять за спиною родная земля…», «Я вновь пришёл сюда и сам не верю…» (из цикла «В</w:t>
            </w:r>
            <w:r w:rsidR="005B4C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осьмистишия»), «О моей родине».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Краткий рассказ о дагестанском поэте.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Возвращение к истокам, основам жизни. Дружеское расположение к окружающим людям разных национальностей. Особенности художественной образности аварского поэта.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Тема любви к родному краю. Национальный колорит стихотворений. Изображение национальных обычаев и традиций. Особенности художественной образности аварского поэта.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5A0" w:rsidRPr="0012033F" w:rsidRDefault="005115A0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Бёрнс. «Честная бедность» и другие стихотворения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(урок внеклассного чтения).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поэте. Особенности его творчества. Представления народа о справедливости и честности. Народно - поэтический  характер  произведений.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Стихотворение в актёрском  исполнении.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Дж. Г. Байрон. «Душа моя мрачна…».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поэте. Ощущение трагического разлада героя с жизнью, окружающим его обществом. Своеобразие романтической поэзии Байрона. Байрон и русская литература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Дж. Г. Байрон. Стихотворение «Душа моя мрачна...»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«Паломничество Чайльд Гарольда» (фрагменты)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«Мировая скорбь» в западноевропейской поэзии. </w:t>
            </w:r>
          </w:p>
          <w:p w:rsidR="0069034F" w:rsidRPr="0012033F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Японские хокку (трёхстишия).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Изображение жизни природы и жизни человека в их нерасторжимом единстве на фоне круговорота времён года.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 Поэтическая картина, нарисованная одним - двумя штрихами. Особенности жанра хокку (хайку). Хокку в актёрском исполнении. 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Литература и фольклор.</w:t>
            </w:r>
          </w:p>
          <w:p w:rsidR="00AB762D" w:rsidRPr="0012033F" w:rsidRDefault="00AB762D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О. Генри. «Дары волхвов».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Слово о писателе.Сила любви и преданности.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Жертвенность во имя любви. Смешное и возвышенное в рассказе. Развитие представлений о рождественском рассказе. Фрагменты рассказа в актёрском исполнении 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жанра новеллы. Жанровые признаки. </w:t>
            </w:r>
          </w:p>
          <w:p w:rsidR="00247CB5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Особая роль необычного сюжета, острого конфликта, драматизма действия в новелле. Строгость ее построения.</w:t>
            </w:r>
          </w:p>
          <w:p w:rsidR="00AB762D" w:rsidRPr="00BE4A36" w:rsidRDefault="00AB762D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AB762D" w:rsidRPr="00BE4A3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Дж.Свифт «Путешествия Гулливера»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Художественный мир. Художественный вымысел. Правдоподобие и фантастика.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Р. Д. Брэдбери. «Каникулы».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описателе. Фантастические рассказы Брэдбери как выражение стремления уберечь людейот зла и опасности на земле.Мечта о чудесной победе добра. Развитие представлений о жанре фантастики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Художественный мир. Художественный вымысел. Правдоподобие и фантастика.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2033F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40C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Детективная литература</w:t>
            </w: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12033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урок внеклассного чтения).</w:t>
            </w:r>
          </w:p>
          <w:p w:rsidR="00B40CC3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Чтение новеллы </w:t>
            </w:r>
            <w:r w:rsidRPr="00B40C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Э. По </w:t>
            </w:r>
            <w:r w:rsidR="00003078">
              <w:rPr>
                <w:rFonts w:ascii="Times New Roman" w:hAnsi="Times New Roman" w:cs="Times New Roman"/>
                <w:sz w:val="20"/>
                <w:szCs w:val="20"/>
              </w:rPr>
              <w:t xml:space="preserve">«Убийство на улице Морг»;  </w:t>
            </w:r>
            <w:r w:rsidR="00B40CC3">
              <w:rPr>
                <w:rFonts w:ascii="Times New Roman" w:hAnsi="Times New Roman" w:cs="Times New Roman"/>
                <w:sz w:val="20"/>
                <w:szCs w:val="20"/>
              </w:rPr>
              <w:t xml:space="preserve">рассказов «Сапфировый крест»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Г. К. Честертона, </w:t>
            </w:r>
          </w:p>
          <w:p w:rsidR="00AB762D" w:rsidRPr="00B40CC3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 xml:space="preserve">«Собака Баскервилей» А. Конан Дойла </w:t>
            </w:r>
            <w:r w:rsidR="00B40CC3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«Бедняков не убивают» Ж. Сименона</w:t>
            </w:r>
          </w:p>
        </w:tc>
        <w:tc>
          <w:tcPr>
            <w:tcW w:w="1843" w:type="dxa"/>
          </w:tcPr>
          <w:p w:rsidR="00247CB5" w:rsidRPr="0012033F" w:rsidRDefault="00247CB5" w:rsidP="008368C2">
            <w:pPr>
              <w:jc w:val="center"/>
              <w:rPr>
                <w:sz w:val="20"/>
                <w:szCs w:val="20"/>
              </w:rPr>
            </w:pPr>
          </w:p>
          <w:p w:rsidR="005115A0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  <w:tr w:rsidR="00294CA7" w:rsidRPr="0012033F" w:rsidTr="00171C9F">
        <w:tc>
          <w:tcPr>
            <w:tcW w:w="851" w:type="dxa"/>
            <w:tcBorders>
              <w:left w:val="single" w:sz="4" w:space="0" w:color="auto"/>
            </w:tcBorders>
          </w:tcPr>
          <w:p w:rsidR="00294CA7" w:rsidRPr="0012033F" w:rsidRDefault="00294CA7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94CA7" w:rsidRPr="0012033F" w:rsidRDefault="00294CA7" w:rsidP="00DD10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К.р.</w:t>
            </w:r>
          </w:p>
        </w:tc>
        <w:tc>
          <w:tcPr>
            <w:tcW w:w="9922" w:type="dxa"/>
            <w:gridSpan w:val="2"/>
          </w:tcPr>
          <w:p w:rsidR="00294CA7" w:rsidRPr="00EB0248" w:rsidRDefault="00294CA7" w:rsidP="00DD10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B024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Контрольная  работа  №2.</w:t>
            </w:r>
          </w:p>
          <w:p w:rsidR="00294CA7" w:rsidRDefault="00294CA7" w:rsidP="00DD10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B024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Итоговая  контрольная  работа  по литературе  за курс 7 класса</w:t>
            </w:r>
          </w:p>
          <w:p w:rsidR="00294CA7" w:rsidRPr="0012033F" w:rsidRDefault="00294CA7" w:rsidP="00DD10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94CA7" w:rsidRDefault="00294CA7" w:rsidP="008368C2">
            <w:pPr>
              <w:jc w:val="center"/>
              <w:rPr>
                <w:sz w:val="20"/>
                <w:szCs w:val="20"/>
              </w:rPr>
            </w:pPr>
          </w:p>
          <w:p w:rsidR="00294CA7" w:rsidRPr="0012033F" w:rsidRDefault="00294CA7" w:rsidP="0083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47CB5" w:rsidRPr="0012033F" w:rsidTr="00171C9F">
        <w:tc>
          <w:tcPr>
            <w:tcW w:w="851" w:type="dxa"/>
          </w:tcPr>
          <w:p w:rsidR="00247CB5" w:rsidRPr="00294CA7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247CB5" w:rsidRPr="0012033F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94CA7" w:rsidRPr="00294CA7" w:rsidRDefault="00294CA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 над  ошибками  по  результатам  административной  контрольной  работы.</w:t>
            </w:r>
          </w:p>
          <w:p w:rsidR="00247CB5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Современная зарубежная проза: М.Парр «Вафельное сердце»</w:t>
            </w:r>
          </w:p>
          <w:p w:rsidR="0017756D" w:rsidRPr="0012033F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Итоги года и задание на лето</w:t>
            </w:r>
            <w:r w:rsidR="0017756D" w:rsidRPr="001203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47CB5" w:rsidRPr="0012033F" w:rsidRDefault="005115A0" w:rsidP="008368C2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</w:tr>
    </w:tbl>
    <w:p w:rsidR="007B345B" w:rsidRPr="00003078" w:rsidRDefault="007B345B" w:rsidP="00003078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7FBD" w:rsidRDefault="003C7FBD" w:rsidP="003C7FBD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Тематическое   планирование</w:t>
      </w:r>
    </w:p>
    <w:p w:rsidR="0017756D" w:rsidRDefault="003C7FBD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:rsidR="00BE4A36" w:rsidRPr="00BE4A36" w:rsidRDefault="00BE4A36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835"/>
        <w:gridCol w:w="9072"/>
        <w:gridCol w:w="1276"/>
      </w:tblGrid>
      <w:tr w:rsidR="003C7FBD" w:rsidRPr="00B02999" w:rsidTr="003C7FBD">
        <w:trPr>
          <w:trHeight w:val="1141"/>
        </w:trPr>
        <w:tc>
          <w:tcPr>
            <w:tcW w:w="1417" w:type="dxa"/>
          </w:tcPr>
          <w:p w:rsidR="003C7FBD" w:rsidRPr="0012033F" w:rsidRDefault="003C7FBD" w:rsidP="003C7F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FBD" w:rsidRPr="0012033F" w:rsidRDefault="003C7FBD" w:rsidP="003C7F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FBD" w:rsidRPr="0012033F" w:rsidRDefault="003C7FBD" w:rsidP="003C7F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№  урока</w:t>
            </w:r>
          </w:p>
        </w:tc>
        <w:tc>
          <w:tcPr>
            <w:tcW w:w="2835" w:type="dxa"/>
          </w:tcPr>
          <w:p w:rsidR="003C7FBD" w:rsidRPr="0012033F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C7FBD" w:rsidRPr="0012033F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C7FBD" w:rsidRPr="0012033F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Разделы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C7FBD" w:rsidRPr="0012033F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 урока</w:t>
            </w:r>
            <w:r w:rsidR="00331FC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</w:p>
          <w:p w:rsidR="003C7FBD" w:rsidRPr="0012033F" w:rsidRDefault="00331FCE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лементы содержания</w:t>
            </w:r>
          </w:p>
          <w:p w:rsidR="003C7FBD" w:rsidRPr="0012033F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7FBD" w:rsidRPr="00A04B1D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</w:tr>
      <w:tr w:rsidR="002F288C" w:rsidRPr="00B02999" w:rsidTr="00331FCE">
        <w:trPr>
          <w:trHeight w:val="70"/>
        </w:trPr>
        <w:tc>
          <w:tcPr>
            <w:tcW w:w="14600" w:type="dxa"/>
            <w:gridSpan w:val="4"/>
          </w:tcPr>
          <w:p w:rsidR="002F288C" w:rsidRPr="0012033F" w:rsidRDefault="002F288C" w:rsidP="00331FC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четверть  (16 часов)</w:t>
            </w:r>
          </w:p>
          <w:p w:rsidR="002F288C" w:rsidRPr="0012033F" w:rsidRDefault="002F288C" w:rsidP="00331FC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 литература</w:t>
            </w:r>
            <w:r w:rsidR="000030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Введение</w:t>
            </w:r>
            <w:r w:rsidR="00FA7C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(1ч)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FA7C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Русский фольклор (2 ч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="000030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  </w:t>
            </w:r>
            <w:r w:rsidR="00FA7C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Древнерусская  литература (2ч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).</w:t>
            </w:r>
          </w:p>
          <w:p w:rsidR="002F288C" w:rsidRPr="0012033F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</w:t>
            </w:r>
            <w:r w:rsidR="000030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сская  л</w:t>
            </w:r>
            <w:r w:rsidR="00331FC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итература XVIII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века</w:t>
            </w:r>
            <w:r w:rsid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(2</w:t>
            </w:r>
            <w:r w:rsidR="00FA7C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  <w:r w:rsidR="00331FC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+1к.р</w:t>
            </w:r>
            <w:r w:rsidR="000030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   Русская  л</w:t>
            </w:r>
            <w:r w:rsidR="00FA7C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итература  XIX века </w:t>
            </w:r>
            <w:r w:rsidR="000030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FA7C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ч</w:t>
            </w:r>
            <w:r w:rsidR="00331FC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331FCE" w:rsidRPr="0012033F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331FCE" w:rsidRPr="0012033F" w:rsidRDefault="00331FCE" w:rsidP="00331FCE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7C78" w:rsidRDefault="00FA7C78" w:rsidP="00FA7C7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литература. </w:t>
            </w:r>
          </w:p>
          <w:p w:rsidR="00003078" w:rsidRPr="0012033F" w:rsidRDefault="00003078" w:rsidP="00FA7C7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</w:t>
            </w:r>
          </w:p>
          <w:p w:rsidR="003C7FBD" w:rsidRPr="0012033F" w:rsidRDefault="003C7FBD" w:rsidP="00331FCE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shd w:val="clear" w:color="auto" w:fill="auto"/>
          </w:tcPr>
          <w:p w:rsidR="003C7FBD" w:rsidRPr="0012033F" w:rsidRDefault="0000307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Введение.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литература и история. Интерес русских писателей к историческому прошлому своего народа.</w:t>
            </w:r>
            <w:r w:rsidR="003C7FBD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Историзм творчества классиков русской литературы. Выявление уровня литературного развития учащихся.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исторических событий. Изображение трагических событий отечественной истории, судеб русских людей в век грандиозных потрясений, революций и войн.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D65249" w:rsidRDefault="003C7FBD" w:rsidP="00331FCE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D65249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фольклор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мире русской народной песни (лирические, исторические песни).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Русские народные песни «В тёмном лесе…», «Уж ты ночка, ночка тёмная…», «Вдоль по улице метелица метёт…»; «Пугачёв в темнице», «Пугачёв казнён».Частушки. Отражение жизни народа в народной песне. Частушка как малый песенный жанр. Отражение различных сторон жизни народа в частушках. Разнообразие тематики частушек. Поэтика частушек. Развитие представлений о народной песне, час тушке. Русские на родные песни в актёрском исполнении.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Народные песни. Частушки. Отражение жизни народа в народных песнях (исторических и лирических). Частушки как малый песенный жанр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841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D65249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фольклор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Предания как исторический жанр русской народной прозы. Особенности 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содержания и художественной формы народных преданий.Развитие представлений о предании. 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Предания в актёрском исполнении </w:t>
            </w:r>
          </w:p>
        </w:tc>
        <w:tc>
          <w:tcPr>
            <w:tcW w:w="1276" w:type="dxa"/>
            <w:shd w:val="clear" w:color="auto" w:fill="auto"/>
          </w:tcPr>
          <w:p w:rsidR="002F288C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C7FBD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D65249" w:rsidRDefault="003C7FBD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D65249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«Житие Александра Невского» (фрагменты). Житие как жанр древнерусской литературы. Защита русских земель от нашествий и набегов врагов. Бранные подвиги Александра Невского и его духовный подвиг самопожертвования.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Художественные особенности воинской повести и жития. Развитие представлений о житии и древнерусской воинской повести. 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Древнерусская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литература.Жанры жития, воинской повести. Тема Русской земли. Идеал человека в литературе Древней Руси. Поучительный характер произведений древнерусской литературы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140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D65249" w:rsidRDefault="002F288C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«Шемякин суд» как сатирическое произведение XVII века.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плутами. «Шемякин суд» – «кривосуд» (Шемяка «посулы любил, потому он так и судил»). Особенности поэтики бытовой сатирической повести.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Сатирическая повесть как жанр древнерусской литературы.  «Шемякин суд» в актёрском исполнении.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331FCE" w:rsidRPr="00D65249" w:rsidRDefault="00331FCE" w:rsidP="00331FC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2F288C" w:rsidRPr="00D65249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XVIII века</w:t>
            </w:r>
          </w:p>
        </w:tc>
        <w:tc>
          <w:tcPr>
            <w:tcW w:w="9072" w:type="dxa"/>
            <w:shd w:val="clear" w:color="auto" w:fill="auto"/>
          </w:tcPr>
          <w:p w:rsidR="005B1839" w:rsidRPr="005B1839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Д. И. Фонвизин. «Недоросль»: социальная и нравственная проблематика комедии.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писателе. Сатирическая направленность комедии. Проблема воспитания истинного гражданина. «Говорящие» фамилии и имена.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Драматические жанры (комедия). Проблемы воспитания, образования гражданина.</w:t>
            </w:r>
            <w:r w:rsidR="005B183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5B1839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ечевые характеристики персонажей как средство создания комической ситуации. Понятие о классицизме. Основные правила классицизма в драматическом произведении. Особенности анализа эпизода драматического произведения. </w:t>
            </w:r>
            <w:r w:rsidR="005B1839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литература XVIII в.Классицизм и его связь с идеями русского Просвещения. Речевые характеристики как средства создания образов персонажей.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F288C" w:rsidRDefault="002F288C" w:rsidP="00331FCE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839" w:rsidRPr="0012033F" w:rsidRDefault="005B1839" w:rsidP="005B1839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К.р.</w:t>
            </w:r>
          </w:p>
        </w:tc>
        <w:tc>
          <w:tcPr>
            <w:tcW w:w="9072" w:type="dxa"/>
            <w:shd w:val="clear" w:color="auto" w:fill="auto"/>
          </w:tcPr>
          <w:p w:rsidR="005B1839" w:rsidRPr="00B141B9" w:rsidRDefault="005B1839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241D7A" w:rsidRPr="00B141B9" w:rsidRDefault="00241D7A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141B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Контрольная  работа №1.</w:t>
            </w:r>
          </w:p>
          <w:p w:rsidR="003C7FBD" w:rsidRPr="005B1839" w:rsidRDefault="005B1839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41B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Входная  контрольная  работа  за  курс  7  класса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31FCE" w:rsidRPr="00D65249" w:rsidRDefault="00331FCE" w:rsidP="00331FC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331FCE" w:rsidP="00331FC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XVIII</w:t>
            </w:r>
            <w:r w:rsidR="002F288C"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9072" w:type="dxa"/>
            <w:shd w:val="clear" w:color="auto" w:fill="auto"/>
          </w:tcPr>
          <w:p w:rsidR="005B1839" w:rsidRDefault="00241D7A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  по  итогам  входной  контрольной  работы.</w:t>
            </w:r>
          </w:p>
          <w:p w:rsidR="003C7FBD" w:rsidRPr="00B40CC3" w:rsidRDefault="003C7FBD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B40C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Д. И. Фонвизин. «Недоросль».</w:t>
            </w: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Подготовка к домашнему письменному ответу на один из проблемных вопросов (</w:t>
            </w: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урок развития речи). </w:t>
            </w:r>
            <w:r w:rsidRPr="00B40C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Смысл финала комедии.</w:t>
            </w:r>
          </w:p>
          <w:p w:rsidR="003C7FBD" w:rsidRPr="0012033F" w:rsidRDefault="003C7FBD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  <w:p w:rsidR="003C7FBD" w:rsidRPr="0012033F" w:rsidRDefault="003C7FBD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288C" w:rsidRPr="00B02999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70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331FCE" w:rsidRPr="00D65249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9262A" w:rsidRPr="00D65249" w:rsidRDefault="00C9262A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 л</w:t>
            </w:r>
            <w:r w:rsidR="00331FCE"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итература  </w:t>
            </w:r>
          </w:p>
          <w:p w:rsidR="00331FCE" w:rsidRPr="00D65249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0C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И. А. Крылов. «Обоз» – басня о войне 1812 года. Краткий рассказ о писателе: поэт и мудрец; язвительный сатирик и баснописец.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Многогранность его личности: талант журналиста, музыканта, писателя, философа. Историческая основа басни «Обоз». Критика вмешательства императора Александра I в стратегию и тактику Кутузова в Отечественной</w:t>
            </w:r>
            <w:r w:rsidR="0012033F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войне 1812 года. Мораль басни.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Осмеяние пороков: самонадеянности, безответственности, зазнайства. Развитие представлений о басне, её морали, аллегории. Басня в актёрском исполнении.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Жанр басни, история его развития. Аллегория как средство раскрытия определенных качеств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12033F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 Ф. Рылеев. «Смерть Ермака» как романтическое произведение. Краткий рассказ о писателе. Автор дум и сатир. Оценка дум современниками.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думе. Историческая тема думы «Смерть Ермака».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Ермаке. Дума «Смерть Ермака» в актёрском исполнении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Литература как искусство словесного  образа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Литература и фольклор.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CD430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Пушкин. </w:t>
            </w:r>
            <w:r w:rsidR="00CD43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Стихотворения «Кавказ»,  «Монастырь на Казбеке».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«История Пугачёва» (отрывки). Урок внеклассного чтения.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рассказ об отношении поэта к истории и исторической теме в литературе.</w:t>
            </w:r>
          </w:p>
          <w:p w:rsidR="003C7FBD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Историческая тема в творчестве Пушкина (на основе ранее изученного). Заглавие Пушкина («История Пугачёва») и поправка Николая I («История пугачёвского бунта»), принятая Пушкиным как более точная. Их смысловое различие. История пугачёвского восстания в художественном произведении и историческом труде писателя и историка. Отношение народа, дворян и автора к предводителю восстания. Бунт «бессмысленный и беспощадный» (А. С. Пушкин).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Интерес Пушкина к истории России</w:t>
            </w:r>
          </w:p>
          <w:p w:rsidR="00611D0C" w:rsidRPr="00611D0C" w:rsidRDefault="00611D0C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15D07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«Капитанская дочка» как реалистический исторический роман.</w:t>
            </w:r>
            <w:r w:rsidR="00DA0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История создания романа. </w:t>
            </w:r>
            <w:r w:rsidR="00615D07">
              <w:rPr>
                <w:rFonts w:ascii="Times New Roman" w:eastAsia="Times New Roman" w:hAnsi="Times New Roman" w:cs="Times New Roman"/>
                <w:sz w:val="20"/>
                <w:szCs w:val="20"/>
              </w:rPr>
              <w:t>Его сюжет и герои. Начальные   представления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 историзме художественной литературы, 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романе, о реализме. </w:t>
            </w:r>
            <w:r w:rsidR="00615D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Роль  эпиграфа. 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Фрагменты романа в актёрском исполнении </w:t>
            </w:r>
          </w:p>
          <w:p w:rsidR="00611D0C" w:rsidRPr="00171C9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Историческое исследование «История Пугачева» и роман «Капитанская дочка». Пугачев в историческом труде и в романе. 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D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Пушкин. «Капитанская дочка»: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 главного героя. Пётр Гринёв: жизненный путь героя, формирование характера («Береги честь смолоду»). Родители Гринёва</w:t>
            </w:r>
          </w:p>
          <w:p w:rsidR="003C7FBD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Главные герои романа. Становление, развитие характера, личности Петра Гринева.</w:t>
            </w:r>
          </w:p>
          <w:p w:rsidR="00BB72DE" w:rsidRPr="00BB72DE" w:rsidRDefault="00BB72DE" w:rsidP="00BB72D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Герой, персонаж, действующее лицо,  система  образов  персонажей.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«Капитанская дочка»: система образов романа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Швабрин – антигерой. 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Композиционный смысл сопоставления Петра Гринёва со Швабриным и Савельичем </w:t>
            </w:r>
          </w:p>
          <w:p w:rsidR="00611D0C" w:rsidRPr="0069034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образа Савельича. Образ антигероя Швабрина. Проблемы долга, че</w:t>
            </w:r>
            <w:r w:rsid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сти, милосердия, нравственного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выбора.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A0B47" w:rsidRPr="00D65249" w:rsidRDefault="00DA0B47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«Капитанская дочка»: нравственный идеал Пушкина в образе Маши Мироновой.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Семья капитана Миронова. Женские образы в романе. Маша Миронова: нравственная красота героини. Художественный смысл образа императрицы. Фрагменты романа в актёрском исполнении.</w:t>
            </w:r>
          </w:p>
          <w:p w:rsidR="003C7FBD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исторических деятелей на страницах романа (</w:t>
            </w:r>
            <w:r w:rsidR="000E26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Пугачёв,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Екатерина II). Нравственная кр</w:t>
            </w:r>
            <w:r w:rsidR="00615D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асота Маши Мироновой. Портрет и 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пейзаж в романе</w:t>
            </w:r>
            <w:r w:rsidR="000E26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615D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Интерьер, диалог, монолог, авторское отступление, лирическое  отступление. </w:t>
            </w:r>
          </w:p>
          <w:p w:rsidR="00611D0C" w:rsidRPr="000E26CE" w:rsidRDefault="000E26CE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браз предводителя народного восстания и его окружения.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Пугачёв и народное восстание в историческом труде Пушкина и в романе. Народное восстание в авторской оценке. Гуманизм и историзм Пушкина. Фрагменты романа в актёрском исполнении 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0E26CE" w:rsidRPr="0012033F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«Капитанская дочка»: особенности содержания и структуры.</w:t>
            </w:r>
          </w:p>
          <w:p w:rsidR="000E26CE" w:rsidRPr="0012033F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Историческая правда и художественный вымысел в романе. Особенности композиции.</w:t>
            </w:r>
          </w:p>
          <w:p w:rsidR="00611D0C" w:rsidRPr="00FB5975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Фольклорные мотивы в романе. Различие авторской позиции в «Капитанской дочке» и в «Истории Пугачёва».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семейных записок как выражение частного взгляда на отечественную историю.Художественная функция народных песен, сказок, пословиц и поговорок. Эпиграф. Роль эпиграфов в романе. Название и идейный смысл произведения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53A8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331FCE" w:rsidRPr="00E71049" w:rsidTr="00331FCE">
        <w:trPr>
          <w:trHeight w:val="518"/>
        </w:trPr>
        <w:tc>
          <w:tcPr>
            <w:tcW w:w="14600" w:type="dxa"/>
            <w:gridSpan w:val="4"/>
          </w:tcPr>
          <w:p w:rsidR="00331FCE" w:rsidRPr="0012033F" w:rsidRDefault="0012033F" w:rsidP="00DD53A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Вторая </w:t>
            </w:r>
            <w:r w:rsidR="00331FC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четверть</w:t>
            </w:r>
            <w:r w:rsidR="00DD53A8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(14 часов)</w:t>
            </w:r>
          </w:p>
          <w:p w:rsidR="00331FCE" w:rsidRPr="0012033F" w:rsidRDefault="00B7697D" w:rsidP="00DD53A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 л</w:t>
            </w:r>
            <w:r w:rsidR="00DD53A8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итература  XIX века (</w:t>
            </w:r>
            <w:r w:rsid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 w:rsidR="00331FC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  <w:r w:rsidR="00DD53A8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="00F628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+1</w:t>
            </w:r>
            <w:r w:rsid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с.+1к.т.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241D7A" w:rsidRPr="00241D7A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Образ  Маши  Мироновой  в  романе  </w:t>
            </w:r>
            <w:r w:rsidR="000E26CE"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А.</w:t>
            </w:r>
            <w:r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С. Пушкин. «Капитанская дочка»  </w:t>
            </w:r>
            <w:r w:rsidR="000E26CE"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(урок развития речи).</w:t>
            </w:r>
          </w:p>
          <w:p w:rsidR="00611D0C" w:rsidRPr="00FB5975" w:rsidRDefault="000E26CE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</w:t>
            </w:r>
            <w:r w:rsidR="00241D7A">
              <w:rPr>
                <w:rFonts w:ascii="Times New Roman" w:eastAsia="Times New Roman" w:hAnsi="Times New Roman" w:cs="Times New Roman"/>
                <w:sz w:val="20"/>
                <w:szCs w:val="20"/>
              </w:rPr>
              <w:t>атурного произведения. Сочинение  на  литературную тему</w:t>
            </w: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11C7E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C7FBD" w:rsidRPr="00B02999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241D7A" w:rsidRPr="00241D7A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Работа  над  ошибками  по  итогам  контрольного  сочинения: </w:t>
            </w:r>
            <w:r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«Образ  Маши  Мироновой  в  романе  А. С. Пушкин. «Капитанская дочка»  (урок развития речи).</w:t>
            </w:r>
          </w:p>
          <w:p w:rsidR="003C7FBD" w:rsidRPr="0012033F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«19 октября», «Туча». «19 октября»: мотивы дружбы, прочного союза и единения друзей.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Дружба как нравственный жизненный стержень сообщества избранных. «Туча»: разноплановость в содержании стихотворения – зарисовка природы, отклик на дес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ятилетие восстания декабристов.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Мотивы дружбы, прочного союза друзей. Слияние личных, философских и гражданских мотивов в лирике поэта. Единение красоты природы, красоты человека, красоты жизни в пейзажной лирике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11D0C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9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«К***»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(«Я помню чудное мгновенье…») и другие стихотворения, посвящённые темам любви и творчества  «К***».  («Я помню чудное мгновенье…»): обогащение любовной лирики мотивами пробуждения души к творчеству. Эволюция тем любви и творчества в ранней и поздней лирике поэта.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Одухотворенность и чистота чувства любви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F7910" w:rsidRPr="00BF7910" w:rsidRDefault="00BF7910" w:rsidP="000E26C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79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А.С.Пушкин.  Стихотворения:  «Пир  Петра Первого»,  «Была пора:  наш  праздник  молодой»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171C9F">
        <w:trPr>
          <w:trHeight w:val="337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171C9F" w:rsidRDefault="00171C9F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C7FBD" w:rsidRPr="00241D7A" w:rsidRDefault="00241D7A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Контрольное  тестирование </w:t>
            </w:r>
            <w:r w:rsidR="000E26CE"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по творчеству А. С. Пушкина.</w:t>
            </w:r>
          </w:p>
        </w:tc>
        <w:tc>
          <w:tcPr>
            <w:tcW w:w="1276" w:type="dxa"/>
            <w:shd w:val="clear" w:color="auto" w:fill="auto"/>
          </w:tcPr>
          <w:p w:rsidR="0069034F" w:rsidRDefault="0069034F" w:rsidP="0069034F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69034F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333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9034F" w:rsidRDefault="00241D7A" w:rsidP="00B141B9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  по  итогам  проведения  контрольного  тестирования  по  творчеству А.С.Пушкина.</w:t>
            </w:r>
            <w:r w:rsidR="00171C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E26CE" w:rsidRPr="000E26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Поэзия  пушкинской  эпохи.  Стихотворения  К.Н.Батюшкова: </w:t>
            </w:r>
            <w:r w:rsidR="000E26CE" w:rsidRPr="000E26CE">
              <w:rPr>
                <w:rFonts w:ascii="Times New Roman" w:hAnsi="Times New Roman"/>
                <w:b/>
                <w:sz w:val="20"/>
                <w:szCs w:val="20"/>
              </w:rPr>
              <w:t>«Мой  гений»,  «Пробуждение»,  «Есть  наслаждение  и  в  дикости  лесов…».   Стихотворения  Е.А.Баратынского:  «Мой дар убог и голос мой негромок…»,  «Муза», «Разуверение».  Стихотворения  А.А.Дельвига,  Н.М.Языкова.</w:t>
            </w:r>
          </w:p>
          <w:p w:rsidR="00171C9F" w:rsidRPr="00171C9F" w:rsidRDefault="00171C9F" w:rsidP="00B141B9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C7E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C7FBD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9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Лермонтов.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«Мцыри» как романтическая поэма.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поэте. Его отношение к историческим темам и воплощение этих тем в его творчестве (с обобщением изученного в 6—7 классах). </w:t>
            </w:r>
            <w:r w:rsidR="00BF79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Поэма.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Понятие о романтической поэме. </w:t>
            </w:r>
            <w:r w:rsidRPr="00BF79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Эпиграф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сюжет поэмы. Фрагменты поэмы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актёрском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исполнении. 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65249" w:rsidRPr="00D65249" w:rsidRDefault="00331FCE" w:rsidP="00D65249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</w:t>
            </w:r>
            <w:r w:rsidR="00D65249"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</w:t>
            </w: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итература  </w:t>
            </w:r>
          </w:p>
          <w:p w:rsidR="003C7FBD" w:rsidRPr="00D65249" w:rsidRDefault="00331FCE" w:rsidP="00D65249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BF7910" w:rsidRPr="0012033F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9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Лермонтов. «Мцыри»: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 романтического героя. Мцыри как романтический герой.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Смысл человеческой жизни для Мцыри и для монаха.Трагическое противопоставление человека и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обстоятельств. Смысл финала поэмы</w:t>
            </w:r>
            <w:r w:rsid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Романтический герой. </w:t>
            </w:r>
            <w:r w:rsidR="00BF7910" w:rsidRPr="00BF791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Исповедь героя как композиционный центр поэмы. Особенности композиции поэмы. Эпиграф и сюжет поэмы. Образы монастыря и окружающей природы, смысл их противопоставления. Портрет и речь героя как средства выражения авторского отношения к нему.</w:t>
            </w:r>
            <w:r w:rsidR="00BF79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композиции поэмы  М. Ю. Лермонтова «Мцыри».</w:t>
            </w:r>
          </w:p>
          <w:p w:rsidR="003C7FBD" w:rsidRPr="0012033F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BF7910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F204FA" w:rsidRDefault="00BF7910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Лермонтов. «Мцыри» (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урок развития речи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).</w:t>
            </w:r>
          </w:p>
          <w:p w:rsidR="003C7FBD" w:rsidRPr="0012033F" w:rsidRDefault="00F204FA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Письменный  ответ </w:t>
            </w:r>
            <w:r w:rsidR="00BF7910" w:rsidRPr="00F20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на один из проблемных вопросов.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F204FA" w:rsidRDefault="00BF7910" w:rsidP="00F204F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М.Ю.Лермонтов.  Стихотворения:  «Как  часто, пёстрою толпою  окружён»</w:t>
            </w:r>
            <w:r w:rsidR="00F20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;  </w:t>
            </w:r>
          </w:p>
          <w:p w:rsidR="00F204FA" w:rsidRDefault="00F204FA" w:rsidP="00F204F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«Из  Гёте  («Горные  вершины…»),   «Молитва» («В минуту  жизни  трудную…»),  </w:t>
            </w:r>
          </w:p>
          <w:p w:rsidR="003C7FBD" w:rsidRPr="0012033F" w:rsidRDefault="00F204FA" w:rsidP="00F204F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 скучно,  и  грустно…».</w:t>
            </w:r>
          </w:p>
        </w:tc>
        <w:tc>
          <w:tcPr>
            <w:tcW w:w="1276" w:type="dxa"/>
            <w:shd w:val="clear" w:color="auto" w:fill="auto"/>
          </w:tcPr>
          <w:p w:rsidR="003C7FBD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«Ревизор»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 социально-историческая комедия. Краткий рассказ о писателе, его отношении к истории, исторической теме в художественном произведении.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Исторические произведения в творчестве Гоголя (с обобщением изученного в 5 - 7 кл.).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создания и постановки комедии.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Поворот русской драматургии к социальной теме.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представлений о комедии. Фрагменты комедии в актёрском исполнении </w:t>
            </w:r>
          </w:p>
          <w:p w:rsidR="00BE4A36" w:rsidRPr="00665DB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История создания комедии и её сценическая судьба. </w:t>
            </w:r>
          </w:p>
          <w:p w:rsidR="00611D0C" w:rsidRPr="00665DBF" w:rsidRDefault="00611D0C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C7E" w:rsidRDefault="00111C7E" w:rsidP="00111C7E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611D0C">
        <w:trPr>
          <w:trHeight w:val="1517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F204F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В. Гоголь. «Ревизор» как сатира на чиновничью Россию. Разоблачение пороков чиновничества.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автора – высмеять «всё дурное в России». Отношение к комедии современной писателю критики, общественности. Развитие представлений о сатире и юморе. Русское чиновничество в сатирическом изображении: разоблачение пошлости, угодливости, чинопочитания, беспринципности, взяточничества и казнокрадства, лживости. Образ типичного уездного города.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Основной конфликт комедии и стадии его развития. </w:t>
            </w:r>
            <w:r w:rsidR="00F204FA" w:rsidRPr="00F20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«Ревизор»: образ Хлестакова.</w:t>
            </w:r>
            <w:r w:rsidR="00F204FA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Хлестаков и «миражная интрига» (Ю. Манн). Хлестаковщина как общественное явление</w:t>
            </w:r>
            <w:r w:rsidR="00F204F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F204FA" w:rsidRPr="00F204FA">
              <w:rPr>
                <w:rFonts w:ascii="Times New Roman" w:eastAsia="Times New Roman" w:hAnsi="Times New Roman" w:cs="Times New Roman"/>
                <w:sz w:val="20"/>
                <w:szCs w:val="20"/>
              </w:rPr>
              <w:t>Хлестаковщина как общественное явление. Мастерство драматурга в создании речевых характеристик. Действующие лица.</w:t>
            </w:r>
            <w:r w:rsidR="00F204FA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Городничий и чиновники. Женские образы в комедии.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611D0C">
        <w:trPr>
          <w:trHeight w:val="551"/>
        </w:trPr>
        <w:tc>
          <w:tcPr>
            <w:tcW w:w="1417" w:type="dxa"/>
          </w:tcPr>
          <w:p w:rsidR="003C7FBD" w:rsidRPr="00F204FA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BB72DE" w:rsidRPr="00BB72DE" w:rsidRDefault="00F204FA" w:rsidP="00F204F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«Ревизор»: сюжет и композиция комедии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Особенности композиционной структуры комедии. Новизна финала - немой сцены. Своеобразие действия пьесы, которое «от начала до конца вытекает из характеров». (В. И. Немирович-Данченко). Ремарки как форма выражения авторской позиции.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Особенности завязки, развития действия, кульминации и развязки. Новизна финала (немая сцена). Ремарки как форма выражения авторской позиции. Гоголь о комедии.</w:t>
            </w:r>
          </w:p>
        </w:tc>
        <w:tc>
          <w:tcPr>
            <w:tcW w:w="1276" w:type="dxa"/>
            <w:shd w:val="clear" w:color="auto" w:fill="auto"/>
          </w:tcPr>
          <w:p w:rsidR="00611D0C" w:rsidRDefault="00611D0C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111C7E" w:rsidRPr="00B02999" w:rsidRDefault="00111C7E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BE4A36">
        <w:trPr>
          <w:trHeight w:val="1120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F204FA" w:rsidRDefault="00F204FA" w:rsidP="00F204F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«Ревизор» (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урок развития речи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). Подготовка к письменному ответу на один из проблемных вопросов.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276" w:type="dxa"/>
            <w:shd w:val="clear" w:color="auto" w:fill="auto"/>
          </w:tcPr>
          <w:p w:rsidR="00611D0C" w:rsidRDefault="00611D0C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111C7E" w:rsidRPr="00B02999" w:rsidRDefault="00111C7E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12033F" w:rsidRDefault="00C9262A" w:rsidP="00C926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11D0C" w:rsidRDefault="00F204FA" w:rsidP="00F204F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Н.В.Гоголь.  «Старосветские  помещики».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Образная  система  персонажей.</w:t>
            </w:r>
          </w:p>
          <w:p w:rsidR="00F204FA" w:rsidRPr="00F204FA" w:rsidRDefault="00F204FA" w:rsidP="00F204F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Н.В.Гоголь  «Невский  проспект».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Тема, идея, сюжет и композиция  произведения.</w:t>
            </w:r>
          </w:p>
        </w:tc>
        <w:tc>
          <w:tcPr>
            <w:tcW w:w="1276" w:type="dxa"/>
            <w:shd w:val="clear" w:color="auto" w:fill="auto"/>
          </w:tcPr>
          <w:p w:rsidR="00111C7E" w:rsidRPr="00B02999" w:rsidRDefault="00111C7E" w:rsidP="007B345B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53A8" w:rsidRPr="00E60FD2" w:rsidTr="00BE4A36">
        <w:trPr>
          <w:trHeight w:val="518"/>
        </w:trPr>
        <w:tc>
          <w:tcPr>
            <w:tcW w:w="14600" w:type="dxa"/>
            <w:gridSpan w:val="4"/>
          </w:tcPr>
          <w:p w:rsidR="00DD53A8" w:rsidRPr="0012033F" w:rsidRDefault="00DD53A8" w:rsidP="00DD53A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Третья  четверть  (22 часа)</w:t>
            </w:r>
          </w:p>
          <w:p w:rsidR="00DD53A8" w:rsidRPr="0012033F" w:rsidRDefault="00B7697D" w:rsidP="00DD53A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 л</w:t>
            </w:r>
            <w:r w:rsid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итература  XIX века  (13 ч.) +</w:t>
            </w:r>
            <w:r w:rsidR="00F628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9D1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</w:t>
            </w:r>
            <w:r w:rsid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</w:t>
            </w:r>
          </w:p>
          <w:p w:rsidR="00111C7E" w:rsidRPr="0012033F" w:rsidRDefault="00B7697D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 л</w:t>
            </w:r>
            <w:r w:rsidR="00111C7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итература  XX века  (8 ч.)</w:t>
            </w:r>
          </w:p>
        </w:tc>
      </w:tr>
      <w:tr w:rsidR="003C7FBD" w:rsidRPr="00E71049" w:rsidTr="003C7FBD">
        <w:trPr>
          <w:trHeight w:val="1102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В. Гоголь. «Шинель»: своеобразие реализации темы «маленького человека».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 «маленького человека» в литературе (с обобщением ранее изученного).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Потеря Акакием Акакиевичем Башмачкиным лица (одиночество, косноязычие).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Незлобивость мелкого чиновника, обладающего духовной силой и противостоящего бездушию общества 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образа «маленького человека» в русской литературе. 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DA0B47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В. Гоголь. «Шинель» как «петербургский текст».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Мечта и реальность в повести «Шинель». Петербург как символ вечного адского холода.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Шинель как последняя надежда согреться в холод</w:t>
            </w:r>
            <w:r w:rsid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ном мире. Тщетность этой мечты.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Роль фантастики в художественном произведении 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Петербург как символ вечного хо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лода, отчужденности, бездушия. Роль фантас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тики в идейном замысле произведения. Гуманистический пафос повести.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241D7A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Самостоятельная   работа 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 творчеству </w:t>
            </w:r>
            <w:r w:rsidR="00E16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Лермонтова и Н. В. Гоголя.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И. С. Тургенев. «Певцы»: сюжет и герои, образ повествователя в рассказе.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писателе. Тургенев как пропагандист русской литературы в Европе. Особенности цикла «Записки охотника»  (с обобщением ранее изученного).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русской жизни и русских характеров в рассказе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Образ повествователя в рассказе. Роль народной песни в композиционной структуре рассказа.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русской жизни и русских характеров в рассказе. Образ рассказчика. Авторская позиция и способы ее выражения в произведении.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Е. Салтыков-Щедрин. «История одного города» (отрывок): сюжет и герои.</w:t>
            </w:r>
          </w:p>
          <w:p w:rsidR="003C7FBD" w:rsidRPr="00CF3DF3" w:rsidRDefault="003C7FBD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рассказ о писателе, редакторе, издателе, государственном чиновнике. Художественно-политическая сатира н</w:t>
            </w:r>
            <w:r w:rsid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современные писателю порядки.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Ирония писателя-гражданина, бичующего основанный на бесправии народа строй. Грот</w:t>
            </w:r>
            <w:r w:rsid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ескные образы градоначальников.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Фрагмент</w:t>
            </w:r>
            <w:r w:rsid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романа в актёрском исполнении. </w:t>
            </w:r>
            <w:r w:rsidR="00CF3DF3" w:rsidRP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создания комического.</w:t>
            </w:r>
            <w:r w:rsidR="00CF3DF3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создания комического в романе: ирония, сатира, гипербола, гротеск, эзопов язык. Понятие о пародии. Роман как пародия на офи</w:t>
            </w:r>
            <w:r w:rsid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циальные исторические сочинения. </w:t>
            </w:r>
            <w:r w:rsidR="00CF3DF3" w:rsidRP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>Идейно-эмоциональное содержание произведения. Возвышенное и низменное, прекрасное и безобразное, трагическое и комическое в литературе. Юмор. Сатира. Гротеск.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12033F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CF3DF3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Е. Салтыков-Щедрин. «Ис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тория одного города» (отрывок):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рот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ескные образы градоначальников.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Фрагмент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романа в актёрском исполнении. </w:t>
            </w:r>
            <w:r w:rsidRP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создания комического.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создания комического в романе: ирония, сатира, гипербола, гротеск, эзопов язык. Понятие о пародии. Роман как пародия на офи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циальные исторические сочинения. </w:t>
            </w:r>
            <w:r w:rsidRP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>Идейно-эмоциональное содержание произведения. Возвышенное и низменное, прекрасное и безобразное, трагическое и комическое в литературе. Юмор. Сатира. Гротеск.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С. Лесков. «Старый гений»: сюжет и герои.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рассказ о писателе.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Сатира на чиновничество в рассказе. Защита беззащитных.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в актёрском исполнении. </w:t>
            </w:r>
          </w:p>
          <w:p w:rsidR="00615D07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Эпические жанры (рассказ). Художественная деталь.</w:t>
            </w:r>
          </w:p>
          <w:p w:rsidR="007B345B" w:rsidRPr="0012033F" w:rsidRDefault="007B345B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С. Лесков. «Старый гений»: проблематика и поэтика.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Нравственные проблемы в рассказе. Деталь как средство создания образа в рассказе. Развитие представлений о рассказе и о художественной детали</w:t>
            </w:r>
            <w:r w:rsidR="00DA0B4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C7FBD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Эпические жанры (рассказ). Художественная деталь. Жанровые признаки. Особая роль события рассказывания. </w:t>
            </w:r>
          </w:p>
          <w:p w:rsidR="007B345B" w:rsidRPr="0012033F" w:rsidRDefault="007B345B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Л. Н. Толстой. «После бала»: проблемы и герои.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рассказ о писателе.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Идеал взаимной любви и согласия в обществе. Идея  разделённости двух Россий. Противоречие между сословиями и внутри сословий. Психологизм рассказа. Нравственность в основе поступков героя. Мечта о воссоединении дворянства и народа. Рассказ в актёрском исполнении </w:t>
            </w:r>
          </w:p>
          <w:p w:rsidR="003C7FBD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Христианские мотивы и образы в произведениях русской литературы. Психологизм русской прозы.</w:t>
            </w:r>
          </w:p>
          <w:p w:rsidR="007B345B" w:rsidRPr="0012033F" w:rsidRDefault="007B345B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Л. Н. Толстой. «После бала»: особенности композиции и поэтика рассказа.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Контраст как средство раскрытия конфликта в рассказе. Развитие представлений об антитезе. Роль антитезы в композиции произведения. Развитие представлений о композиции.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Смысловая роль художественных деталей в рассказе. 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Изобразительно-выразительные средства: антитеза. Художественная деталь.  Сюжет и композиция.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7B345B">
        <w:trPr>
          <w:trHeight w:val="620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241D7A" w:rsidRDefault="009D1EF5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Контрольное с</w:t>
            </w:r>
            <w:r w:rsidR="003C7FBD"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очинение</w:t>
            </w:r>
            <w:r w:rsidR="00F628D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3C7FBD"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по творчеству М. Е. Салтыкова-Щедрина, Н. С. Лескова, Л. Н. Толстого (урок развития  речи). </w:t>
            </w:r>
            <w:r w:rsidR="003C7FBD" w:rsidRPr="0024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</w:t>
            </w:r>
          </w:p>
        </w:tc>
        <w:tc>
          <w:tcPr>
            <w:tcW w:w="1276" w:type="dxa"/>
            <w:shd w:val="clear" w:color="auto" w:fill="auto"/>
          </w:tcPr>
          <w:p w:rsidR="007B345B" w:rsidRDefault="007B345B" w:rsidP="007B345B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7B345B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CF3DF3" w:rsidRDefault="003C7FBD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Поэзия родной природы в русской литературе XIX века (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урок развития  речи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CF3DF3" w:rsidRDefault="00CF3DF3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А.С.Пушкин «Цветы последние милей»,    М.Ю.Лермонтов  «Осень», ф.И.Тютчев «Осенний вечер»,   А.А.Фет  «Первый  ландыш»,  А.Н.Майков  «Поле зыблется цветами».</w:t>
            </w:r>
          </w:p>
          <w:p w:rsidR="007B345B" w:rsidRPr="0012033F" w:rsidRDefault="003C7FBD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>Поэтические картины русской природы в разные времена года. Разнообразие чувств и настроений лирического «я» у разных поэтов. Условность выражения внутреннего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состояния человека через описания природы. Стихотворения в актёрском исполнении. Проверка усвоения навыков выразительного чтения (в том числе наизусть), развитие элементов исполнительской интерпретации художественного произв</w:t>
            </w:r>
            <w:r w:rsidR="00CF3DF3">
              <w:rPr>
                <w:rFonts w:ascii="Times New Roman" w:eastAsia="Times New Roman" w:hAnsi="Times New Roman" w:cs="Times New Roman"/>
                <w:sz w:val="20"/>
                <w:szCs w:val="20"/>
              </w:rPr>
              <w:t>едения в чтении наизусть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241D7A">
        <w:trPr>
          <w:trHeight w:val="533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А. П. Чехов. «О любви» (из трилогии).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писателе. История об упущенном счастье. Понятие о психологизме художественной литературы. Психологизм рассказа. Фрагмент рассказа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актёрском исполнении.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Психологизм русской прозы.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П. Чехов. «Человек в футляре»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241D7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урок внеклассного чтения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«Маленькая трилогия» как цикл рассказов о «футлярных» людях. «Футлярное» существование человека и его осуждение писателем. Конфликт свободной и «футлярной» жизни, обыденного и идеального. Общность героев и повествователей в рассказах «Человек в футляре» и «О любви».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Психологизм русской прозы.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C9262A"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И. А. Бунин. «Кавказ»: лики любви.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писателе. Повествование о любви в различных её состояниях и в различных жизненных ситуациях. Мастерство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Бунина-рассказчика. Психологизм прозы писателя. Рассказ в актёрском исполнении 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Психологизм русской прозы. </w:t>
            </w:r>
            <w:r w:rsidRPr="0012033F">
              <w:rPr>
                <w:rFonts w:ascii="Times New Roman" w:hAnsi="Times New Roman" w:cs="Times New Roman"/>
                <w:b/>
                <w:sz w:val="20"/>
                <w:szCs w:val="20"/>
              </w:rPr>
              <w:t>Сюжет и композиция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241D7A">
        <w:trPr>
          <w:trHeight w:val="89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62A" w:rsidRPr="00D65249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C9262A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43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И. Куприн. «Куст сирени»: история счастливой любви.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писателе. Утверждение согласия и взаимопонимания, любви и счастья в семье. Самоотверженность и находчивость главной героини. Развитие представлений о сюжете и фабуле. </w:t>
            </w:r>
            <w:r w:rsid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 в актёрском исполнении.</w:t>
            </w:r>
            <w:r w:rsidRPr="009E43EF">
              <w:rPr>
                <w:rFonts w:ascii="Times New Roman" w:hAnsi="Times New Roman" w:cs="Times New Roman"/>
                <w:sz w:val="20"/>
                <w:szCs w:val="20"/>
              </w:rPr>
              <w:t>Сюжет и композиция</w:t>
            </w:r>
            <w:r w:rsidR="009E43EF" w:rsidRPr="009E43EF">
              <w:rPr>
                <w:rFonts w:ascii="Times New Roman" w:hAnsi="Times New Roman" w:cs="Times New Roman"/>
                <w:sz w:val="20"/>
                <w:szCs w:val="20"/>
              </w:rPr>
              <w:t xml:space="preserve"> рассказа.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241D7A">
        <w:trPr>
          <w:trHeight w:val="1184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Урок-диспут «Поговорим о превратностях любви» (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урок развития речи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).</w:t>
            </w:r>
          </w:p>
          <w:p w:rsidR="003C7FBD" w:rsidRPr="0012033F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Подготовка к контрольной работе по рассказам А. П. Чехова, И. А. Бунина, А. И. Куприна</w:t>
            </w:r>
          </w:p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пересказа как средство выявления навыков разговорной монологической речи и понимания сюжета произведения, характеров героев - персонажей. Проверка усвоения навыков выразительного чтения (в том числе наизусть), развитие элементов исполнительской интерпретации художественного произведения в чтении наизусть, инсценировании текста, чтении по ролям.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B141B9" w:rsidRDefault="00B141B9" w:rsidP="0031144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Самостоятельная   работа  </w:t>
            </w:r>
            <w:r w:rsidR="003C7FBD" w:rsidRP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рассказам А. П. Чехова, И. А. Бунина, А. И. Куприна.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Развивающий контроль качества литерат</w:t>
            </w:r>
            <w:r w:rsid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урного  образования  </w:t>
            </w:r>
            <w:r w:rsidRPr="00B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учащихся.</w:t>
            </w:r>
          </w:p>
        </w:tc>
        <w:tc>
          <w:tcPr>
            <w:tcW w:w="1276" w:type="dxa"/>
            <w:shd w:val="clear" w:color="auto" w:fill="auto"/>
          </w:tcPr>
          <w:p w:rsidR="003C7FBD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9E43EF" w:rsidRPr="009E43EF" w:rsidRDefault="009E43EF" w:rsidP="009E43EF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А.А.Блок. Стихотворения: «Перед  грозой», «После грозы». </w:t>
            </w:r>
            <w:r w:rsidRPr="009E43EF">
              <w:rPr>
                <w:rFonts w:ascii="Times New Roman" w:eastAsia="Times New Roman" w:hAnsi="Times New Roman" w:cs="Times New Roman"/>
                <w:sz w:val="20"/>
                <w:szCs w:val="20"/>
              </w:rPr>
              <w:t>Лирический герой поэзии Блока. Символика и реалистические детали в стихотворениях. Образ Родины. Музыкальность лирики Блока.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Стихотворения в актёрском исполнении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E43EF" w:rsidRPr="009E43EF" w:rsidRDefault="009E43EF" w:rsidP="0031144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А. Блок. «На поле Куликовом», «Россия»: история и современность.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поэте. Историческая тема в стихотворном цикле, 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ё современное звучание и смысл.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9E43E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 А. Есенин. «Пугачёв» как поэма на историческую тему.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жизни и творчестве поэ</w:t>
            </w:r>
            <w:r w:rsidR="00E1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 Пугачёва. Современность и историческое прошлое в драматической поэме Есенина. Начальные представления о драматической поэме. Фрагмент поэмы в актёрском исполнении </w:t>
            </w:r>
          </w:p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темы и образы поэзии Есенина. Олицетворение как основной художественный прием. Напевность стиха. Своеобразие метафор и сравнений в поэзии Есенина.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 Емельяна Пугачёва в народных преданиях, произведениях Пушкина и Есенина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урок развития речи)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 Сопоставление образа предводителя восстания в фольклоре, произведениях Пушкина и Есенина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12033F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И. С. Шмелёв. «Как я стал писателем»: путь к творчеству.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Краткий рассказ о писателе (детство и юность, начало творческого пути). Рассказ о пути к творчеству. Сопоставление художественного произведения с документально-биографическими (мемуары, воспоминания, дневники). «Как я стал писателем» в актёрском исполнении </w:t>
            </w:r>
          </w:p>
          <w:p w:rsidR="00611D0C" w:rsidRPr="00611D0C" w:rsidRDefault="00611D0C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11C7E" w:rsidRPr="00B02999" w:rsidTr="00BE4A36">
        <w:trPr>
          <w:trHeight w:val="518"/>
        </w:trPr>
        <w:tc>
          <w:tcPr>
            <w:tcW w:w="14600" w:type="dxa"/>
            <w:gridSpan w:val="4"/>
          </w:tcPr>
          <w:p w:rsidR="00111C7E" w:rsidRPr="0012033F" w:rsidRDefault="00111C7E" w:rsidP="00111C7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Четвёртая  четверть (18 часов)</w:t>
            </w:r>
          </w:p>
          <w:p w:rsidR="00111C7E" w:rsidRPr="0012033F" w:rsidRDefault="001C53C5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 л</w:t>
            </w:r>
            <w:r w:rsid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итература  XX века  (12</w:t>
            </w:r>
            <w:r w:rsidR="00111C7E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ч.)</w:t>
            </w:r>
            <w:r w:rsid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+1к.р.</w:t>
            </w:r>
          </w:p>
          <w:p w:rsidR="00111C7E" w:rsidRPr="00FB5975" w:rsidRDefault="00111C7E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Зарубежная  литература (5 ч.)</w:t>
            </w:r>
          </w:p>
          <w:p w:rsidR="00611D0C" w:rsidRPr="00FB5975" w:rsidRDefault="00611D0C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А. Осоргин.  Пенсне»: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реальность и фантастика. Краткий рассказ о писателе. Сочетание реальности и фантастики в рассказе. Мелочи быта и их психологическое содержание. Рассказ в актёрском исполнении </w:t>
            </w:r>
          </w:p>
          <w:p w:rsidR="003C7FBD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Художественный вымысел. Правдоподобие и фантастика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11D0C" w:rsidRPr="00611D0C" w:rsidRDefault="00611D0C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60FD2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Журнал «Сатирикон». «Всеобщая история, обработанная „Сатириконом“ (отрывки)». Сатирическое изображение исторических событий. Приёмы и способы создания исторического повествования.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Смысл иронического повествования о прошлом. Сатира и юмор в рассказах сатириконцев. Рассказы в актёрском исполнении.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Жанровые разновидности рассказа: юмористический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E165E3">
        <w:trPr>
          <w:trHeight w:val="48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E165E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6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Тэффи. «Жизнь и воротник»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другие рассказы (</w:t>
            </w:r>
            <w:r w:rsidRPr="0012033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shd w:val="clear" w:color="auto" w:fill="FFFFFF" w:themeFill="background1"/>
              </w:rPr>
              <w:t>урок внеклассного чтения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).</w:t>
            </w:r>
          </w:p>
          <w:p w:rsidR="003C7FBD" w:rsidRPr="0012033F" w:rsidRDefault="003C7FBD" w:rsidP="00E165E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Сатира и юмор в рассказах.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Жанровые разновидности рассказа: юмористический</w:t>
            </w:r>
          </w:p>
        </w:tc>
        <w:tc>
          <w:tcPr>
            <w:tcW w:w="1276" w:type="dxa"/>
            <w:shd w:val="clear" w:color="auto" w:fill="auto"/>
          </w:tcPr>
          <w:p w:rsidR="00111C7E" w:rsidRPr="00B02999" w:rsidRDefault="00111C7E" w:rsidP="00E165E3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B0299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М. Зощенко. «История болезни» и другие рассказы.Краткий рассказ о писателе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 Смешное и грустное в его рассказах. Способы создания комического. Сатира и юмор в рассказах. Рассказы в актёрском исполнении .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Жанровые разновидности рассказа: юмористический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65E3" w:rsidRPr="00D65249" w:rsidRDefault="00E165E3" w:rsidP="00DD53A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F4D42" w:rsidRDefault="003C7FBD" w:rsidP="009E43EF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Т. Твардовский. </w:t>
            </w:r>
            <w:r w:rsidR="003F4D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Стихотворение «В тот день, когда окончилась войн</w:t>
            </w:r>
            <w:r w:rsidR="009E43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="003F4D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9E43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3C7FBD" w:rsidRPr="0012033F" w:rsidRDefault="009E43EF" w:rsidP="009E43EF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А.Т. Твардовский,  поэма 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«Василий Тёркин»:</w:t>
            </w:r>
            <w:r w:rsidR="003C7FBD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 и война. Краткий рассказ о поэте. Жизнь народа на крутых переломах, поворотах истории в произведениях поэта. Поэтическая энциклопедия Великой Отечественной войны. Тема служения родине. Картины жизни воюющего народа. Реалистическая правда о войне. Восприятие поэмы читателями-фронтовиками. Фрагменты поэмы в актёрском исполнении.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трагических событий отечественной истории, судеб русских людей в век грандиозных потрясений, революций и войн.Основные темы и образы русской поэзии XX в. (родина, война, назначение поэзии)</w:t>
            </w:r>
            <w:r w:rsidR="003C7FBD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История создания поэмы. Изображение войны и человека на войне. 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12033F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Т. Твардовский. «Василий Тёркин»: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 главного героя. Новаторский характер Василия Тёркина: сочетание черт крестьянина и убеждений гражданина, защитника родной страны </w:t>
            </w:r>
          </w:p>
          <w:p w:rsidR="00611D0C" w:rsidRPr="00FB5975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Народный герой в поэме. Образ автора-повествователя. </w:t>
            </w:r>
          </w:p>
        </w:tc>
        <w:tc>
          <w:tcPr>
            <w:tcW w:w="1276" w:type="dxa"/>
            <w:shd w:val="clear" w:color="auto" w:fill="auto"/>
          </w:tcPr>
          <w:p w:rsidR="003C7FBD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DD53A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Т. Твардовский. «Василий Тёркин»:особенности композиции поэмы.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Композиция и язык поэмы. Юмор. Развитие понятия о фольклоризме литературы. Начальные представления об авторских отступлениях как элементе композиции. Оценка поэмы в литературной критике </w:t>
            </w:r>
          </w:p>
          <w:p w:rsidR="003C7FBD" w:rsidRPr="00665DBF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Особенности стиха поэмы, ее интонационное многообразие. Своеобразие жанра «книги про бойца»</w:t>
            </w:r>
          </w:p>
          <w:p w:rsidR="00611D0C" w:rsidRPr="00665DBF" w:rsidRDefault="00611D0C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241D7A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Сочинение </w:t>
            </w:r>
            <w:r w:rsidR="003C7FBD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теме: «Образ Василия Тёркина в поэме А.Т.Твардовского</w:t>
            </w:r>
          </w:p>
          <w:p w:rsidR="003C7FBD" w:rsidRPr="00241D7A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«Василий Тёркин»</w:t>
            </w:r>
            <w:r w:rsidR="00241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 (Урок  развития  речи).</w:t>
            </w:r>
          </w:p>
          <w:p w:rsidR="00611D0C" w:rsidRPr="00241D7A" w:rsidRDefault="00611D0C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611D0C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Стихи и песни о Великой Отечественной войне. Лирические и героические песни в годы Великой Отечественной войны.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Их призывно-воодушевляющий характер. Выражение в лирической песне сокровенных чувств и переживаний каждого солдата. Стихи и песни о Великой Отечественной войне в актёрском исполнении .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трагических событий отечественной истории, судеб русских людей в век грандиозных потрясений, революций и войн.Основные темы и образы русской поэзии XX в. (родина, война, назначение поэзии)</w:t>
            </w:r>
          </w:p>
          <w:p w:rsidR="00611D0C" w:rsidRPr="00611D0C" w:rsidRDefault="00611D0C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 П. Астафьев. «Фотография, на которой меня нет»: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картины военного детства, образ главного героя. Краткий рассказ о писателе. Отражение военного времени. Мечты и реальность военного детства. Дружеская атмосфера, объединяющая жителей деревни.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Изображение трагических событий отечественной истории, судеб русских людей в век грандиозных потрясений, революций и войн. Основные темы и образы русской поэзии XX в. (родина, война, назначение поэзии)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 П. Астафьев. «Фотография, на которой меня нет».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Автобиографический характер рассказа (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урок развития речи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). Развитие представлений о герое-повествователе. Подготовка к домашнему письменному ответу на проблемный вопрос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1610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0655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 литература  </w:t>
            </w:r>
          </w:p>
          <w:p w:rsidR="003C7FBD" w:rsidRPr="00D65249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Русские поэты о родине, родной природе (обзор). Образы родины и родной природы в стихах XX века. Богатство и разнообразие чувств и настроений. Стихотворения в актёрском исполнении. 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темы и образы русской поэзии XX в. (человек и природа, родина,  назначение поэзии).</w:t>
            </w:r>
          </w:p>
          <w:p w:rsidR="003C7FBD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Поэты русского зарубежья о родине. Общее и индивидуальное в произведениях авторов русского зарубежья о родине. Стихотворения в актёрском исполнении.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родины в русской поэзии. Образ родины в русской поэзии. Обращение поэтов к картинам русской жизни, изображению родной природы, событий отечественной истории, создание ярких образов русских людей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41D7A" w:rsidRPr="0012033F" w:rsidRDefault="00241D7A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B0299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241D7A">
        <w:trPr>
          <w:trHeight w:val="4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A0B47" w:rsidRPr="00D65249" w:rsidRDefault="00DA0B47" w:rsidP="00241D7A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249">
              <w:rPr>
                <w:rFonts w:ascii="Times New Roman" w:eastAsia="Times New Roman" w:hAnsi="Times New Roman" w:cs="Times New Roman"/>
                <w:sz w:val="20"/>
                <w:szCs w:val="20"/>
              </w:rPr>
              <w:t>К.р.</w:t>
            </w:r>
          </w:p>
        </w:tc>
        <w:tc>
          <w:tcPr>
            <w:tcW w:w="9072" w:type="dxa"/>
            <w:shd w:val="clear" w:color="auto" w:fill="auto"/>
          </w:tcPr>
          <w:p w:rsidR="00DD53A8" w:rsidRPr="00241D7A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Контрольная  работа №2.</w:t>
            </w:r>
          </w:p>
          <w:p w:rsidR="003C7FBD" w:rsidRDefault="003C7FBD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Итоговая  контрольная  работа </w:t>
            </w:r>
            <w:r w:rsidR="00DD53A8" w:rsidRPr="00241D7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по литературе  в 8 классе</w:t>
            </w:r>
          </w:p>
          <w:p w:rsidR="00241D7A" w:rsidRPr="0012033F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C7E" w:rsidRPr="00B02999" w:rsidRDefault="00111C7E" w:rsidP="00241D7A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DD53A8">
        <w:trPr>
          <w:trHeight w:val="96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12033F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DA0B47" w:rsidRDefault="00DA0B47" w:rsidP="00DA0B4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ошибками.</w:t>
            </w:r>
          </w:p>
          <w:p w:rsidR="003C7FBD" w:rsidRPr="0012033F" w:rsidRDefault="003C7FBD" w:rsidP="00DA0B4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У. Шекспир. «Ромео и Джульетта». Краткий рассказ о писателе. Семейная вражда и любовь героев. Ромео и Джульетта – символ любви и жертвенности. «Вечные</w:t>
            </w:r>
            <w:r w:rsidR="00DD53A8"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проблемы» в трагедии Шекспира. 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Конфликт как основа сюжета драматического произведения. Фрагменты трагедии в актёрском исполнении. Трагический характер конфликта. Противопоставление благородства мыслящей души и суетности времени.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E7104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51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3C7FBD" w:rsidRPr="0012033F" w:rsidRDefault="00DD53A8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Сонет как форма лирической поэзии. Воспевание поэтом любви и дружбы.</w:t>
            </w:r>
          </w:p>
          <w:p w:rsidR="003C7FBD" w:rsidRPr="0012033F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Строгость формы сонетов в сочетании с живой мыслью и подлинными чувствами </w:t>
            </w:r>
          </w:p>
          <w:p w:rsidR="00BF7910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Сонет</w:t>
            </w:r>
            <w:r w:rsidR="00BF79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ы: </w:t>
            </w:r>
            <w:r w:rsidR="00BF7910" w:rsidRPr="00BF79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«Его  лицо – одно  из  отражений…»</w:t>
            </w:r>
            <w:r w:rsidR="00BF79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«Ее глаза на звезды не похожи...», </w:t>
            </w:r>
          </w:p>
          <w:p w:rsidR="003C7FBD" w:rsidRPr="00BF7910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«Увы, мой стих не блещет новизной…». </w:t>
            </w:r>
          </w:p>
          <w:p w:rsidR="003C7FBD" w:rsidRPr="0012033F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Любовь и творчество как основные темы сонетов. Образ возлюбленной в сонетах Шекспира.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E7104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3C7FBD">
        <w:trPr>
          <w:trHeight w:val="1402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D53A8" w:rsidRPr="0012033F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C7FBD" w:rsidRPr="0012033F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Ж.-Б. Мольер. «Мещанин во дворянстве»,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обзор с чтением отдельных  сцен  (</w:t>
            </w:r>
            <w:r w:rsidRPr="0012033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урок внеклассного чтения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XVII век – эпоха расцвета классицизма в искусстве Франции. Мольер –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 родные истоки смеха Мольера. Общечеловеческий смысл комедии. Развитие представлений о комедии. 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E7104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611D0C">
        <w:trPr>
          <w:trHeight w:val="898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12033F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0C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Ж. Б. Мольер. Комедия «Мещанин во дворянстве» (сцены).</w:t>
            </w: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Проблематика комедии. Основной конфликт. Образ господина Журдена. Высмеивание невежества, тщеславия и глупости главного героя. Особенности изображения комических ситуаций. Мастерство драматурга в построении диалогов, создании речевых характеристик персонажей.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FBD" w:rsidRPr="00E71049" w:rsidTr="00611D0C">
        <w:trPr>
          <w:trHeight w:val="1002"/>
        </w:trPr>
        <w:tc>
          <w:tcPr>
            <w:tcW w:w="1417" w:type="dxa"/>
          </w:tcPr>
          <w:p w:rsidR="003C7FBD" w:rsidRPr="0012033F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C7FBD" w:rsidRPr="0012033F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2033F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0C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 Скотт. «Айвенго» (урок внеклассного чтения).</w:t>
            </w:r>
            <w:r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Краткий рассказ о писателе.Развитие представлений об историческом романе.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устоев и отношений</w:t>
            </w:r>
            <w:r w:rsidR="00111C7E" w:rsidRPr="001203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1C7E" w:rsidRPr="00E71049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7756D" w:rsidRPr="000A131D" w:rsidRDefault="0017756D" w:rsidP="001203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7756D" w:rsidRPr="000A131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A43235" w:rsidRPr="00543872" w:rsidRDefault="00A43235" w:rsidP="0012033F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8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Тематическое планирование</w:t>
      </w:r>
    </w:p>
    <w:p w:rsidR="00A95207" w:rsidRDefault="00674F98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A43235" w:rsidRPr="0054387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12033F" w:rsidRDefault="0012033F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42"/>
        <w:gridCol w:w="8930"/>
        <w:gridCol w:w="1559"/>
      </w:tblGrid>
      <w:tr w:rsidR="00674F98" w:rsidRPr="00450C52" w:rsidTr="006759E7">
        <w:trPr>
          <w:trHeight w:val="518"/>
        </w:trPr>
        <w:tc>
          <w:tcPr>
            <w:tcW w:w="1418" w:type="dxa"/>
          </w:tcPr>
          <w:p w:rsidR="00674F98" w:rsidRPr="00674F98" w:rsidRDefault="00674F98" w:rsidP="0017756D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F98">
              <w:rPr>
                <w:rFonts w:ascii="Times New Roman" w:eastAsia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3119" w:type="dxa"/>
            <w:gridSpan w:val="2"/>
          </w:tcPr>
          <w:p w:rsidR="00674F98" w:rsidRPr="00450C52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4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Разделы</w:t>
            </w:r>
          </w:p>
        </w:tc>
        <w:tc>
          <w:tcPr>
            <w:tcW w:w="8930" w:type="dxa"/>
            <w:shd w:val="clear" w:color="auto" w:fill="auto"/>
          </w:tcPr>
          <w:p w:rsidR="00674F98" w:rsidRPr="00450C52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409">
              <w:rPr>
                <w:rFonts w:ascii="Times New Roman" w:hAnsi="Times New Roman" w:cs="Times New Roman"/>
                <w:b/>
                <w:spacing w:val="-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559" w:type="dxa"/>
            <w:shd w:val="clear" w:color="auto" w:fill="auto"/>
          </w:tcPr>
          <w:p w:rsidR="00674F98" w:rsidRPr="00E76409" w:rsidRDefault="00674F98" w:rsidP="001775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hd w:val="clear" w:color="auto" w:fill="FFFFFF"/>
              </w:rPr>
            </w:pPr>
            <w:r w:rsidRPr="00E76409">
              <w:rPr>
                <w:rFonts w:ascii="Times New Roman" w:hAnsi="Times New Roman" w:cs="Times New Roman"/>
                <w:b/>
                <w:spacing w:val="-4"/>
                <w:shd w:val="clear" w:color="auto" w:fill="FFFFFF"/>
              </w:rPr>
              <w:t>Кол-во</w:t>
            </w:r>
          </w:p>
          <w:p w:rsidR="00674F98" w:rsidRPr="00450C52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6409">
              <w:rPr>
                <w:rFonts w:ascii="Times New Roman" w:hAnsi="Times New Roman" w:cs="Times New Roman"/>
                <w:b/>
                <w:spacing w:val="-4"/>
                <w:shd w:val="clear" w:color="auto" w:fill="FFFFFF"/>
              </w:rPr>
              <w:t>часов</w:t>
            </w:r>
          </w:p>
        </w:tc>
      </w:tr>
      <w:tr w:rsidR="00674F98" w:rsidRPr="00450C52" w:rsidTr="00674F98">
        <w:trPr>
          <w:trHeight w:val="518"/>
        </w:trPr>
        <w:tc>
          <w:tcPr>
            <w:tcW w:w="15026" w:type="dxa"/>
            <w:gridSpan w:val="5"/>
          </w:tcPr>
          <w:p w:rsidR="00674F98" w:rsidRPr="009C3C16" w:rsidRDefault="00CE7DE2" w:rsidP="001775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C1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(24 часа</w:t>
            </w:r>
            <w:r w:rsidR="00674F98" w:rsidRPr="009C3C1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C53C5" w:rsidRDefault="00674F98" w:rsidP="001775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C16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 литератур</w:t>
            </w:r>
            <w:r w:rsidR="00BF713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1C53C5">
              <w:rPr>
                <w:rFonts w:ascii="Times New Roman" w:hAnsi="Times New Roman" w:cs="Times New Roman"/>
                <w:b/>
                <w:sz w:val="20"/>
                <w:szCs w:val="20"/>
              </w:rPr>
              <w:t>. Введение</w:t>
            </w:r>
            <w:r w:rsidR="00844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(1ч)</w:t>
            </w:r>
            <w:r w:rsidR="00BF7139">
              <w:rPr>
                <w:rFonts w:ascii="Times New Roman" w:hAnsi="Times New Roman" w:cs="Times New Roman"/>
                <w:b/>
                <w:sz w:val="20"/>
                <w:szCs w:val="20"/>
              </w:rPr>
              <w:t>. Древнерусская  литература  (3</w:t>
            </w:r>
            <w:r w:rsidR="00FA7C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</w:t>
            </w:r>
            <w:r w:rsidRPr="009C3C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6B1A1C">
              <w:rPr>
                <w:rFonts w:ascii="Times New Roman" w:hAnsi="Times New Roman" w:cs="Times New Roman"/>
                <w:b/>
                <w:sz w:val="20"/>
                <w:szCs w:val="20"/>
              </w:rPr>
              <w:t>+1р</w:t>
            </w:r>
            <w:r w:rsidR="00BF7139">
              <w:rPr>
                <w:rFonts w:ascii="Times New Roman" w:hAnsi="Times New Roman" w:cs="Times New Roman"/>
                <w:b/>
                <w:sz w:val="20"/>
                <w:szCs w:val="20"/>
              </w:rPr>
              <w:t>.р.</w:t>
            </w:r>
          </w:p>
          <w:p w:rsidR="00674F98" w:rsidRPr="008446EC" w:rsidRDefault="00CE7DE2" w:rsidP="001C5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6EC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 </w:t>
            </w:r>
            <w:r w:rsidRPr="008446E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XVIII</w:t>
            </w:r>
            <w:r w:rsidR="00FA7C78" w:rsidRPr="008446EC">
              <w:rPr>
                <w:rFonts w:ascii="Times New Roman" w:hAnsi="Times New Roman"/>
                <w:b/>
                <w:sz w:val="20"/>
                <w:szCs w:val="20"/>
              </w:rPr>
              <w:t xml:space="preserve">  века (8 ч</w:t>
            </w:r>
            <w:r w:rsidRPr="008446E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DA0B4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9C3C16" w:rsidRPr="008446EC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   </w:t>
            </w:r>
            <w:r w:rsidR="009C3C16" w:rsidRPr="008446E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="009C3C16" w:rsidRPr="008446EC">
              <w:rPr>
                <w:rFonts w:ascii="Times New Roman" w:hAnsi="Times New Roman"/>
                <w:b/>
                <w:sz w:val="20"/>
                <w:szCs w:val="20"/>
              </w:rPr>
              <w:t xml:space="preserve">  века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 xml:space="preserve">  (10</w:t>
            </w:r>
            <w:r w:rsidR="00FA7C78" w:rsidRPr="008446EC">
              <w:rPr>
                <w:rFonts w:ascii="Times New Roman" w:hAnsi="Times New Roman"/>
                <w:b/>
                <w:sz w:val="20"/>
                <w:szCs w:val="20"/>
              </w:rPr>
              <w:t xml:space="preserve"> ч</w:t>
            </w:r>
            <w:r w:rsidR="009C3C16" w:rsidRPr="008446E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6B1A1C">
              <w:rPr>
                <w:rFonts w:ascii="Times New Roman" w:hAnsi="Times New Roman"/>
                <w:b/>
                <w:sz w:val="20"/>
                <w:szCs w:val="20"/>
              </w:rPr>
              <w:t xml:space="preserve"> +1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>.с.</w:t>
            </w:r>
          </w:p>
          <w:p w:rsidR="009C3C16" w:rsidRPr="009C3C16" w:rsidRDefault="009C3C16" w:rsidP="0017756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17756D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</w:pPr>
          </w:p>
          <w:p w:rsidR="00FA7C78" w:rsidRPr="006759E7" w:rsidRDefault="00FA7C78" w:rsidP="00FA7C78">
            <w:pPr>
              <w:pStyle w:val="11"/>
              <w:jc w:val="center"/>
              <w:rPr>
                <w:rFonts w:ascii="Times New Roman" w:hAnsi="Times New Roman"/>
                <w:i w:val="0"/>
              </w:rPr>
            </w:pPr>
            <w:r w:rsidRPr="006759E7">
              <w:rPr>
                <w:rFonts w:ascii="Times New Roman" w:hAnsi="Times New Roman"/>
                <w:i w:val="0"/>
              </w:rPr>
              <w:t>Русская   литература.</w:t>
            </w:r>
          </w:p>
          <w:p w:rsidR="001C53C5" w:rsidRPr="006759E7" w:rsidRDefault="001C53C5" w:rsidP="00FA7C78">
            <w:pPr>
              <w:pStyle w:val="11"/>
              <w:jc w:val="center"/>
              <w:rPr>
                <w:rFonts w:ascii="Times New Roman" w:hAnsi="Times New Roman"/>
                <w:i w:val="0"/>
              </w:rPr>
            </w:pPr>
            <w:r w:rsidRPr="006759E7">
              <w:rPr>
                <w:rFonts w:ascii="Times New Roman" w:hAnsi="Times New Roman"/>
                <w:i w:val="0"/>
              </w:rPr>
              <w:t>Введение</w:t>
            </w:r>
          </w:p>
          <w:p w:rsidR="00674F98" w:rsidRPr="006759E7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1C53C5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Введение.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Литература и её роль в духовной жизни человека. Шедевры родной литературы.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потребности общения с искусством, возникновение и развитие творческой читательской самостоятельности. Углубление представлений о литературе как искусстве слова. Выявление уровня литературного развития учащихся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17756D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FA7C78" w:rsidRPr="006759E7" w:rsidRDefault="00FA7C78" w:rsidP="00FA7C78">
            <w:pPr>
              <w:pStyle w:val="11"/>
              <w:jc w:val="center"/>
              <w:rPr>
                <w:rFonts w:ascii="Times New Roman" w:hAnsi="Times New Roman"/>
                <w:i w:val="0"/>
              </w:rPr>
            </w:pPr>
          </w:p>
          <w:p w:rsidR="00674F98" w:rsidRPr="006759E7" w:rsidRDefault="00674F98" w:rsidP="0017756D">
            <w:pPr>
              <w:spacing w:after="0" w:line="240" w:lineRule="auto"/>
              <w:ind w:left="28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759E7">
              <w:rPr>
                <w:rFonts w:ascii="Times New Roman" w:eastAsia="MS Mincho" w:hAnsi="Times New Roman"/>
                <w:sz w:val="20"/>
                <w:szCs w:val="20"/>
              </w:rPr>
              <w:t>Древнерусская  литература.</w:t>
            </w:r>
          </w:p>
          <w:p w:rsidR="00E76409" w:rsidRPr="006759E7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Древней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Руси (с повторением ранее изученного). Слов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о полку Игореве» – величайший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памятник древнерусской литературы.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Самобытный характер древнерусской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литературы.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Богатство и разнообразие жанров. «История открытия „Слова…“». Проблема авторства.Историческая основа памятника, его сюжет. Фрагменты поэмы в актёрском исполнении (пер. Н. А. Заболоцкого)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«Слово...» как величайший памятник литературы Древней Руси. История открытия «Слова...». Проблема авторства. Историческая основа памятника, его сюжет.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17756D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6409" w:rsidRPr="006759E7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759E7">
              <w:rPr>
                <w:rFonts w:ascii="Times New Roman" w:eastAsia="MS Mincho" w:hAnsi="Times New Roman"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Центральные образы «Слова…». Образы русских князей. Ярославна как и</w:t>
            </w:r>
            <w:r w:rsidR="00674F98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деальный образ русской женщины.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 Русской земли. Образ автора. Авторская позиция в «Слове…»</w:t>
            </w:r>
            <w:r w:rsidR="00674F98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409" w:rsidRPr="00611D0C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Образы русских князей. Ярославна как идеальный образ русской женщины. Образ Русской земли. Авторская позиция в «Слове...».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6409" w:rsidRPr="006759E7" w:rsidRDefault="006B1A1C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759E7">
              <w:rPr>
                <w:rFonts w:ascii="Times New Roman" w:eastAsia="MS Mincho" w:hAnsi="Times New Roman"/>
                <w:sz w:val="20"/>
                <w:szCs w:val="20"/>
              </w:rPr>
              <w:t>Древнерусская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Основная идея и поэтика «Слова…». «Золотое слово» Святослава и основная идея произведения. Соединение языческой и христианской образности. Язык произведения. Переводы «Слова…»</w:t>
            </w:r>
            <w:r w:rsidR="00674F98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«Золотое слово» Святослава и основная идея произведения. Соединение языческой и христианской образности. Язык произведения. Переводы «Слова...».</w:t>
            </w:r>
          </w:p>
          <w:p w:rsidR="0058084D" w:rsidRPr="00611D0C" w:rsidRDefault="0058084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E7DE2" w:rsidRPr="00611D0C" w:rsidTr="003A23FD">
        <w:trPr>
          <w:trHeight w:val="518"/>
        </w:trPr>
        <w:tc>
          <w:tcPr>
            <w:tcW w:w="1418" w:type="dxa"/>
          </w:tcPr>
          <w:p w:rsidR="00CE7DE2" w:rsidRPr="00611D0C" w:rsidRDefault="00CE7DE2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E7DE2" w:rsidRPr="006B1A1C" w:rsidRDefault="006B1A1C" w:rsidP="006B1A1C">
            <w:pPr>
              <w:pStyle w:val="11"/>
              <w:jc w:val="center"/>
              <w:rPr>
                <w:rFonts w:ascii="Times New Roman" w:hAnsi="Times New Roman"/>
                <w:i w:val="0"/>
              </w:rPr>
            </w:pPr>
            <w:r w:rsidRPr="006B1A1C">
              <w:rPr>
                <w:rFonts w:ascii="Times New Roman" w:eastAsia="MS Mincho" w:hAnsi="Times New Roman"/>
                <w:i w:val="0"/>
              </w:rPr>
              <w:t>Древнерусская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58084D" w:rsidRPr="00611D0C" w:rsidRDefault="006B1A1C" w:rsidP="006B1A1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Письменный ответ на один из проблемных вопросов. (урок развития речи)</w:t>
            </w:r>
          </w:p>
        </w:tc>
        <w:tc>
          <w:tcPr>
            <w:tcW w:w="1559" w:type="dxa"/>
            <w:shd w:val="clear" w:color="auto" w:fill="auto"/>
          </w:tcPr>
          <w:p w:rsidR="00CE7DE2" w:rsidRPr="00611D0C" w:rsidRDefault="00CE7DE2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7DE2" w:rsidRPr="00611D0C" w:rsidRDefault="00CE7DE2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674F98" w:rsidP="00674F9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674F98" w:rsidRPr="006759E7" w:rsidRDefault="00674F98" w:rsidP="00674F9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DA0B4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</w:t>
            </w:r>
            <w:r w:rsidR="00E02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по  итогам  входной  контрольной  работы</w:t>
            </w:r>
            <w:r w:rsidRPr="00DA0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B30F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Основные  литературные  направления:  классицизм.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Классицизм в русском и мировом искусстве. Характеристика русской литературы ХVIII века. Гражданский пафос русского классицизма</w:t>
            </w:r>
            <w:r w:rsidR="00BF713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литература XVIII в.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Литературные направления (классицизм) Классицизм и его связь с идеями русского Просвещения.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A8293A">
        <w:trPr>
          <w:trHeight w:val="1137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В. Ломонос</w:t>
            </w:r>
            <w:r w:rsidR="00BF713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ов: жизнь и творчество (обзор).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«Вечернее размышление о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Божием величестве при случае великого северного сияния».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Жизнь и творчество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М. В. Ломоносова. М. В. Ломоносов — учёный, поэт, реформатор русского литературного языка и стиха. Осо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бенности содержания и формы оды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«Вечернее размышление…». Стихо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творение в актёрском исполнении.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Литературные роды и жанры. Лирические жанры  (ода)</w:t>
            </w:r>
            <w:r w:rsidR="00A8293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r w:rsidR="00BF713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Елисаветы Петровны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1747 года».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Ода как жанр лирической поэзии. Про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славление родины, мира, науки и просвещения в произведениях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М. В. Ломоносова.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Литературные роды и жанры. Лирические жанры  (ода)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Г. Р. Державин: жизнь и творчество (обзор). </w:t>
            </w:r>
            <w:r w:rsid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Стихотворения  «Осень  во  время  осады  Очакова»,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«Властителям и судиям». Идеи просвещения и гуманизма в лирике Г. Р. Державина.</w:t>
            </w:r>
          </w:p>
          <w:p w:rsidR="00E76409" w:rsidRPr="00A8293A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несправедливости сильных мира сего. Высокий слог и ораторские, декламационные интонации. Ода в актёрском исполнении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Жизнеутверждающий характер поэзии Державина. Тема поэта и поэзии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 Р. Державин. «Памятник». Традиции Горация.</w:t>
            </w:r>
          </w:p>
          <w:p w:rsidR="00E76409" w:rsidRPr="00611D0C" w:rsidRDefault="00E76409" w:rsidP="00BF713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Мысль о бессмертии поэта. «Забавный русский слог» Державина и его особенности. Оцен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 в стихотворении собственного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поэтического новаторства. Тема поэта и поэзии в творчестве Г. Р. Державина. Стихотворение в ак</w:t>
            </w:r>
            <w:bookmarkStart w:id="1" w:name="bookmark2"/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тёрском исполнении. </w:t>
            </w:r>
            <w:r w:rsidRPr="00611D0C">
              <w:rPr>
                <w:rFonts w:ascii="Times New Roman" w:hAnsi="Times New Roman" w:cs="Times New Roman"/>
                <w:sz w:val="20"/>
                <w:szCs w:val="20"/>
              </w:rPr>
              <w:t>Г. Р. Державин. Стихотворение «Памят</w:t>
            </w:r>
            <w:r w:rsidRPr="00611D0C">
              <w:rPr>
                <w:rFonts w:ascii="Times New Roman" w:hAnsi="Times New Roman" w:cs="Times New Roman"/>
                <w:sz w:val="20"/>
                <w:szCs w:val="20"/>
              </w:rPr>
              <w:softHyphen/>
              <w:t>ник»</w:t>
            </w:r>
            <w:bookmarkEnd w:id="1"/>
            <w:r w:rsidRPr="00611D0C">
              <w:rPr>
                <w:rFonts w:ascii="Times New Roman" w:hAnsi="Times New Roman" w:cs="Times New Roman"/>
                <w:sz w:val="20"/>
                <w:szCs w:val="20"/>
              </w:rPr>
              <w:t>. Жизнеутверждающий характер поэзии Держа</w:t>
            </w:r>
            <w:r w:rsidRPr="00611D0C">
              <w:rPr>
                <w:rFonts w:ascii="Times New Roman" w:hAnsi="Times New Roman" w:cs="Times New Roman"/>
                <w:sz w:val="20"/>
                <w:szCs w:val="20"/>
              </w:rPr>
              <w:softHyphen/>
              <w:t>вина. Тема поэта и поэзии</w:t>
            </w:r>
          </w:p>
          <w:p w:rsidR="00E76409" w:rsidRPr="00C4416A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Г.Р.Державин«Фелица».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4F98" w:rsidRPr="00611D0C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>Русская  литература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BF713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М. Карамзин.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«Бедная Лиза». Слово о писателе. Понятие о сентиментализме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«Бедная Лиза»: сюжет и герои.</w:t>
            </w:r>
            <w:r w:rsidR="00B30F06" w:rsidRPr="00B30F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л</w:t>
            </w:r>
            <w:r w:rsidR="00E76409" w:rsidRPr="00B30F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итературные направления (сентиментализм),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Сентиментализм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его обращение к изображению внутреннего мира обычного человека.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Конфлик</w:t>
            </w:r>
            <w:r w:rsidR="009C3C16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истинных и ложных ценностей.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Н. М. Карамзин. Повесть «Бедная Лиза»</w:t>
            </w:r>
          </w:p>
          <w:p w:rsidR="00E76409" w:rsidRPr="00611D0C" w:rsidRDefault="00BB72D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Герой – рассказчик. Точка  зрения.  Адресат,  читатель.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518F" w:rsidRPr="00611D0C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15D07" w:rsidRPr="00BB72DE" w:rsidRDefault="00BF7139" w:rsidP="00BB72D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М. Карамзин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«Бедная Лиза».</w:t>
            </w:r>
            <w:r w:rsidR="00BB72DE"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 и  содержание  литературного произведения: тема, проблематика, идея; автор – повествователь.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Утверждение общечеловеческих ценностей.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Внимание писателя к внутреннему миру героини. Новые черты русской литературы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Своеобразие проблематики произведения. Отражение художественных принципов сентиментализма в повести. Изображение внутреннего мира и эмоционального состояния человека</w:t>
            </w:r>
            <w:r w:rsid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518F" w:rsidRPr="00611D0C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2033F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М. Карамзин.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«Осень» и другие произведения писателя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урок внеклассного чтения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). «Осень» ка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произведение сентиментализма.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Стихотворение в актёрском исполнении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Литературные направления (сентиментализм),  Сентиментализм и его обращение к изображению внутреннего мира обычного человека.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4518F" w:rsidRPr="00611D0C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A7404B" w:rsidRPr="006759E7" w:rsidRDefault="00A7404B" w:rsidP="00A7404B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A7404B" w:rsidRPr="006759E7" w:rsidRDefault="00A7404B" w:rsidP="00A7404B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Русские поэты первой половина XIX века: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Н. Батюшков, В. К. Кюхельбекер, К. Ф. Рылеев, А. А. Дельвиг, Н. М. Языков, П. 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Вяземский, Е. А. Баратынский.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Русская литература XIX в. Литературные направления (романтизм)  Романтизм в русской литературе.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Романтический герой.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30F06" w:rsidRDefault="00B30F0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 литературные  направления: романтизм.  Особенности  романтизма.</w:t>
            </w:r>
          </w:p>
          <w:p w:rsidR="00E76409" w:rsidRPr="00A8293A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 А. Жуковский – поэт-романтик. Слово о поэте. Основные этапы его творчества. «Море»: романтический образ моря. Образы моря и неба: единство и борьба. Особенности языка и стиля ст</w:t>
            </w:r>
            <w:r w:rsidR="00A829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ихотворения. Понятие об элегии.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Черты элеги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в стихотворении.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Стихотворение «Море», «Невыразимое»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темы и 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A1E50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В. А. Жуковский.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«Невыразимое». Границы выразимого.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поэтического языка и трудности, встречающиеся на пути поэта.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романтика к слову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темы и 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В. А. Жуковский. </w:t>
            </w:r>
            <w:r w:rsid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«Лесной  царь»,  «Светлана»:  особенности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баллады.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представлений о балладе. 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«Светлана» как пример преображения традиционной фантастической баллады. 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Баллада в актёрском исполнении.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В. А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Жуковский. Баллада «Светлана».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Жанр баллады в творчестве Жуковского. Источники сюжета баллады «Светлана».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В. А. Жуковский.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«Светлана»: образ главной героини.Нравственный мир героини как средоточие народного духа и христианской веры.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Светлана – пленительный образ русской девушки, сохранившей веру в Бога и не поддавшейся губительным чарам. Развитие представл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ений о фольклоризме литературы.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 Светланы и средства его создания. Национальные черты в образе героини. Своеобразие сюжета. Фантастика, народно-поэтические традиции, атмосфера тайны, пейзаж. Мотивы дороги и смерти. Мотив смирения и тема веры как залога торжества света над тьмой. Своеобразие финала баллады. Баллады западноевропейских поэтов в переводах Жуковского.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Грибоедов.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«Горе от ума». Жизнь и творчество писателя (обзор).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Многогранный талант, блестящее образование и дипломатическая карьера Грибоедова. Его связи с декабристами. Отношения с правительством. Любовь и смерть писателя. Комедия «Горе от ума» История создания, публикации и первых постановок комедии. Прототипы.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DA0B47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Грибоедов.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«Горе от ума»: проблематика и конфликт. Фамус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овская Москва. Обзор содержания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комедии.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 названия пьесы и проблема ума в ней.Особенности развития комедийной интриги. Своеобразие общественного и личного конфликта в пьесе. Образ фамусовской Москвы.Система образовперсонажей  комедии. Анализ ключевых монологов Фамусова. Скалозуб и Молчалин. Образ Софьи. Гости Фамусова. Фрагменты комедии в актёрском исполнении.</w:t>
            </w:r>
            <w:r w:rsidR="00E76409" w:rsidRPr="00DA0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Точка зрения. </w:t>
            </w:r>
            <w:r w:rsidR="00615D07" w:rsidRPr="00615D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Сюжет, фабула, композиция, конфликт.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1265"/>
        </w:trPr>
        <w:tc>
          <w:tcPr>
            <w:tcW w:w="1418" w:type="dxa"/>
          </w:tcPr>
          <w:p w:rsidR="00E76409" w:rsidRPr="00615D07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9C3C16" w:rsidRPr="006759E7" w:rsidRDefault="009C3C1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Грибоедов.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«Горе от ума»: образ Чацкого.Чацкий как необычный резонёр, предшественник«странного человека» в русской литературе.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 ключевых монологов Чацкого.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Монолог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Особенности любовной интриги. Художественная функция внесценических персонажей. Необычность развязки, смысл финала комедии. Фрагменты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комедии в актёрском исполнении.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Своеобразие любовной интриги. Образность и афористичность языка. Мастерство драматурга в создании речевых характеристик действующих лиц. Конкретно историческое и общечеловеческое в произведении.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Грибоедов.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«Горе от ума»: язык комедии.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Образность и афористичность языка комедии. Мастерство драматурга в создании речевых характе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ристик  действующих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лиц. Конкретно-историческое и общечеловеческое в произведении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A1E50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Грибоедов. «Горе от ума» в критике. Критика о пьесе Грибоедова.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И. А. Гончаров. «Мильон терзаний»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Критика о пьесе Грибоедова.</w:t>
            </w:r>
          </w:p>
          <w:p w:rsidR="00E02C14" w:rsidRPr="00611D0C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A1E50" w:rsidRPr="00E02C14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1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сочинение   по  теме: «Образ  Чацкого  в  комедии А. С. Грибоедова </w:t>
            </w:r>
            <w:r w:rsidR="00E76409" w:rsidRPr="00E02C1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«Горе от ума». </w:t>
            </w:r>
          </w:p>
          <w:p w:rsidR="00E76409" w:rsidRPr="00E02C14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1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У</w:t>
            </w:r>
            <w:r w:rsidR="00E76409" w:rsidRPr="00E02C1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рок развития речи</w:t>
            </w:r>
            <w:r w:rsidR="00DA0B47" w:rsidRPr="00E02C1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E02C14" w:rsidRPr="00E02C14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685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02C14" w:rsidRDefault="00E02C14" w:rsidP="00E02C14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  по  итогам контрольного  сочинения</w:t>
            </w:r>
          </w:p>
          <w:p w:rsidR="00E02C14" w:rsidRPr="00611D0C" w:rsidRDefault="00E02C14" w:rsidP="00E02C14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  теме: «Образ  Чацкого  в  комедии А. С. Грибоедова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«Горе от ума». </w:t>
            </w:r>
          </w:p>
          <w:p w:rsidR="00E76409" w:rsidRPr="00611D0C" w:rsidRDefault="00E02C14" w:rsidP="00E02C14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2C14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C3C16" w:rsidRPr="00611D0C" w:rsidTr="009C3C16">
        <w:trPr>
          <w:trHeight w:val="685"/>
        </w:trPr>
        <w:tc>
          <w:tcPr>
            <w:tcW w:w="15026" w:type="dxa"/>
            <w:gridSpan w:val="5"/>
          </w:tcPr>
          <w:p w:rsidR="009C3C16" w:rsidRPr="00611D0C" w:rsidRDefault="009C3C1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четверть</w:t>
            </w:r>
            <w:r w:rsidR="00FB2006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(21  час)</w:t>
            </w:r>
          </w:p>
          <w:p w:rsidR="009C3C16" w:rsidRPr="00C62616" w:rsidRDefault="009C3C16" w:rsidP="006B1A1C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62616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 </w:t>
            </w:r>
            <w:r w:rsidRPr="00C6261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Pr="00C62616">
              <w:rPr>
                <w:rFonts w:ascii="Times New Roman" w:hAnsi="Times New Roman"/>
                <w:b/>
                <w:sz w:val="20"/>
                <w:szCs w:val="20"/>
              </w:rPr>
              <w:t xml:space="preserve">  века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 xml:space="preserve">   (20</w:t>
            </w:r>
            <w:r w:rsidRPr="00C62616">
              <w:rPr>
                <w:rFonts w:ascii="Times New Roman" w:hAnsi="Times New Roman"/>
                <w:b/>
                <w:sz w:val="20"/>
                <w:szCs w:val="20"/>
              </w:rPr>
              <w:t>ч.)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 xml:space="preserve"> +1.с.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9C3C16" w:rsidRPr="006759E7" w:rsidRDefault="009C3C1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C6261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Пушкин: жизнь и творчество. Лицейская лирика</w:t>
            </w:r>
            <w:r w:rsidR="00C626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732A52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«Воспоминания в Царском селе», «Вольность», «Деревня», «Редеет облаков летучая гряда», «Погасло дневное светило», «Свободы сеятель пустынный», «К морю», «Кавказ»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Хроно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логия жизни и творчества поэта.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 тем, жанров, мотивов лирики (с повторением ранее изученного): тема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человека и природы, тема любви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дружбы, тема свободы, историческая тема. Мотив дружбы, прочного союза друзе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й. Верность лицейской дружбе на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протяжении всей жизни поэта.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Пушкин и декабрис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ты. «Во глубине сибирских руд…».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Многообразие тем, жанров, мотивов лирики Пушкина. Мотивы дружбы, прочного союза друзей</w:t>
            </w:r>
          </w:p>
        </w:tc>
        <w:tc>
          <w:tcPr>
            <w:tcW w:w="1559" w:type="dxa"/>
            <w:shd w:val="clear" w:color="auto" w:fill="auto"/>
          </w:tcPr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Лирика петербургского, южного и Михайловского периодов: «К Чаадаеву»</w:t>
            </w:r>
            <w:r w:rsidR="00732A52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(«Любви, надежды, тихой славы…)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«К морю», «Анчар».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Проблема свободы, служения родине. Тема свободы и власти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Единение красоты природы, красоты человека,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красоты жизни в пейзажной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лирике. Стихот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ворения в актёрском исполнении.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Слияние личных, философских и гражданских мотивов в лирике поэта.</w:t>
            </w:r>
          </w:p>
        </w:tc>
        <w:tc>
          <w:tcPr>
            <w:tcW w:w="1559" w:type="dxa"/>
            <w:shd w:val="clear" w:color="auto" w:fill="auto"/>
          </w:tcPr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Любовь как гармония душ в ин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тимной лирике поэта: «На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холмах Грузии лежит ночная мгла…», «Я вас </w:t>
            </w:r>
            <w:r w:rsidR="00732A52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любил; любовь ещё, быть может…», «Во глубине  сибирских  руд»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Одухотворённость и чистота чувства любви. Адресаты любовной лирики и стихи, им посвящённые. Сти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хотворения в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E76409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Тема поэта и поэзии: «Пророк».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Раздумья о смысле жизни, о поэзии. Библейские параллели в интерпретации темы творчества.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Стихотворение в актёрском исполнении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Библейские и античные образы в поэзии Пушкина.Вдохновение как особое состояние поэта.</w:t>
            </w:r>
          </w:p>
        </w:tc>
        <w:tc>
          <w:tcPr>
            <w:tcW w:w="1559" w:type="dxa"/>
            <w:shd w:val="clear" w:color="auto" w:fill="auto"/>
          </w:tcPr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«Бесы», «Два чувства дивно близки нам…» и другие стихотворения. Две Болдинские осени в творчестве поэта. Душевное смятение и угнетённое внутреннее состояние лирического «я» в стихотворении «Бесы». Его отражение в картинах природы.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Слияние личных, философских и гражданских мотивов в лирике поэта. Особенности ритмики, метрики и строфики пушкинской поэзии.Философская глубина, религиозно-нравственные мотивы поздней лирики Пушкина.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Стихотворение в актёрском исполнении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«Я памятник себе воздвиг неруко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творный…»: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самооценка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творчест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 в стихотворении.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Вечность темы памятника в русской и мировой поэзии: Гораций, Державин, Ломоносов, Пушкин, Мая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ковский, Ахматова, Бродский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 Стихотворение в актёрском исполнении.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Традиции классицизма, романтические образы и мотивы, реалистические тенденции в лирике поэта Вдохновение как особое состояние поэта.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Письменный ответ на один из проблемных вопросов по лирике А. С. Пушкина (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урок развития речи)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«Моцарт и Сальери».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Трагедийное начало «Моцарта и Сальери» Два типа мировосприятия, олицетворённые двумя персонажами трагедии. Отражение их нравственных позиций в сфер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творчества. Проблема «гения и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злодейства». Развитие понятия о трагедии как жанре драмы. Т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рагедия в актёрском исполнении.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Драматические жанры (трагедия) Трагедия «Моцарт и Сальери»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732A52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Трагедия «Каменный гость».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Цикл маленьких трагедий - пьес о сильных личностях и нравственном законе. Проблема «гения и злодейства». Образы Моцарта и Сальери. Образ слепого скрипача и его роль в развитии сюжета. Образ «черного человека». Сценическая и кинематографическая судьба трагедии.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«Евгений Онегин» как новаторское произведение. Творческа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я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история романа. Обзор содержания. История создания. Начальные представления о жанре романа в стихах. Образы главных героев. Онегинская строфа. Структура текста. Основная сюжетная линия и лирические отступления.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Фрагменты романа в стихах в актёрском исполнении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Роман в стихах «Евгений Онегин»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Замысел романа и его эволюция в процессе создания произведения.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жанра и композиции «свободного романа». Единство лирического и эпического начал. Автор как идейно-композиционный и лирический центр романа. Сюжетные линии произведения и темы лирических отступлений. Особенности языка, органичное сочетание высокой поэтической речи и дружеского разговора, упоминания имен богов и героев античной мифологии и испо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льзование просторечной лексики.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Эпические жанры (роман в стихах)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«Евгений Онегин»: главные мужские образы романа.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Типическое и индивидуальное в образах Онегина и Ленского. Трагические итоги жизненного пути.</w:t>
            </w:r>
            <w:r w:rsidR="00BA1E50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 Онегина, его развитие.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Конфликт.</w:t>
            </w:r>
            <w:r w:rsidR="00BB72DE"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Герой – рассказчик. Точка  зрения.  Адресат,  читатель.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 «Евгений Онегин»: главные женские образы романа. Татьяна</w:t>
            </w:r>
          </w:p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Ларина – нравственный идеал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Пушкина.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и Ольга.Татьяна как «милый идеал» автора.</w:t>
            </w:r>
          </w:p>
        </w:tc>
        <w:tc>
          <w:tcPr>
            <w:tcW w:w="1559" w:type="dxa"/>
            <w:shd w:val="clear" w:color="auto" w:fill="auto"/>
          </w:tcPr>
          <w:p w:rsidR="00CE7DE2" w:rsidRPr="00611D0C" w:rsidRDefault="00CE7DE2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A8293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А.С.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Пушкин. «Евгений Онегин»: взаимоотношения главных героев. Эволюция взаимоотношений Татьяны и Онегина. Анализ двух писем.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Письма Татьяны и Онегина в</w:t>
            </w:r>
          </w:p>
          <w:p w:rsidR="00E76409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актёрском исполнении.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Художественная функция эпиграфов, посвящений, снов и  писем героев романа.Дневники, письма и сны героев.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Адресат.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97246D" w:rsidRDefault="00E76409" w:rsidP="009508B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С. Пушкин.</w:t>
            </w:r>
            <w:r w:rsidR="00950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«Евгений Онегин»: образ автор.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 как идейно-композиционный и лирический центр романа. Автор-повествователь и автор-персонаж.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Автор и его герои. Образ читателя в романе.</w:t>
            </w:r>
            <w:r w:rsidR="009508BC" w:rsidRPr="00950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Язык  художественного произведения.  Изобразительно  – выразительные средства в художественном  произведении: эпитет,  метафора,  сравнение, антитеза, оксюморон.  </w:t>
            </w:r>
          </w:p>
          <w:p w:rsidR="009508BC" w:rsidRPr="009508BC" w:rsidRDefault="009508BC" w:rsidP="009508B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0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Гипербола, литота.Звукопись: аллитерация, ассонанс.</w:t>
            </w:r>
          </w:p>
          <w:p w:rsidR="009508BC" w:rsidRPr="00611D0C" w:rsidRDefault="009508B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Пушкин. «Евгений Онегин» как энциклопедия русской 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жизни. Россия и пушкинская эпоха в романе.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Реальные исторические личности как герои романа. Реализм романа. Развитие понятия о реализме литературы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Картины жизни русского общества: жизнь столиц и мир  русской  деревни. Картины родной природы. Реализм пушкинского романа в стихах. Особенности языка, органичное сочетание высокой поэтической речи и дружеского разговора, упоминания имен богов и героев античной мифологии и использование просторечной лексики.</w:t>
            </w:r>
          </w:p>
          <w:p w:rsidR="00847C8B" w:rsidRPr="00611D0C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Пушкин. «Евгений Онегин» в зеркале критики.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«Евгений Онегин» в русской критике.</w:t>
            </w:r>
          </w:p>
          <w:p w:rsidR="00BA1E50" w:rsidRPr="00611D0C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Литературная критика о романе: В. Г. Белинский, Д. И. Писарев,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А. А. Григорьев, Ф. М. Достоевский, философская критика начала ХХ века; писательские оценки. Роман А. С.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Пушкина 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опера П. И. Чайковского</w:t>
            </w:r>
          </w:p>
          <w:p w:rsidR="00847C8B" w:rsidRPr="00611D0C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47C8B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сочинение  по теме: «Образ Евгения  Онегина </w:t>
            </w:r>
          </w:p>
          <w:p w:rsidR="00847C8B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  романе А. С. Пушкина</w:t>
            </w:r>
            <w:r w:rsidR="00E76409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«Евгений Онегин».</w:t>
            </w:r>
          </w:p>
          <w:p w:rsidR="00E76409" w:rsidRPr="00611D0C" w:rsidRDefault="00E76409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47C8B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7C8B" w:rsidRPr="00847C8B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</w:t>
            </w:r>
            <w:r w:rsidRPr="00847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  итогам  контрольного  сочинения: </w:t>
            </w:r>
            <w:r w:rsidRPr="00847C8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«Образ Евгения  Онегина </w:t>
            </w:r>
          </w:p>
          <w:p w:rsidR="00847C8B" w:rsidRPr="00847C8B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C8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  романе А. С. Пушкина «Евгений Онегин».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Ю. Лермонтов. 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Хронология жизни и творчества. Многообразие тем, жанров, мотивов лирики поэта (с повторением ранее изученного). Тема одиночества, мотив скитаний, гармония мира природы и счастье на небесах, интерес поэта к отечественной истории.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Мотивы вольности и одиночества в лирике поэта: 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«Парус».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Тема трагического одиночества в зрелой лирике поэта. 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«Выхожу один я на дорогу…»</w:t>
            </w:r>
            <w:r w:rsidR="00BA1E50"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C4416A"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Стихотворение «Узник».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Философские размышления о быстротечности жизни, иллюзорности любви и предназначении человека: </w:t>
            </w:r>
            <w:r w:rsidR="00C441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стихотворение  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 скучно игрустно…».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Стихотворения в актёрском исполнении.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Основные мотивы, образы и настроения поэзии Лермонтова. Чувство трагического одиночества. Трагическая судьба поэта и человека в бездуховном мире.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C4416A" w:rsidRDefault="00E76409" w:rsidP="009508BC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 поэта-пророка в лирик</w:t>
            </w:r>
            <w:r w:rsidR="00BA1E50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 Лермонтова.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Своеобразие воплощения темы поэта и поэзии в лирике Лермонтова: «Нет, я не Байрон, я другой…», </w:t>
            </w:r>
            <w:r w:rsidR="000E40C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«Выхожу  один  я  на  дорогу»,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«Есть речи – значенье…», «Я жить хочу! Хочу печали…».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Поэтический дар как символ избранности и как источник страдания: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«СмертьПоэта», «Поэт», </w:t>
            </w:r>
            <w:r w:rsidR="000E40C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«Ангел», «Дума»,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«Молитва» («Не обвиняй меня, Всесильный…»).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Трагическая судьба поэта и человека в бездуховном мире 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стихотворение 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«Пророк»).</w:t>
            </w:r>
            <w:r w:rsidR="00C4416A"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Стихотворение  «Я, Матерь  Божия, ныне с молитвою…».</w:t>
            </w:r>
            <w:r w:rsidR="009508BC" w:rsidRPr="00950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Лирический  герой. Анафора, звукопись,  аллитерация, ассонанс.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</w:t>
            </w:r>
            <w:r w:rsidR="000E40C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творения в актёрском исполнении.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Трагическая судьба поэта и человека в бездуховном мире. Своеобразие художественного мира поэзии Лермонтова. Характер лирического героя лермонтовской</w:t>
            </w:r>
            <w:r w:rsidR="00171C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поэзии.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D305C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Любовь как страсть, приносящая страдания, в лирике поэта: «Нищий», «Ра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сстались мы, но твой портрет…»,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«Нет, не тебя так пылко я люблю…».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Адресаты любовной лирики Лермонтова и послания к ним. Стихотворения в актёрском исполнении.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Любовь как страсть, приносящая страдания. Чистота и красота поэзии как заповедные святыни сердца. «Звуки небес» и «скучные песни земли».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D305C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Тема родины в лирике поэта.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Эпоха безвременья в лирике</w:t>
            </w:r>
          </w:p>
          <w:p w:rsidR="00D305C7" w:rsidRPr="00611D0C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поэта: «Предсказание», «Дума». </w:t>
            </w:r>
            <w:r w:rsidR="00D305C7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России и её своеобразие: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«Родина».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 лирического героя поэзии Лермонтова.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Поэзия Лермонтова в крит</w:t>
            </w:r>
            <w:r w:rsidR="00D305C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ике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В. Г. Белинского. Стихотворения в актёрском исполнении.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Родины, поэта и поэзии. Романтизм и реализм в лирике поэта.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71C9F" w:rsidRDefault="00D305C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Письменный ответ на один из проблемных вопросов по лир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ике поэта (урок развития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речи)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171C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2006" w:rsidRPr="00611D0C" w:rsidTr="00BF7139">
        <w:trPr>
          <w:trHeight w:val="518"/>
        </w:trPr>
        <w:tc>
          <w:tcPr>
            <w:tcW w:w="15026" w:type="dxa"/>
            <w:gridSpan w:val="5"/>
          </w:tcPr>
          <w:p w:rsidR="00FB2006" w:rsidRPr="00611D0C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четверть (33 часа)</w:t>
            </w:r>
          </w:p>
          <w:p w:rsidR="00FB2006" w:rsidRPr="00DA0B47" w:rsidRDefault="00FB2006" w:rsidP="00FB2006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0B47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 </w:t>
            </w:r>
            <w:r w:rsidRPr="00DA0B4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 xml:space="preserve">  века  (18</w:t>
            </w:r>
            <w:r w:rsidR="00A142D7" w:rsidRPr="00DA0B47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 xml:space="preserve">) +1 </w:t>
            </w:r>
            <w:r w:rsidR="006B1A1C">
              <w:rPr>
                <w:rFonts w:ascii="Times New Roman" w:hAnsi="Times New Roman"/>
                <w:b/>
                <w:sz w:val="20"/>
                <w:szCs w:val="20"/>
              </w:rPr>
              <w:t>т. +2</w:t>
            </w:r>
            <w:r w:rsidR="0097246D">
              <w:rPr>
                <w:rFonts w:ascii="Times New Roman" w:hAnsi="Times New Roman"/>
                <w:b/>
                <w:sz w:val="20"/>
                <w:szCs w:val="20"/>
              </w:rPr>
              <w:t>с.</w:t>
            </w:r>
          </w:p>
          <w:p w:rsidR="00FB2006" w:rsidRPr="00611D0C" w:rsidRDefault="00A142D7" w:rsidP="00A142D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0B47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 </w:t>
            </w:r>
            <w:r w:rsidRPr="00DA0B4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="006B1A1C">
              <w:rPr>
                <w:rFonts w:ascii="Times New Roman" w:hAnsi="Times New Roman"/>
                <w:b/>
                <w:sz w:val="20"/>
                <w:szCs w:val="20"/>
              </w:rPr>
              <w:t xml:space="preserve">  века (11 ч.) + 1р</w:t>
            </w:r>
            <w:r w:rsidR="00DA0B47" w:rsidRPr="00DA0B47">
              <w:rPr>
                <w:rFonts w:ascii="Times New Roman" w:hAnsi="Times New Roman"/>
                <w:b/>
                <w:sz w:val="20"/>
                <w:szCs w:val="20"/>
              </w:rPr>
              <w:t>.р.</w:t>
            </w:r>
          </w:p>
        </w:tc>
      </w:tr>
      <w:tr w:rsidR="00E76409" w:rsidRPr="00611D0C" w:rsidTr="003A23FD">
        <w:trPr>
          <w:trHeight w:val="785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4853CC" w:rsidRPr="00611D0C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6409" w:rsidRPr="00171C9F" w:rsidRDefault="006B1A1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Т</w:t>
            </w:r>
            <w:r w:rsidR="00847C8B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естирование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847C8B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по теме</w:t>
            </w:r>
            <w:r w:rsidR="00E76409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="00847C8B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«Л</w:t>
            </w:r>
            <w:r w:rsidR="00E76409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ирика А.</w:t>
            </w:r>
            <w:r w:rsidR="00847C8B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С. Пушкина и М. Ю. Лермонтова</w:t>
            </w:r>
            <w:r w:rsidR="00E76409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CE7DE2" w:rsidRPr="00611D0C" w:rsidRDefault="00CE7DE2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8293A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Работа  над  ошибками  по  итогам  тестирования: </w:t>
            </w:r>
          </w:p>
          <w:p w:rsidR="00847C8B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«Лирика А. С. Пушкина и М. Ю. Лермонтова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Лермонтов. «Герой нашего времени»: общая характеристика романа.</w:t>
            </w:r>
            <w:r w:rsidR="00171C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76409" w:rsidRPr="00171C9F" w:rsidRDefault="004853CC" w:rsidP="00171C9F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«Герой нашего времени»  –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первый психологический роман</w:t>
            </w:r>
            <w:r w:rsidR="00171C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русской литературе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роман о незаурядной личности.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Обзор содержания романа. Главные ивторостепенные герои. Особенности композиции.</w:t>
            </w:r>
            <w:r w:rsidR="00BB72DE"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 и  содержание  литературного произведения: тема, проблематика, идея; автор – повествователь.</w:t>
            </w:r>
            <w:r w:rsidR="00171C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Нравственно-философская проблематика произведения. Жанровое своеобразие романа. Особенности композиции романа, ее роль в раскрыт</w:t>
            </w:r>
            <w:r w:rsidR="008446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ии характера Печорина. Фабула.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Лермонтов. «Герой нашего времени»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(главы «Бэла», «Максим Максимыч»): загадки образа Печорина. Печорин – 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«самый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любопытный предмет своих наблюдений» (В. Г. Белинский).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Загадки образа Печорина: взгляд со стороны. Смысл смены рассказчиков.</w:t>
            </w:r>
          </w:p>
          <w:p w:rsidR="00E76409" w:rsidRPr="007B345B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Особенности повествования. Особое внимание к внутренней жизни человека, его мыслям, чувствам, переживаниям, самоанализу, рефлексии. Портретные и пейзажные описания как средства раскрытия психологии личности. Главный герой и второстепенные персонажи произведения.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«Герой нашего времени» (главы «Тамань», «Княжна Мери»). «Журнал Печо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рина» как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средство самораскрытия его характера.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 Печо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рина в его собственных оценках.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Печорин как человек, причиняющий страдания другим людям.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повествования. Особое внимание к внутренней жизни человека, его мыслям, чувствам, переживаниям, самоанализу, рефлексии. Портретные и пейзажные описания как средства раскрытия психологии личности. Главный герой и второстепенные персонажи произведения.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«Герой нашего времени» (глава «Фаталист»): философско-композиционное значениеповести. Мотив предопределения и судьбы.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 Печорина в повести.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 финала романа. Черты романтизма и реализма в романе. Печорин и Онегин.</w:t>
            </w:r>
          </w:p>
          <w:p w:rsidR="00BB72DE" w:rsidRPr="00BB72DE" w:rsidRDefault="00BB72D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Герой – рассказчик. Точка  зрения.  Адресат,  читатель.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Ю. Лер</w:t>
            </w:r>
            <w:r w:rsidR="004853CC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монтов. «Герой нашего времени»: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дружба в жизни Печорина.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и второстепенные герои. Печорин в системе мужских образов романа (Печорин и Мак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 Максимыч, Печорин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доктор Вернер, Печорин и Грушницкий, Печорин и Вулич)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повествования. Особое внимание к внутренней жизни человека, его мыслям, чувствам, переживаниям, самоанализу, рефлексии. Портретные и пейзажные описания как средства раскрытия психологии личности. Главный герой и второс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тепенные персонажи произведения.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Герой-рассказчик.</w:t>
            </w:r>
          </w:p>
        </w:tc>
        <w:tc>
          <w:tcPr>
            <w:tcW w:w="1559" w:type="dxa"/>
            <w:shd w:val="clear" w:color="auto" w:fill="auto"/>
          </w:tcPr>
          <w:p w:rsidR="00FB2006" w:rsidRPr="00611D0C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2006" w:rsidRPr="00611D0C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171C9F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«Герой нашего времени»: любовь в жизни Печорина. Главные и второстепенные герои.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Печорин в системе женских образов романа (Печорин и Бэла, Печорин и «ундина», Печорин и Мери, Печорин и Вера)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Любовь и игра в любовь в жизни Печорина.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Герой-рассказчик.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«Герой нашего времени»: оценки критиков.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Споры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романтизме и реализме романа.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 в оценке В. Г. Белинского, Н. А. Добролюбова и в современном литературоведении.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Роман «Герой нашего времени» в русской критике.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Ю. Лермонтов. «Герой нашего времени». </w:t>
            </w:r>
            <w:r w:rsidR="006B1A1C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исьменный</w:t>
            </w:r>
            <w:r w:rsidR="006B1A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ответ на один из проблемных вопросов </w:t>
            </w:r>
            <w:r w:rsidR="00E76409" w:rsidRPr="00A829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(урокразвития речи )</w:t>
            </w:r>
            <w:r w:rsidRPr="00A829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6210C8" w:rsidRDefault="006B1A1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210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r w:rsidR="006210C8" w:rsidRPr="006210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очинение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6210C8" w:rsidRPr="006210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по  теме: «Образ  Печорина  в  романе М.Ю.Лермонтова  </w:t>
            </w:r>
          </w:p>
          <w:p w:rsidR="006210C8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210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«Герой  нашего  времени».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64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6210C8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Работа  над  ошибками  </w:t>
            </w:r>
            <w:r w:rsidRPr="006210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 итогам  контрольного  сочинения: </w:t>
            </w:r>
            <w:r w:rsidRPr="006210C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«Образ  Печорина  в  романе М.Ю.Лермонтова  «Герой  нашего  времени».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Жизнь и творчество (обзор). «Мёртвые души». Обзор содержания, история создания поэмы.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Хронология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жизнии творчества писателя. Проблематика и поэтика первых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сборников: «Вечера на ху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торе близ Диканьки», «Миргород»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обобщением ранее изученного). Первоначальный замысел и идея Гоголя.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Смысл названия поэмы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причины её незавершённости.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Соотношение с «Божественной комедией» Данте, плутов</w:t>
            </w:r>
            <w:r w:rsidR="00674F98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ским романом, романом -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путешествием.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Жанровое своеобразие произведения, его связь с «Божественной комедией» Данте, плутовским романом, романом-путешествием. 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«Мёртвые души»: образы помещиков.Система образов поэмы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Образы помещиков. Обличительный пафос автора. Понятие о литературном типе. Фрагмент поэ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мы в актёрском исполнении.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Образы помещиков и чиновников, художественные средства и приемы их создания, образы крестьян. 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«Мёртвые души»: образ города.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 города в поэме. Сатира на чиновничество. </w:t>
            </w:r>
          </w:p>
          <w:p w:rsidR="00BB72DE" w:rsidRPr="00BB72DE" w:rsidRDefault="00BB72DE" w:rsidP="00BB72D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72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 и  содержание  литературного произведения: тема, проблематика, идея; автор – повествователь.</w:t>
            </w:r>
          </w:p>
          <w:p w:rsidR="00BB72DE" w:rsidRPr="00611D0C" w:rsidRDefault="00BB72D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B2006" w:rsidRPr="00611D0C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«Мёртвые души»: образ Чичикова. Чичиков – «приобретатель», новый герой эпохи и антигерой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Эволюция образа Чичикова и Плюшкина в замысле поэмы.</w:t>
            </w:r>
          </w:p>
          <w:p w:rsidR="00E76409" w:rsidRPr="00611D0C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Понятие о герое и антигерое. Образ дороги в поэме.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Чичиков в системе образов поэмы.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«Мёртвые души»: образ России, народа и автора в поэме.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«Мёртвые души» – поэма о величии России. Мёртвые и жи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вые души. Образ народа в поэме.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Эволюция образа автора – от сатирика к пророку и проповеднику. 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Лирические отступления в поэме.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Поэма о России. Причины незавершенности поэмы. Авторские лирические отступления в поэме, их тематика и идейный смысл. Образ Руси. Эволюция образа автора от сатирика к проповеднику и пророку. 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В. Гоголь. «Мёртвые души»: специфика жанра. Жанровое своеобразие поэмы.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Соединение комического и лирического начал. Поэма в оценке В. Г. Белинского. Развитие понятия о комическом и его видах: сатире, юморе, иронии, сарказме. Ответ Н. В. Гоголя на критику В. Г. Белинского.</w:t>
            </w:r>
          </w:p>
          <w:p w:rsidR="00847C8B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Своеобразие гоголевского реализма. Поэма «Мертвые души» в русской критике.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Становление реализма в русской литературе XIX в</w:t>
            </w:r>
            <w:r w:rsidR="00A8293A">
              <w:rPr>
                <w:rFonts w:ascii="Times New Roman" w:eastAsia="Times New Roman" w:hAnsi="Times New Roman" w:cs="Times New Roman"/>
                <w:sz w:val="20"/>
                <w:szCs w:val="20"/>
              </w:rPr>
              <w:t>ека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47C8B" w:rsidRPr="00847C8B" w:rsidRDefault="006B1A1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r w:rsidR="00847C8B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очинение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847C8B" w:rsidRPr="00847C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 «Образы  помещиков  в  поэме Н.В.Гоголя  «Мёртвые  души».</w:t>
            </w:r>
          </w:p>
          <w:p w:rsidR="00E76409" w:rsidRPr="00611D0C" w:rsidRDefault="00E76409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10C8" w:rsidRPr="006210C8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Работа  над  ошибками  </w:t>
            </w:r>
            <w:r w:rsidRPr="006210C8">
              <w:rPr>
                <w:rFonts w:ascii="Times New Roman" w:eastAsia="Times New Roman" w:hAnsi="Times New Roman" w:cs="Times New Roman"/>
                <w:sz w:val="20"/>
                <w:szCs w:val="20"/>
              </w:rPr>
              <w:t>по  итогам  сочинения  «Образы  помещиков  в  поэме Н.В.Гоголя  «Мёртвые  души».</w:t>
            </w:r>
          </w:p>
          <w:p w:rsidR="00E76409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Ф. М. Достоевский.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«Белые ночи»: образ главного героя. Слово о писателе.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Тип «петербургского мечтателя» –жадного к жизни и одновременно нежного, доброго, несчастного, склонного к несбыточным фантази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ям. Черты его внутреннего мира.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Психологизм русской прозы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Ф. М. Достоевский.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«Белые ночи»: образ Настеньки. Роль истории Настеньки.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и смысл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«сентиментальности» в понимании автора. Развитие понятия о повести и психологизме литературы.</w:t>
            </w:r>
            <w:r w:rsidR="00E76409" w:rsidRPr="00DA0B47">
              <w:rPr>
                <w:rFonts w:ascii="Times New Roman" w:eastAsia="Times New Roman" w:hAnsi="Times New Roman" w:cs="Times New Roman"/>
                <w:sz w:val="20"/>
                <w:szCs w:val="20"/>
              </w:rPr>
              <w:t>Эпические жанры (повесть). Психологизм русской прозы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П. Чехов. «Смерть чиновника»: проблема истинных и ложных ценностей.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о писателе. Эволюция образа «маленького человека» в русской литературе XIX века и чеховское отношение к нему. Истинные и ложные ценности героев рассказа. Боль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негодование автора. Рассказ в актёрском испол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нении. </w:t>
            </w: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Разоблачение трусости, лицемерия, угодничества в рассказах. Роль художественной детали.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 </w:t>
            </w:r>
          </w:p>
          <w:p w:rsidR="009C3C16" w:rsidRPr="006759E7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0C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П. Чехов. «Тоска»: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тема одиночества человека в многолюдном городе. Роль образа города в рассказе. Развитие представлений о жанровых особенностях рассказа. Рассказ в актёрском исполне</w:t>
            </w:r>
            <w:r w:rsidR="004853CC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нии. </w:t>
            </w: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Обосновывать жанровое различие рассказа на конкретных примерах изучаемых произведе</w:t>
            </w:r>
            <w:r w:rsidR="00A7404B"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ний.Жанр рассказа.  </w:t>
            </w:r>
            <w:r w:rsidRPr="00B40CC3">
              <w:rPr>
                <w:rFonts w:ascii="Times New Roman" w:eastAsia="Times New Roman" w:hAnsi="Times New Roman" w:cs="Times New Roman"/>
                <w:sz w:val="20"/>
                <w:szCs w:val="20"/>
              </w:rPr>
              <w:t>Жанровые признаки. Особая роль события рассказывания.</w:t>
            </w:r>
          </w:p>
          <w:p w:rsidR="00D05452" w:rsidRPr="00611D0C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04B" w:rsidRPr="00611D0C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BE6EF8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Песни и романсы на стихи русских поэтов XIX века.</w:t>
            </w: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Поэзия  конца </w:t>
            </w: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- начала </w:t>
            </w: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века.  Стихотворения К. Д. Бальмонта, И. А. Бунина, М. А. Волошина,  В.Хлебникова.</w:t>
            </w:r>
          </w:p>
          <w:p w:rsidR="00D05452" w:rsidRPr="00BE6EF8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Песни и романсы на стихи русских поэтов XIX века (обзор).</w:t>
            </w:r>
          </w:p>
          <w:p w:rsidR="00D05452" w:rsidRPr="00BE6EF8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С. Пушкин  «Певец»; М. Ю. Лермонтов  «Отчего»;  </w:t>
            </w:r>
          </w:p>
          <w:p w:rsidR="00D05452" w:rsidRPr="00BE6EF8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Е. А. Баратынский. «Разуверение»;</w:t>
            </w:r>
          </w:p>
          <w:p w:rsidR="00D05452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 И. Тютчев  «К. Б.» («Я встретил вас — и всё  былое…»).</w:t>
            </w:r>
          </w:p>
          <w:p w:rsidR="00150FD2" w:rsidRPr="00150FD2" w:rsidRDefault="00150FD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0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Анафора, звукопись,  аллитерация, ассонанс.</w:t>
            </w:r>
          </w:p>
          <w:p w:rsidR="00D05452" w:rsidRPr="00BE6EF8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К. Толстой  «Средь шумного бала,  случайно…».                     </w:t>
            </w:r>
          </w:p>
          <w:p w:rsidR="00D05452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6E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А. Фет  «Я тебе ничего не скажу…»,  «Сияла  ночь. Луной был полон  сад…».</w:t>
            </w:r>
          </w:p>
          <w:p w:rsidR="006210C8" w:rsidRPr="00611D0C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Романсы и песни как синтетический жанр, посредством словесного и музыкального искусства выражающий переживания, мысли, настроения человека. Основные темы и мотивы русского романса. Романсы на стихи русских поэтов в актёрском исполнении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611D0C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Русская литература ХХ века: богатство и разнообразие жанров и направлений. И. А. Бунин. «Тёмные аллеи»: проблематика и образы.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 о писателе. Печальная история любви людей из разных социальных слоёв. «Поэзия» и «проза» русской усадьбы. Рассказ в актёрском исполнении.</w:t>
            </w:r>
          </w:p>
          <w:p w:rsidR="00E76409" w:rsidRPr="00D05452" w:rsidRDefault="00D05452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реализма в русской литературе XX в. Обращение к традиционным в русской литературе жизненным ценностям.</w:t>
            </w:r>
            <w:r w:rsidRPr="00D0545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E76409" w:rsidRPr="00D05452">
              <w:rPr>
                <w:rFonts w:ascii="Times New Roman" w:eastAsia="Times New Roman" w:hAnsi="Times New Roman" w:cs="Times New Roman"/>
                <w:sz w:val="20"/>
                <w:szCs w:val="20"/>
              </w:rPr>
              <w:t>астерство писателя в рассказе. Лиризм повествования.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представлений о психологизме литературы. Роль художественной детали в характеристике героев.</w:t>
            </w:r>
          </w:p>
          <w:p w:rsidR="006210C8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Психологизм русской прозы. Художественная деталь.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FB2006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Общий обзор русской поэзии XX века. Поэзия Серебряного века. А. А. Блок.</w:t>
            </w:r>
          </w:p>
          <w:p w:rsidR="00E76409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«Ветер принёс издалёка…»,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«О, весна, без конца и без краю…». Слово о поэте.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Высокие идеалы и предчувствие перемен. Трагедияпоэта в «страшном мире». Своеобразие лирических интонаций Блока. Стихотворения в актёрском исполнении</w:t>
            </w:r>
            <w:r w:rsidR="001C5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E76409"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Модернизм в русской литературе. Модернистские течения (символизм. Изображение трагических событий отечественной истории, судеб русских людей в век </w:t>
            </w:r>
            <w:r w:rsidR="00E76409"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грандиозных потрясений, революций и войн. Основные темы и образы русской поэзии XX в. (назначение поэзии)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4853CC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А. Блок. «О, я хочу безумно жить…», стихо</w:t>
            </w:r>
            <w:r w:rsidR="004853CC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творения из цикла «Роди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Глубокое, проникновенное чувство родины. Образ родины в поэзии А. А. Блока. Образы и ритмы поэта. Стихотворения в актёрском исполнении.</w:t>
            </w:r>
          </w:p>
          <w:p w:rsidR="007B345B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Модернизм в русской литературе. Мо</w:t>
            </w:r>
            <w:r w:rsid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дернистские течения (символизм).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Образы родины, дома, семьи. Основные темы </w:t>
            </w:r>
            <w:r w:rsid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и образы русской поэзии XX в. (Родина)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7B345B">
        <w:trPr>
          <w:trHeight w:val="144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 А. Есенин. Тема России – главная в есенинской поэзии: «Вот уж вечер…», «Гой ты, Русь моя родная…», «Край ты мой заброшенный…», «Разбуди меня завтра рано…». Слово о поэте.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Чувство пронзительной любви к родине, её неброской красоте. Сквозные образы в лирике поэта.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  <w:p w:rsidR="006210C8" w:rsidRPr="007B345B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 А. Есенин. Размышления о жизни, природе, предназначении человека: «Отговорила роща золотая…» «Не жалею, не зову, не плачу…».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Народно-песенная основа лирики поэта.Олицетворение как основной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художественный приём. Своеобразие метафор и сравнений.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Стихотворения, песни и романсы на стихи поэта в актёрском исполнении.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  <w:p w:rsidR="006210C8" w:rsidRPr="007B345B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 А. Есенин. Стихи о любви. «Письмо к женщине». Драматизм любовного чувства.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Соединение в сознании лирического героя личной трагедии и трагедии народа. «Шаганэ ты моя, Шаганэ…». Исповедальность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искренность стихов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 любви. Родина и чужбина в стихотворении.</w:t>
            </w:r>
          </w:p>
          <w:p w:rsidR="00E76409" w:rsidRPr="007B345B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71C9F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В. В. Маяковский.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«А вы могли бы?», «Послушайте!».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о поэте.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Новаторство Маяковского-поэта.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Своеобразие стиха, ритма, словотворчества. Маяковский о труде поэта. Углубление представлений о силлабо-тонической и тонической системах стихосложения. Стихотворения в актёрском исполне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нии. </w:t>
            </w:r>
            <w:r w:rsidR="00E76409" w:rsidRPr="007B34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 стихосложения.</w:t>
            </w:r>
            <w:r w:rsidR="00E76409" w:rsidRPr="00950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Модернизм в русской литературе. Модернистские течения (футуризм). Поиск новых форм выражения. Словотворчество.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E76409" w:rsidRPr="006759E7" w:rsidRDefault="003A23FD" w:rsidP="004D765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="004D765A"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 В. Маяковский.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«Люблю» (отрывок), «Прощанье».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Самоотверженность любовного чувства. Патриотизм поэта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42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DA0B4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10C8" w:rsidRPr="006759E7" w:rsidRDefault="006210C8" w:rsidP="006210C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DA0B47" w:rsidRPr="006759E7" w:rsidRDefault="006210C8" w:rsidP="006210C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4D765A" w:rsidRPr="00611D0C" w:rsidRDefault="004D765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6409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А. Булгаков.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 о писателе.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Собачье сердце»: проблематика и образы.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История создания исудьба повести. Социально-философская сатира на современное общество. Система образов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произведения. Умственная, нравственная, духовная недоразвитость — основа живучести «шариковщины», «швондерства». Смысл названия повести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A8293A" w:rsidRDefault="004D765A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А. Булгаков. </w:t>
            </w:r>
            <w:r w:rsidR="006210C8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образов повести М.Булгакова «Собачье сердце»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 Умственная, нравственная, духовная недоразвитость — основа живучести «шариковщины», «швондерства». Смысл названия повести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А. Булгаков. «Собачье сердце»: поэтика повести. Поэтика Булгакова-сатирика.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Гуманистическая позиция автора. Приём гротеска в повести. Развитие понятий о художественной условности, фантастике, сатире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142D7" w:rsidRPr="00611D0C" w:rsidTr="00BF7139">
        <w:trPr>
          <w:trHeight w:val="518"/>
        </w:trPr>
        <w:tc>
          <w:tcPr>
            <w:tcW w:w="15026" w:type="dxa"/>
            <w:gridSpan w:val="5"/>
          </w:tcPr>
          <w:p w:rsidR="00A142D7" w:rsidRPr="00611D0C" w:rsidRDefault="00A142D7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 четверть</w:t>
            </w:r>
            <w:r w:rsidR="0088623E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(24 часа)</w:t>
            </w:r>
          </w:p>
          <w:p w:rsidR="00A142D7" w:rsidRPr="007541D6" w:rsidRDefault="00A142D7" w:rsidP="00A142D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41D6">
              <w:rPr>
                <w:rFonts w:ascii="Times New Roman" w:hAnsi="Times New Roman"/>
                <w:b/>
                <w:sz w:val="20"/>
                <w:szCs w:val="20"/>
              </w:rPr>
              <w:t xml:space="preserve">Русская  литература  </w:t>
            </w:r>
            <w:r w:rsidRPr="007541D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Pr="007541D6">
              <w:rPr>
                <w:rFonts w:ascii="Times New Roman" w:hAnsi="Times New Roman"/>
                <w:b/>
                <w:sz w:val="20"/>
                <w:szCs w:val="20"/>
              </w:rPr>
              <w:t xml:space="preserve">  века (17 ч.)</w:t>
            </w:r>
          </w:p>
          <w:p w:rsidR="00A142D7" w:rsidRPr="00611D0C" w:rsidRDefault="002A3335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Зарубежная литература  (6</w:t>
            </w:r>
            <w:r w:rsidR="0084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 + 1</w:t>
            </w:r>
            <w:r w:rsidR="00BF713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к.р.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И. Цветаева.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Стихи о поэзии, о любви, о жизни и смерти: «Идёшь, на меня похожий…», «Бабушке», «Мне нравится, что вы больны не мной…», «Откуда такая нежность?..». Сло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 о поэте.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поэтики 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Цветаевой. Углубление представлений о видах рифм и способах рифмовки. Стихотворения и романс на стихи поэта вактёрском исполнении</w:t>
            </w:r>
            <w:r w:rsidR="004D765A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Анафора. 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И. Цветаева.</w:t>
            </w:r>
            <w:r w:rsidR="00674F98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Стихи о поэзии и о России: </w:t>
            </w:r>
            <w:r w:rsidR="00A142D7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«Стихи к Блоку», «Родина»,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«Стихи о Москве». </w:t>
            </w:r>
          </w:p>
          <w:p w:rsidR="00A142D7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Образы родины и Москвы в лирике М. И. Цветаевой.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Традиции и новаторство в творческих поисках поэта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64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30F06" w:rsidRDefault="00B30F0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Основные  литературные  направления: модернизм.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Модернизм в русской литературе. Модернистские течения (акмеизм).</w:t>
            </w:r>
          </w:p>
          <w:p w:rsidR="004D765A" w:rsidRPr="00C4416A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Н.С. Гумилев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«Капитаны», «</w:t>
            </w:r>
            <w:r w:rsid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Слово».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О.Э. Мандельштам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</w:t>
            </w:r>
            <w:r w:rsidR="00A142D7"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ессоница. Гомер. Тугие паруса…»</w:t>
            </w:r>
            <w:r w:rsidRP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«Равноденствие» и др.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C4416A" w:rsidRPr="00C4416A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А. Ахматова. </w:t>
            </w:r>
            <w:r w:rsidR="00C4416A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Слово о поэте. Стихотворения о родине и о любви. Трагические интонации в любовной лирике. Стихотворения в актёрском исполнении.</w:t>
            </w:r>
            <w:r w:rsid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Стихотворения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из книг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«Чётки» («Стихи о Пете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рбурге»), «Белая стая» («Молитва»), «Подорожник»  («Сразу стало тихо в доме…», «Я спросила у кукушки…»),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«ANNO DOMINI» («Ска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зал, что у меня соперниц нет…»,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«Не с теми я, кто бросил землю…», «Что ты бродишь неприкаянный…»). </w:t>
            </w:r>
            <w:r w:rsidR="00C4416A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Стихотворения  «Родная  земля»,  «Смуглый  отрок  бродил  по  аллеям…».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А. Ахматова. Стихи 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 книг«Тростник» («Муза»),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«Седьмая книга» («Пушкин»), «Ветер войны» («И та, что сегодня прощается c милым…»), из поэмы «Реквием» («И упало</w:t>
            </w:r>
            <w:r w:rsidR="00C44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каменное слово…»). Стихотворения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 поэте и поэзии.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Трагические, благоговейно-трепетные, мужественные интонации и их причины. Ос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обенности поэтики стихотворений  Ахматовой. Стихотворения в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актёрском исполнении.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 Пушкина в русской поэзии 19-20 века.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E76409" w:rsidP="00C4416A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А.</w:t>
            </w:r>
            <w:r w:rsidR="00A142D7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Заболоцкий. Стихи о человеке и природе: 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«Я не ищу гармонии в </w:t>
            </w:r>
            <w:r w:rsidR="00A142D7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природе…», «Завещание».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 о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поэте. Тема гармонии с при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родой, её красоты и бессмертия.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Стихотворения в актёрском исполнении</w:t>
            </w:r>
            <w:r w:rsidR="00C4416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C4416A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Тема любви и смерти в лирике поэта: «Где-то в поле возле Магадана…», «Можжевеловый куст», «О красоте человеческих лиц».</w:t>
            </w:r>
            <w:r w:rsidR="00C4416A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Философская глубина обобщений поэта-мыслителя. Стихотворения в актёрском исполнении.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8446EC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="008446EC"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5231" w:rsidRPr="00805231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5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Проза  о  Великой  Отечественной  войне.  </w:t>
            </w:r>
          </w:p>
          <w:p w:rsidR="00E76409" w:rsidRPr="00805231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5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В.В.Быков «Сотников», «Обелиск».</w:t>
            </w:r>
          </w:p>
          <w:p w:rsidR="00C4416A" w:rsidRPr="00611D0C" w:rsidRDefault="00805231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 сюжета  и  образной  системы  персонажей.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B30F06" w:rsidRDefault="00B30F0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0F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 литературные  напра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</w:t>
            </w:r>
            <w:r w:rsidRPr="00B30F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ления:  реализм.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Понятие  о  реализме.</w:t>
            </w:r>
          </w:p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М. А. Шолохов.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«Судьба человека»: проблематика и образы. Слово о писателе.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Судьба человека исудьба родины. Образ главного героя — простого человека, воина и труженика. Тема воинского подвига, непобедимо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человека. Фрагмент рассказа в 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А. Шолохов. «Судьба человека»: поэтика рассказа.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авторского повествования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рассказе.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Композиция рассказа, автор и рассказчик, сказовая манера повествования. Значение картины весенней природы для раскрытия идеи рассказа. Смысл названия рассказа. Широт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типизации, особенности жанра.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Реализм Шолохова в рассказе-эпопее. Углубление понятия о реалистической типизации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Б. Л. Пастернак.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Стихи о природе и любви: «Красавица моя, вся стать</w:t>
            </w:r>
            <w:r w:rsidR="004D765A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…», «Перемена», «Весна в лесу».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о поэте. Вечные темы и современность в стихах о природе и любви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Б. Л. Пастернак.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Философская лирика поэта:«Быть знаменитым некрасиво…», «Во всём мне</w:t>
            </w: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хочется дойти до самой сути…».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Философская глубина лирики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Пастернака. Одухотворённая предметность поэзии Пастернака. Стихотворения в 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Т. Твардовский. Стихи о родине, о природе: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«Урожай», «Весенние строчки», «О сущем» 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 други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стихотворения. Слово о поэте.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Раздумья о родине и о природе в лирике поэта. Интонация и стиль стихотворений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E542E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="00E542E4"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Т. Твардовский.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Стихи поэта-воина: «Я убит подо Ржевом…», «Я знаю, никакой моей вины...».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 воина в стихо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творении.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восприятия мира лирическим «я». Пробл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емы и интонации стихов о войне.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Стихотворение в 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E542E4">
        <w:trPr>
          <w:trHeight w:val="915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E542E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="00E542E4"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И. Солженицын.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«Матрёнин двор»: проблематика, образ рассказчика.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Слово о писателе.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Картины послевоенной деревни и их авторская оценка. Образ рассказчика. Фрагменты р</w:t>
            </w:r>
            <w:r w:rsidR="00A142D7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ассказа в актёрском исполнении.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Историческая и биографическая основа рассказа. Изображение народной жизни. Образ рассказчика.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3A23FD" w:rsidRPr="006759E7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А. И. Солженицын. </w:t>
            </w:r>
            <w:r w:rsidR="00E76409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«Матрёнин двор»: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 Матрёны, особенности жанра рассказа-притчи. Образ праведницы в рассказе. Трагизм судьбы героини. Жизненная основа рассказа-притчи. Угл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убление понятия о жанре притчи.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Портрет и интерьер в рассказе. Притчевое начало, традиции житийной литературы, сказовой манеры повествования в рассказе. Нравственная проблематика. Принцип «жить не по лжи». Тема </w:t>
            </w:r>
            <w:r w:rsidR="00171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7640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праведничества в русской литературе</w:t>
            </w:r>
          </w:p>
          <w:p w:rsidR="006210C8" w:rsidRPr="00611D0C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D05452" w:rsidRDefault="008446EC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Поэзия  20 – 50 </w:t>
            </w:r>
            <w:r w:rsidR="00D05452"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ых годов  XX  века. Стихотворения Б. Л. Пастернака,  Н. А. Заболоцког</w:t>
            </w:r>
            <w:r w:rsid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о,  Д.Хармса, Н.М.Олейникова. </w:t>
            </w:r>
            <w:r w:rsidR="00D05452"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Песни и романсы на стихи русских поэтов XX века.</w:t>
            </w:r>
            <w:r w:rsidR="00D05452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Тема любви и верности в суровых испытаниях войны и её отражение в «военном» романсе. Традиции XIX века в русской песне и романсеХХ века. Пленительный образ родины, вечный мотив дружбы.</w:t>
            </w:r>
          </w:p>
          <w:p w:rsidR="00BE6EF8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Оптимизм восприятия жизни. Романсы и песни на стихи русских поэтов в актёрском исполнении</w:t>
            </w:r>
          </w:p>
          <w:p w:rsidR="006210C8" w:rsidRPr="00611D0C" w:rsidRDefault="006210C8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</w:rPr>
              <w:t xml:space="preserve">Русская  литература </w:t>
            </w:r>
          </w:p>
          <w:p w:rsidR="003A23FD" w:rsidRPr="006759E7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E7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6759E7">
              <w:rPr>
                <w:rFonts w:ascii="Times New Roman" w:hAnsi="Times New Roman"/>
                <w:sz w:val="20"/>
                <w:szCs w:val="20"/>
              </w:rPr>
              <w:t xml:space="preserve">  века</w:t>
            </w:r>
          </w:p>
          <w:p w:rsidR="00E76409" w:rsidRPr="006759E7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D05452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Песни и романсы на стихи русских поэтов XX века (обзор).</w:t>
            </w:r>
          </w:p>
          <w:p w:rsidR="00D05452" w:rsidRPr="00D05452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А. А. Сурков  «Б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ьётся в тесной печурке огонь…»; </w:t>
            </w:r>
            <w:r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 М. Симонов  «Жди меня, и я вернусь…»;</w:t>
            </w:r>
          </w:p>
          <w:p w:rsidR="00D05452" w:rsidRPr="00D05452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Н. А. Заболоцкий. «Признание»; </w:t>
            </w:r>
            <w:r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 Л. Матусовский  «Подмосковные вечера»;</w:t>
            </w:r>
          </w:p>
          <w:p w:rsidR="00D05452" w:rsidRPr="00D05452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Б. Ш. Окуджава  «Пожелание друзьям»; В. С. Высоцкий  «Песня о друге»;</w:t>
            </w:r>
          </w:p>
          <w:p w:rsidR="00E76409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054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 Я. Ваншенкин  «Я люблю тебя, жизнь»</w:t>
            </w:r>
          </w:p>
          <w:p w:rsidR="006210C8" w:rsidRPr="00611D0C" w:rsidRDefault="006210C8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4518F" w:rsidRPr="00611D0C" w:rsidTr="003A23FD">
        <w:trPr>
          <w:trHeight w:val="518"/>
        </w:trPr>
        <w:tc>
          <w:tcPr>
            <w:tcW w:w="1418" w:type="dxa"/>
          </w:tcPr>
          <w:p w:rsidR="0044518F" w:rsidRPr="00611D0C" w:rsidRDefault="0044518F" w:rsidP="004A0238">
            <w:pPr>
              <w:pStyle w:val="a8"/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4518F" w:rsidRPr="00611D0C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t>96</w:t>
            </w:r>
            <w:r w:rsidR="0044518F" w:rsidRPr="00611D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4518F" w:rsidRPr="00611D0C" w:rsidRDefault="0044518F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Квинт Гораций Флакк. «К Мельпомене» («Я воздвиг памятник…»).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 о поэте. Поэтическое творчество в системе человеческого бытия. Мысль о поэтических заслугах – знакомство римлян с греческими лириками. Традиции античной оды в творчестве Державина. Ода в актёрском исполнении.</w:t>
            </w:r>
          </w:p>
          <w:p w:rsidR="0044518F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Литературные роды и жанры. Лирические жанры  (ода). Эпохи в истории мировой литературы (Античность)</w:t>
            </w:r>
          </w:p>
        </w:tc>
        <w:tc>
          <w:tcPr>
            <w:tcW w:w="1559" w:type="dxa"/>
            <w:shd w:val="clear" w:color="auto" w:fill="auto"/>
          </w:tcPr>
          <w:p w:rsidR="0044518F" w:rsidRPr="00611D0C" w:rsidRDefault="0044518F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E76409" w:rsidP="004A0238">
            <w:pPr>
              <w:pStyle w:val="a8"/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4518F" w:rsidRPr="00611D0C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t>97</w:t>
            </w:r>
            <w:r w:rsidR="0044518F" w:rsidRPr="00611D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Данте Алигьери. «Божественная комедия» (фрагменты). Слово о поэте.</w:t>
            </w:r>
          </w:p>
          <w:p w:rsidR="006210C8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Множественность смыслов поэмы: буквальный, аллегорический, моральный, мистический.</w:t>
            </w:r>
          </w:p>
          <w:p w:rsidR="006210C8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Универсально-философский характер поэмы. Отражение в поэме научной картины мира, характерной для эпохи Данте. Эпохи в истории мировой литературы (Средневековье, Возрождение)</w:t>
            </w:r>
          </w:p>
          <w:p w:rsidR="00E76409" w:rsidRPr="006210C8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Данте и его время. Дантовская  модель мироздания. Трехчастная  композиция поэмы.  Тема поиска истины и  идеала. Образ поэта.  Изображение пороков человечества в первой части поэмы. Смысл названия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2F0E" w:rsidRPr="00611D0C" w:rsidRDefault="00862F0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6210C8">
        <w:trPr>
          <w:trHeight w:val="2063"/>
        </w:trPr>
        <w:tc>
          <w:tcPr>
            <w:tcW w:w="1418" w:type="dxa"/>
          </w:tcPr>
          <w:p w:rsidR="00E76409" w:rsidRPr="00611D0C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t>98</w:t>
            </w:r>
            <w:r w:rsidR="0044518F" w:rsidRPr="00611D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611D0C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У. Шекспир. «Гамлет»: образ главного героя (обзор с чтением отдельных сцен). Слово о поэте. Характеристика гуманизма эпохи Возрождения. Общечеловеческое значение героев Шекспира.</w:t>
            </w:r>
          </w:p>
          <w:p w:rsidR="006210C8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 Гамлета, гуманиста эпохи Возрождения.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Одиночество Гамлета в его конфликте с реальным миром «расшатавшегося века». Трагедия как драматический жанр. Трагический характер конфликта. Напряженная духовная жизнь героя-мыслителя. Противопоставление благородства мыслящей души и суетности времени. Гамлет как «вечный» образ. Тема жизни как театра.</w:t>
            </w:r>
          </w:p>
          <w:p w:rsidR="006210C8" w:rsidRPr="006210C8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У. Шекспир. «Гамлет»: тема любви в трагедии. (обзор с чтением отдельных сцен).Трагизм любви Гамлета и Офелии. Философский характер трагедии. Гамлет как вечный образ мировой литературы.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Шекспир и русская литература. Напряженная духовная жизнь героя-мыслителя. Противопоставление благородства мыслящей души и суетности времени.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977" w:type="dxa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И.-В. Гёте. «Фауст»: сюжет и проблематика (обзор с чтением отдельных сцен).</w:t>
            </w:r>
          </w:p>
          <w:p w:rsidR="0069034F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о поэте. Характеристикаособенностей эпохи Просвещения. «Фауст» как философская траге</w:t>
            </w:r>
            <w:r w:rsidR="00674F98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дия. Сюжет и композиция 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трагедии. Борьба добра и зла в мире как движущая сила его развития, динамики бытия. Противостояние творческой личности Фауста и неве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рия, духа сомнения Мефистофеля.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Поиски Фаустом справедливости и разумного смысла жизни человечества. Трагизм любви Фау</w:t>
            </w:r>
            <w:r w:rsidR="00BF7139"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 и Гретхен.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Народная легенда о докторе Фаусте и ее интерпретация в трагедии. История сделки человека с дьяволом как «бродячий» сюжет. Герой в  поисках смысла жизни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77" w:type="dxa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И.-В. Гёте. «Фауст»: идейный смысл трагедии (обзор с чтением отдельных сцен).</w:t>
            </w:r>
          </w:p>
          <w:p w:rsidR="00E76409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«Пролог на небесах» – ключ к основной идее трагедии. Смысл сопоставления Фауста и Вагнера, творчества и схоластической рутины.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Итоговый смысл трагедии. Особенности жанра трагедии: сочетание в ней реальности и элементов условности и фантастики. Фауст как вечный образ мировой литературы. Гёте и русская литература. Углубление понятия о драматической поэме.Образы Фауста и </w:t>
            </w: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Мефистофеля как «вечные» образы. Проблема и цена  истинного  счастья.</w:t>
            </w:r>
          </w:p>
          <w:p w:rsidR="0069034F" w:rsidRPr="00611D0C" w:rsidRDefault="0069034F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23FD" w:rsidRPr="00611D0C" w:rsidTr="003A23FD">
        <w:trPr>
          <w:trHeight w:val="518"/>
        </w:trPr>
        <w:tc>
          <w:tcPr>
            <w:tcW w:w="1418" w:type="dxa"/>
          </w:tcPr>
          <w:p w:rsidR="003A23FD" w:rsidRPr="00611D0C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2977" w:type="dxa"/>
          </w:tcPr>
          <w:p w:rsidR="003A23FD" w:rsidRPr="00611D0C" w:rsidRDefault="00BF7139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К.р.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D21BBC" w:rsidRPr="00D21BBC" w:rsidRDefault="00D21BBC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21BB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Контрольная  работа №2.</w:t>
            </w:r>
          </w:p>
          <w:p w:rsidR="003A23FD" w:rsidRPr="00D21BBC" w:rsidRDefault="003A23FD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1BB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Итоговая  контрольная  работа  за курс 9 класса.</w:t>
            </w:r>
          </w:p>
          <w:p w:rsidR="003A23FD" w:rsidRDefault="003A23FD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21BB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Итоговый контроль уровня литературного образования.</w:t>
            </w:r>
          </w:p>
          <w:p w:rsidR="0069034F" w:rsidRPr="00611D0C" w:rsidRDefault="0069034F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A23FD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409" w:rsidRPr="00611D0C" w:rsidTr="003A23FD">
        <w:trPr>
          <w:trHeight w:val="518"/>
        </w:trPr>
        <w:tc>
          <w:tcPr>
            <w:tcW w:w="1418" w:type="dxa"/>
          </w:tcPr>
          <w:p w:rsidR="00E76409" w:rsidRPr="00611D0C" w:rsidRDefault="0044518F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D0C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977" w:type="dxa"/>
          </w:tcPr>
          <w:p w:rsidR="00E76409" w:rsidRPr="00611D0C" w:rsidRDefault="00244BB1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BF7139" w:rsidRPr="00611D0C" w:rsidRDefault="00BF713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 над  ошибками  по  результатам</w:t>
            </w:r>
            <w:r w:rsidR="00A829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итоговой  контрольной  работы за  курс  9  класса.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Итоги года и задания для летнего чтения. Выявление уровня литературного развития выпускников основной школы. Консультации для учащихся, избравших предмет «Литература» для ОГЭ в 9 классе.</w:t>
            </w:r>
          </w:p>
          <w:p w:rsidR="00E76409" w:rsidRPr="00611D0C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Групповая и индивидуальная диагностика уровня литературного развития учащихся</w:t>
            </w:r>
          </w:p>
        </w:tc>
        <w:tc>
          <w:tcPr>
            <w:tcW w:w="1559" w:type="dxa"/>
            <w:shd w:val="clear" w:color="auto" w:fill="auto"/>
          </w:tcPr>
          <w:p w:rsidR="00E76409" w:rsidRPr="00611D0C" w:rsidRDefault="00E76409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F35" w:rsidRPr="00611D0C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D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A43235" w:rsidRPr="0096059A" w:rsidRDefault="00A43235" w:rsidP="00A43235">
      <w:pPr>
        <w:tabs>
          <w:tab w:val="left" w:pos="5123"/>
        </w:tabs>
        <w:ind w:right="-13"/>
        <w:jc w:val="both"/>
        <w:rPr>
          <w:rFonts w:ascii="Times New Roman" w:hAnsi="Times New Roman" w:cs="Times New Roman"/>
          <w:b/>
          <w:sz w:val="24"/>
          <w:szCs w:val="24"/>
        </w:rPr>
        <w:sectPr w:rsidR="00A43235" w:rsidRPr="0096059A" w:rsidSect="00A43235">
          <w:headerReference w:type="default" r:id="rId9"/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A95207" w:rsidRDefault="00A95207" w:rsidP="0069034F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A95207" w:rsidSect="00EB390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F1" w:rsidRDefault="00DF0CF1">
      <w:pPr>
        <w:spacing w:after="0" w:line="240" w:lineRule="auto"/>
      </w:pPr>
      <w:r>
        <w:separator/>
      </w:r>
    </w:p>
  </w:endnote>
  <w:endnote w:type="continuationSeparator" w:id="0">
    <w:p w:rsidR="00DF0CF1" w:rsidRDefault="00DF0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F1" w:rsidRDefault="00DF0CF1">
      <w:pPr>
        <w:spacing w:after="0" w:line="240" w:lineRule="auto"/>
      </w:pPr>
      <w:r>
        <w:separator/>
      </w:r>
    </w:p>
  </w:footnote>
  <w:footnote w:type="continuationSeparator" w:id="0">
    <w:p w:rsidR="00DF0CF1" w:rsidRDefault="00DF0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9E5" w:rsidRDefault="00F309E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5979CB"/>
    <w:multiLevelType w:val="hybridMultilevel"/>
    <w:tmpl w:val="5EE4D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971646"/>
    <w:multiLevelType w:val="hybridMultilevel"/>
    <w:tmpl w:val="482E6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0F12B4"/>
    <w:multiLevelType w:val="hybridMultilevel"/>
    <w:tmpl w:val="525C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3538CE"/>
    <w:multiLevelType w:val="hybridMultilevel"/>
    <w:tmpl w:val="0D92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EE6B13"/>
    <w:multiLevelType w:val="hybridMultilevel"/>
    <w:tmpl w:val="F5A6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AC6A62"/>
    <w:multiLevelType w:val="hybridMultilevel"/>
    <w:tmpl w:val="210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280C0B"/>
    <w:multiLevelType w:val="hybridMultilevel"/>
    <w:tmpl w:val="4B2C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A54C87"/>
    <w:multiLevelType w:val="hybridMultilevel"/>
    <w:tmpl w:val="1C64B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DE5A00"/>
    <w:multiLevelType w:val="hybridMultilevel"/>
    <w:tmpl w:val="DFB6C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646C9C"/>
    <w:multiLevelType w:val="hybridMultilevel"/>
    <w:tmpl w:val="EFFAC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0F1FBC"/>
    <w:multiLevelType w:val="hybridMultilevel"/>
    <w:tmpl w:val="2CE01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DC035A"/>
    <w:multiLevelType w:val="hybridMultilevel"/>
    <w:tmpl w:val="6400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544EF7"/>
    <w:multiLevelType w:val="hybridMultilevel"/>
    <w:tmpl w:val="76C4B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E326C4"/>
    <w:multiLevelType w:val="hybridMultilevel"/>
    <w:tmpl w:val="EDF6B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EC208F"/>
    <w:multiLevelType w:val="hybridMultilevel"/>
    <w:tmpl w:val="AE8CC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007F2D"/>
    <w:multiLevelType w:val="hybridMultilevel"/>
    <w:tmpl w:val="57D4F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844655"/>
    <w:multiLevelType w:val="hybridMultilevel"/>
    <w:tmpl w:val="EE34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B24E9D"/>
    <w:multiLevelType w:val="hybridMultilevel"/>
    <w:tmpl w:val="0E62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B66463"/>
    <w:multiLevelType w:val="hybridMultilevel"/>
    <w:tmpl w:val="088AC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B41CC6"/>
    <w:multiLevelType w:val="hybridMultilevel"/>
    <w:tmpl w:val="16A4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273149D1"/>
    <w:multiLevelType w:val="hybridMultilevel"/>
    <w:tmpl w:val="538EC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54032F"/>
    <w:multiLevelType w:val="hybridMultilevel"/>
    <w:tmpl w:val="9700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DF4ECD"/>
    <w:multiLevelType w:val="hybridMultilevel"/>
    <w:tmpl w:val="8B02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F94749"/>
    <w:multiLevelType w:val="hybridMultilevel"/>
    <w:tmpl w:val="EA54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93800C8"/>
    <w:multiLevelType w:val="hybridMultilevel"/>
    <w:tmpl w:val="2814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1343C2"/>
    <w:multiLevelType w:val="hybridMultilevel"/>
    <w:tmpl w:val="35D46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D70662C"/>
    <w:multiLevelType w:val="hybridMultilevel"/>
    <w:tmpl w:val="DADA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41262B"/>
    <w:multiLevelType w:val="hybridMultilevel"/>
    <w:tmpl w:val="5E5E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AA63C0"/>
    <w:multiLevelType w:val="hybridMultilevel"/>
    <w:tmpl w:val="1C184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0D6337A"/>
    <w:multiLevelType w:val="hybridMultilevel"/>
    <w:tmpl w:val="218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1AD6FED"/>
    <w:multiLevelType w:val="hybridMultilevel"/>
    <w:tmpl w:val="3E3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2354A55"/>
    <w:multiLevelType w:val="hybridMultilevel"/>
    <w:tmpl w:val="ACA8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3987E2A"/>
    <w:multiLevelType w:val="hybridMultilevel"/>
    <w:tmpl w:val="A726F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3DF3609"/>
    <w:multiLevelType w:val="hybridMultilevel"/>
    <w:tmpl w:val="8D06C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4D45DC2"/>
    <w:multiLevelType w:val="hybridMultilevel"/>
    <w:tmpl w:val="6A0CC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5EA129F"/>
    <w:multiLevelType w:val="hybridMultilevel"/>
    <w:tmpl w:val="48BE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6656C97"/>
    <w:multiLevelType w:val="hybridMultilevel"/>
    <w:tmpl w:val="57E8B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6A75636"/>
    <w:multiLevelType w:val="hybridMultilevel"/>
    <w:tmpl w:val="2BB41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3A3B1C63"/>
    <w:multiLevelType w:val="hybridMultilevel"/>
    <w:tmpl w:val="90C2C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AB4559B"/>
    <w:multiLevelType w:val="hybridMultilevel"/>
    <w:tmpl w:val="DA522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AFB7B46"/>
    <w:multiLevelType w:val="hybridMultilevel"/>
    <w:tmpl w:val="ED34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DFA62EB"/>
    <w:multiLevelType w:val="hybridMultilevel"/>
    <w:tmpl w:val="495E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E4107AA"/>
    <w:multiLevelType w:val="hybridMultilevel"/>
    <w:tmpl w:val="8EAAB2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0">
    <w:nsid w:val="41EA79E2"/>
    <w:multiLevelType w:val="hybridMultilevel"/>
    <w:tmpl w:val="5A64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237765B"/>
    <w:multiLevelType w:val="hybridMultilevel"/>
    <w:tmpl w:val="B75AA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3380C18"/>
    <w:multiLevelType w:val="hybridMultilevel"/>
    <w:tmpl w:val="2F7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3C80B2A"/>
    <w:multiLevelType w:val="hybridMultilevel"/>
    <w:tmpl w:val="102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4176862"/>
    <w:multiLevelType w:val="hybridMultilevel"/>
    <w:tmpl w:val="71DC9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50F166F"/>
    <w:multiLevelType w:val="hybridMultilevel"/>
    <w:tmpl w:val="8D7A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84418A6"/>
    <w:multiLevelType w:val="hybridMultilevel"/>
    <w:tmpl w:val="80E08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C6C139A"/>
    <w:multiLevelType w:val="hybridMultilevel"/>
    <w:tmpl w:val="3F9E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E05530B"/>
    <w:multiLevelType w:val="hybridMultilevel"/>
    <w:tmpl w:val="4C6A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1771580"/>
    <w:multiLevelType w:val="hybridMultilevel"/>
    <w:tmpl w:val="015A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26D742B"/>
    <w:multiLevelType w:val="hybridMultilevel"/>
    <w:tmpl w:val="C714D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2D73B9C"/>
    <w:multiLevelType w:val="hybridMultilevel"/>
    <w:tmpl w:val="3888048E"/>
    <w:lvl w:ilvl="0" w:tplc="0F72D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4796F43"/>
    <w:multiLevelType w:val="hybridMultilevel"/>
    <w:tmpl w:val="BE8CAB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52E1126"/>
    <w:multiLevelType w:val="hybridMultilevel"/>
    <w:tmpl w:val="002C0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6D629D9"/>
    <w:multiLevelType w:val="hybridMultilevel"/>
    <w:tmpl w:val="5D18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9777984"/>
    <w:multiLevelType w:val="hybridMultilevel"/>
    <w:tmpl w:val="27E6F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9857EE6"/>
    <w:multiLevelType w:val="hybridMultilevel"/>
    <w:tmpl w:val="311E9624"/>
    <w:lvl w:ilvl="0" w:tplc="9B5A75B2">
      <w:start w:val="18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C32292C"/>
    <w:multiLevelType w:val="hybridMultilevel"/>
    <w:tmpl w:val="6F22E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0527EEF"/>
    <w:multiLevelType w:val="hybridMultilevel"/>
    <w:tmpl w:val="CD002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140110D"/>
    <w:multiLevelType w:val="hybridMultilevel"/>
    <w:tmpl w:val="9CCA5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36E39A5"/>
    <w:multiLevelType w:val="hybridMultilevel"/>
    <w:tmpl w:val="601A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4E14823"/>
    <w:multiLevelType w:val="hybridMultilevel"/>
    <w:tmpl w:val="56B2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6051B1F"/>
    <w:multiLevelType w:val="hybridMultilevel"/>
    <w:tmpl w:val="752A33C6"/>
    <w:lvl w:ilvl="0" w:tplc="141AAB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7">
    <w:nsid w:val="677D65B9"/>
    <w:multiLevelType w:val="hybridMultilevel"/>
    <w:tmpl w:val="5F46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2C34AA"/>
    <w:multiLevelType w:val="hybridMultilevel"/>
    <w:tmpl w:val="27E28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8E74601"/>
    <w:multiLevelType w:val="hybridMultilevel"/>
    <w:tmpl w:val="CB3C5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E447E29"/>
    <w:multiLevelType w:val="hybridMultilevel"/>
    <w:tmpl w:val="8B640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ECE376A"/>
    <w:multiLevelType w:val="hybridMultilevel"/>
    <w:tmpl w:val="5BE4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3305094"/>
    <w:multiLevelType w:val="hybridMultilevel"/>
    <w:tmpl w:val="0D00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3E276BF"/>
    <w:multiLevelType w:val="hybridMultilevel"/>
    <w:tmpl w:val="7E08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5C855FD"/>
    <w:multiLevelType w:val="hybridMultilevel"/>
    <w:tmpl w:val="1F68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6706D93"/>
    <w:multiLevelType w:val="hybridMultilevel"/>
    <w:tmpl w:val="D44E6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CA47CB8"/>
    <w:multiLevelType w:val="hybridMultilevel"/>
    <w:tmpl w:val="C89C9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F367E67"/>
    <w:multiLevelType w:val="hybridMultilevel"/>
    <w:tmpl w:val="396C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"/>
  </w:num>
  <w:num w:numId="3">
    <w:abstractNumId w:val="33"/>
  </w:num>
  <w:num w:numId="4">
    <w:abstractNumId w:val="53"/>
  </w:num>
  <w:num w:numId="5">
    <w:abstractNumId w:val="36"/>
  </w:num>
  <w:num w:numId="6">
    <w:abstractNumId w:val="90"/>
  </w:num>
  <w:num w:numId="7">
    <w:abstractNumId w:val="17"/>
  </w:num>
  <w:num w:numId="8">
    <w:abstractNumId w:val="41"/>
  </w:num>
  <w:num w:numId="9">
    <w:abstractNumId w:val="75"/>
  </w:num>
  <w:num w:numId="10">
    <w:abstractNumId w:val="32"/>
  </w:num>
  <w:num w:numId="11">
    <w:abstractNumId w:val="28"/>
  </w:num>
  <w:num w:numId="12">
    <w:abstractNumId w:val="74"/>
  </w:num>
  <w:num w:numId="13">
    <w:abstractNumId w:val="72"/>
  </w:num>
  <w:num w:numId="14">
    <w:abstractNumId w:val="30"/>
  </w:num>
  <w:num w:numId="15">
    <w:abstractNumId w:val="83"/>
  </w:num>
  <w:num w:numId="16">
    <w:abstractNumId w:val="18"/>
  </w:num>
  <w:num w:numId="17">
    <w:abstractNumId w:val="26"/>
  </w:num>
  <w:num w:numId="18">
    <w:abstractNumId w:val="77"/>
  </w:num>
  <w:num w:numId="19">
    <w:abstractNumId w:val="78"/>
  </w:num>
  <w:num w:numId="20">
    <w:abstractNumId w:val="58"/>
  </w:num>
  <w:num w:numId="21">
    <w:abstractNumId w:val="8"/>
  </w:num>
  <w:num w:numId="22">
    <w:abstractNumId w:val="60"/>
  </w:num>
  <w:num w:numId="23">
    <w:abstractNumId w:val="65"/>
  </w:num>
  <w:num w:numId="24">
    <w:abstractNumId w:val="48"/>
  </w:num>
  <w:num w:numId="25">
    <w:abstractNumId w:val="22"/>
  </w:num>
  <w:num w:numId="26">
    <w:abstractNumId w:val="23"/>
  </w:num>
  <w:num w:numId="27">
    <w:abstractNumId w:val="85"/>
  </w:num>
  <w:num w:numId="28">
    <w:abstractNumId w:val="61"/>
  </w:num>
  <w:num w:numId="29">
    <w:abstractNumId w:val="15"/>
  </w:num>
  <w:num w:numId="30">
    <w:abstractNumId w:val="37"/>
  </w:num>
  <w:num w:numId="31">
    <w:abstractNumId w:val="29"/>
  </w:num>
  <w:num w:numId="32">
    <w:abstractNumId w:val="88"/>
  </w:num>
  <w:num w:numId="33">
    <w:abstractNumId w:val="9"/>
  </w:num>
  <w:num w:numId="34">
    <w:abstractNumId w:val="14"/>
  </w:num>
  <w:num w:numId="35">
    <w:abstractNumId w:val="34"/>
  </w:num>
  <w:num w:numId="36">
    <w:abstractNumId w:val="6"/>
  </w:num>
  <w:num w:numId="37">
    <w:abstractNumId w:val="71"/>
  </w:num>
  <w:num w:numId="38">
    <w:abstractNumId w:val="80"/>
  </w:num>
  <w:num w:numId="39">
    <w:abstractNumId w:val="55"/>
  </w:num>
  <w:num w:numId="40">
    <w:abstractNumId w:val="81"/>
  </w:num>
  <w:num w:numId="41">
    <w:abstractNumId w:val="68"/>
  </w:num>
  <w:num w:numId="42">
    <w:abstractNumId w:val="84"/>
  </w:num>
  <w:num w:numId="43">
    <w:abstractNumId w:val="2"/>
  </w:num>
  <w:num w:numId="44">
    <w:abstractNumId w:val="69"/>
  </w:num>
  <w:num w:numId="45">
    <w:abstractNumId w:val="44"/>
  </w:num>
  <w:num w:numId="46">
    <w:abstractNumId w:val="38"/>
  </w:num>
  <w:num w:numId="47">
    <w:abstractNumId w:val="50"/>
  </w:num>
  <w:num w:numId="48">
    <w:abstractNumId w:val="46"/>
  </w:num>
  <w:num w:numId="49">
    <w:abstractNumId w:val="35"/>
  </w:num>
  <w:num w:numId="50">
    <w:abstractNumId w:val="82"/>
  </w:num>
  <w:num w:numId="51">
    <w:abstractNumId w:val="87"/>
  </w:num>
  <w:num w:numId="52">
    <w:abstractNumId w:val="47"/>
  </w:num>
  <w:num w:numId="53">
    <w:abstractNumId w:val="51"/>
  </w:num>
  <w:num w:numId="54">
    <w:abstractNumId w:val="45"/>
  </w:num>
  <w:num w:numId="55">
    <w:abstractNumId w:val="11"/>
  </w:num>
  <w:num w:numId="56">
    <w:abstractNumId w:val="40"/>
  </w:num>
  <w:num w:numId="57">
    <w:abstractNumId w:val="4"/>
  </w:num>
  <w:num w:numId="58">
    <w:abstractNumId w:val="13"/>
  </w:num>
  <w:num w:numId="59">
    <w:abstractNumId w:val="86"/>
  </w:num>
  <w:num w:numId="60">
    <w:abstractNumId w:val="89"/>
  </w:num>
  <w:num w:numId="61">
    <w:abstractNumId w:val="3"/>
  </w:num>
  <w:num w:numId="62">
    <w:abstractNumId w:val="63"/>
  </w:num>
  <w:num w:numId="63">
    <w:abstractNumId w:val="70"/>
  </w:num>
  <w:num w:numId="64">
    <w:abstractNumId w:val="10"/>
  </w:num>
  <w:num w:numId="65">
    <w:abstractNumId w:val="7"/>
  </w:num>
  <w:num w:numId="66">
    <w:abstractNumId w:val="39"/>
  </w:num>
  <w:num w:numId="67">
    <w:abstractNumId w:val="19"/>
  </w:num>
  <w:num w:numId="68">
    <w:abstractNumId w:val="25"/>
  </w:num>
  <w:num w:numId="69">
    <w:abstractNumId w:val="59"/>
  </w:num>
  <w:num w:numId="70">
    <w:abstractNumId w:val="42"/>
  </w:num>
  <w:num w:numId="71">
    <w:abstractNumId w:val="79"/>
  </w:num>
  <w:num w:numId="72">
    <w:abstractNumId w:val="24"/>
  </w:num>
  <w:num w:numId="73">
    <w:abstractNumId w:val="12"/>
  </w:num>
  <w:num w:numId="74">
    <w:abstractNumId w:val="64"/>
  </w:num>
  <w:num w:numId="75">
    <w:abstractNumId w:val="66"/>
  </w:num>
  <w:num w:numId="76">
    <w:abstractNumId w:val="49"/>
  </w:num>
  <w:num w:numId="77">
    <w:abstractNumId w:val="31"/>
  </w:num>
  <w:num w:numId="78">
    <w:abstractNumId w:val="27"/>
  </w:num>
  <w:num w:numId="79">
    <w:abstractNumId w:val="57"/>
  </w:num>
  <w:num w:numId="80">
    <w:abstractNumId w:val="56"/>
  </w:num>
  <w:num w:numId="81">
    <w:abstractNumId w:val="20"/>
  </w:num>
  <w:num w:numId="82">
    <w:abstractNumId w:val="73"/>
  </w:num>
  <w:num w:numId="83">
    <w:abstractNumId w:val="54"/>
  </w:num>
  <w:num w:numId="84">
    <w:abstractNumId w:val="43"/>
  </w:num>
  <w:num w:numId="85">
    <w:abstractNumId w:val="62"/>
  </w:num>
  <w:num w:numId="86">
    <w:abstractNumId w:val="16"/>
  </w:num>
  <w:num w:numId="87">
    <w:abstractNumId w:val="76"/>
  </w:num>
  <w:num w:numId="88">
    <w:abstractNumId w:val="67"/>
  </w:num>
  <w:num w:numId="89">
    <w:abstractNumId w:val="2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4371"/>
    <w:rsid w:val="000014D1"/>
    <w:rsid w:val="00002573"/>
    <w:rsid w:val="0000257B"/>
    <w:rsid w:val="00003078"/>
    <w:rsid w:val="000037FE"/>
    <w:rsid w:val="00020E56"/>
    <w:rsid w:val="0002212B"/>
    <w:rsid w:val="000245D3"/>
    <w:rsid w:val="000276CE"/>
    <w:rsid w:val="00031016"/>
    <w:rsid w:val="0003115C"/>
    <w:rsid w:val="00044EE7"/>
    <w:rsid w:val="000500D7"/>
    <w:rsid w:val="0005074E"/>
    <w:rsid w:val="00050916"/>
    <w:rsid w:val="00053C61"/>
    <w:rsid w:val="00064FC1"/>
    <w:rsid w:val="00070CDC"/>
    <w:rsid w:val="00091D5F"/>
    <w:rsid w:val="00092EFC"/>
    <w:rsid w:val="0009485B"/>
    <w:rsid w:val="000950DF"/>
    <w:rsid w:val="00095868"/>
    <w:rsid w:val="000A18BE"/>
    <w:rsid w:val="000A21AC"/>
    <w:rsid w:val="000A226B"/>
    <w:rsid w:val="000A72B4"/>
    <w:rsid w:val="000B4ACF"/>
    <w:rsid w:val="000B59EE"/>
    <w:rsid w:val="000C369B"/>
    <w:rsid w:val="000C7778"/>
    <w:rsid w:val="000C7D17"/>
    <w:rsid w:val="000D2FE3"/>
    <w:rsid w:val="000D4536"/>
    <w:rsid w:val="000E15A7"/>
    <w:rsid w:val="000E26CE"/>
    <w:rsid w:val="000E40C9"/>
    <w:rsid w:val="000E599D"/>
    <w:rsid w:val="000F251C"/>
    <w:rsid w:val="000F4BD5"/>
    <w:rsid w:val="000F528B"/>
    <w:rsid w:val="000F7064"/>
    <w:rsid w:val="00100C87"/>
    <w:rsid w:val="00101E58"/>
    <w:rsid w:val="00101FFA"/>
    <w:rsid w:val="0010273D"/>
    <w:rsid w:val="0010406E"/>
    <w:rsid w:val="00105414"/>
    <w:rsid w:val="0010768F"/>
    <w:rsid w:val="00111C7E"/>
    <w:rsid w:val="00115885"/>
    <w:rsid w:val="0011639A"/>
    <w:rsid w:val="001167F5"/>
    <w:rsid w:val="0012033F"/>
    <w:rsid w:val="001245CE"/>
    <w:rsid w:val="00124B30"/>
    <w:rsid w:val="001277D9"/>
    <w:rsid w:val="00130A08"/>
    <w:rsid w:val="00131CBD"/>
    <w:rsid w:val="00137932"/>
    <w:rsid w:val="00143F87"/>
    <w:rsid w:val="001466CF"/>
    <w:rsid w:val="0014673D"/>
    <w:rsid w:val="00146A4A"/>
    <w:rsid w:val="00150CFD"/>
    <w:rsid w:val="00150FD2"/>
    <w:rsid w:val="00153D90"/>
    <w:rsid w:val="00155A5F"/>
    <w:rsid w:val="00156DA0"/>
    <w:rsid w:val="00161B47"/>
    <w:rsid w:val="00162540"/>
    <w:rsid w:val="00164CE2"/>
    <w:rsid w:val="00167F06"/>
    <w:rsid w:val="001714ED"/>
    <w:rsid w:val="00171C9F"/>
    <w:rsid w:val="0017349A"/>
    <w:rsid w:val="0017407D"/>
    <w:rsid w:val="00176371"/>
    <w:rsid w:val="00176574"/>
    <w:rsid w:val="0017756D"/>
    <w:rsid w:val="0018273E"/>
    <w:rsid w:val="00183AC2"/>
    <w:rsid w:val="001876D9"/>
    <w:rsid w:val="001879B8"/>
    <w:rsid w:val="001920E6"/>
    <w:rsid w:val="00193C4C"/>
    <w:rsid w:val="00194903"/>
    <w:rsid w:val="00196AB4"/>
    <w:rsid w:val="001A193A"/>
    <w:rsid w:val="001A2630"/>
    <w:rsid w:val="001B44F6"/>
    <w:rsid w:val="001B55BE"/>
    <w:rsid w:val="001C1817"/>
    <w:rsid w:val="001C1CE4"/>
    <w:rsid w:val="001C46E7"/>
    <w:rsid w:val="001C53C5"/>
    <w:rsid w:val="001C5BA9"/>
    <w:rsid w:val="001C7BA5"/>
    <w:rsid w:val="001D269A"/>
    <w:rsid w:val="001D310F"/>
    <w:rsid w:val="001D3564"/>
    <w:rsid w:val="001D4135"/>
    <w:rsid w:val="001D4300"/>
    <w:rsid w:val="001F154F"/>
    <w:rsid w:val="001F35DC"/>
    <w:rsid w:val="001F3C26"/>
    <w:rsid w:val="001F4DC3"/>
    <w:rsid w:val="00207157"/>
    <w:rsid w:val="00214992"/>
    <w:rsid w:val="002179A8"/>
    <w:rsid w:val="00221627"/>
    <w:rsid w:val="002241F0"/>
    <w:rsid w:val="00224EDE"/>
    <w:rsid w:val="00226404"/>
    <w:rsid w:val="002306EE"/>
    <w:rsid w:val="00241D7A"/>
    <w:rsid w:val="00244BB1"/>
    <w:rsid w:val="00247CB5"/>
    <w:rsid w:val="002512E3"/>
    <w:rsid w:val="00260C34"/>
    <w:rsid w:val="00262BE2"/>
    <w:rsid w:val="00262FEA"/>
    <w:rsid w:val="00263546"/>
    <w:rsid w:val="0026375A"/>
    <w:rsid w:val="00266383"/>
    <w:rsid w:val="0026757B"/>
    <w:rsid w:val="0027145C"/>
    <w:rsid w:val="00271717"/>
    <w:rsid w:val="00275C74"/>
    <w:rsid w:val="00282B5D"/>
    <w:rsid w:val="00284653"/>
    <w:rsid w:val="00294CA7"/>
    <w:rsid w:val="00295834"/>
    <w:rsid w:val="00295C3E"/>
    <w:rsid w:val="002A3335"/>
    <w:rsid w:val="002A4C0B"/>
    <w:rsid w:val="002A6182"/>
    <w:rsid w:val="002B0F0D"/>
    <w:rsid w:val="002B1C08"/>
    <w:rsid w:val="002B29BF"/>
    <w:rsid w:val="002B54CC"/>
    <w:rsid w:val="002B70BA"/>
    <w:rsid w:val="002C20C7"/>
    <w:rsid w:val="002C4194"/>
    <w:rsid w:val="002C4AFA"/>
    <w:rsid w:val="002C6FDC"/>
    <w:rsid w:val="002C70BE"/>
    <w:rsid w:val="002C7483"/>
    <w:rsid w:val="002D18CA"/>
    <w:rsid w:val="002D2EBD"/>
    <w:rsid w:val="002D4D4E"/>
    <w:rsid w:val="002E2468"/>
    <w:rsid w:val="002E36B0"/>
    <w:rsid w:val="002E6668"/>
    <w:rsid w:val="002F288C"/>
    <w:rsid w:val="002F4498"/>
    <w:rsid w:val="002F5F40"/>
    <w:rsid w:val="00301A16"/>
    <w:rsid w:val="00301BE0"/>
    <w:rsid w:val="00304129"/>
    <w:rsid w:val="00311448"/>
    <w:rsid w:val="00317EEF"/>
    <w:rsid w:val="00321A26"/>
    <w:rsid w:val="0032345E"/>
    <w:rsid w:val="003316F9"/>
    <w:rsid w:val="00331E18"/>
    <w:rsid w:val="00331FCE"/>
    <w:rsid w:val="00340857"/>
    <w:rsid w:val="00341544"/>
    <w:rsid w:val="00345DBC"/>
    <w:rsid w:val="00347147"/>
    <w:rsid w:val="00347BA0"/>
    <w:rsid w:val="00350682"/>
    <w:rsid w:val="00350F28"/>
    <w:rsid w:val="003532D2"/>
    <w:rsid w:val="00353781"/>
    <w:rsid w:val="00357F77"/>
    <w:rsid w:val="0036131D"/>
    <w:rsid w:val="00362FBF"/>
    <w:rsid w:val="00367C84"/>
    <w:rsid w:val="003768E6"/>
    <w:rsid w:val="0038333C"/>
    <w:rsid w:val="00384E90"/>
    <w:rsid w:val="00386EDA"/>
    <w:rsid w:val="00387D1B"/>
    <w:rsid w:val="00392207"/>
    <w:rsid w:val="003937C7"/>
    <w:rsid w:val="003A0F35"/>
    <w:rsid w:val="003A23FD"/>
    <w:rsid w:val="003A24B5"/>
    <w:rsid w:val="003A34E1"/>
    <w:rsid w:val="003A594B"/>
    <w:rsid w:val="003A6746"/>
    <w:rsid w:val="003B03C0"/>
    <w:rsid w:val="003B1CF7"/>
    <w:rsid w:val="003B23EA"/>
    <w:rsid w:val="003B3CCF"/>
    <w:rsid w:val="003B3F27"/>
    <w:rsid w:val="003B5954"/>
    <w:rsid w:val="003B6BBA"/>
    <w:rsid w:val="003B73BD"/>
    <w:rsid w:val="003B7668"/>
    <w:rsid w:val="003C1695"/>
    <w:rsid w:val="003C4E93"/>
    <w:rsid w:val="003C7FBD"/>
    <w:rsid w:val="003D2B78"/>
    <w:rsid w:val="003D56F1"/>
    <w:rsid w:val="003E0E3F"/>
    <w:rsid w:val="003E14BE"/>
    <w:rsid w:val="003E4DA4"/>
    <w:rsid w:val="003E6068"/>
    <w:rsid w:val="003F4D42"/>
    <w:rsid w:val="003F65F3"/>
    <w:rsid w:val="004013A7"/>
    <w:rsid w:val="00401EAE"/>
    <w:rsid w:val="00405FC1"/>
    <w:rsid w:val="004121FB"/>
    <w:rsid w:val="00412F49"/>
    <w:rsid w:val="0041386A"/>
    <w:rsid w:val="00414428"/>
    <w:rsid w:val="004152C4"/>
    <w:rsid w:val="00417404"/>
    <w:rsid w:val="00427DED"/>
    <w:rsid w:val="004310B6"/>
    <w:rsid w:val="00433589"/>
    <w:rsid w:val="00435661"/>
    <w:rsid w:val="0043747A"/>
    <w:rsid w:val="004375E4"/>
    <w:rsid w:val="0044320E"/>
    <w:rsid w:val="00443277"/>
    <w:rsid w:val="00444B22"/>
    <w:rsid w:val="0044518F"/>
    <w:rsid w:val="00447C84"/>
    <w:rsid w:val="00451A0F"/>
    <w:rsid w:val="004524B4"/>
    <w:rsid w:val="00452A86"/>
    <w:rsid w:val="00452B6C"/>
    <w:rsid w:val="0045443B"/>
    <w:rsid w:val="004570E3"/>
    <w:rsid w:val="00457D34"/>
    <w:rsid w:val="004626B3"/>
    <w:rsid w:val="004628BB"/>
    <w:rsid w:val="004628FA"/>
    <w:rsid w:val="00467151"/>
    <w:rsid w:val="0046769E"/>
    <w:rsid w:val="00470695"/>
    <w:rsid w:val="00470788"/>
    <w:rsid w:val="0047159F"/>
    <w:rsid w:val="00471A20"/>
    <w:rsid w:val="0048397F"/>
    <w:rsid w:val="00484F4C"/>
    <w:rsid w:val="004850A6"/>
    <w:rsid w:val="004853CC"/>
    <w:rsid w:val="004870D5"/>
    <w:rsid w:val="00490F3F"/>
    <w:rsid w:val="00491E9A"/>
    <w:rsid w:val="0049479C"/>
    <w:rsid w:val="004951A5"/>
    <w:rsid w:val="00495848"/>
    <w:rsid w:val="00496717"/>
    <w:rsid w:val="00496AEF"/>
    <w:rsid w:val="00497E2A"/>
    <w:rsid w:val="004A0238"/>
    <w:rsid w:val="004A13BE"/>
    <w:rsid w:val="004A1F99"/>
    <w:rsid w:val="004A5347"/>
    <w:rsid w:val="004A65AB"/>
    <w:rsid w:val="004B52F2"/>
    <w:rsid w:val="004B67F8"/>
    <w:rsid w:val="004B7399"/>
    <w:rsid w:val="004C060F"/>
    <w:rsid w:val="004C4C0D"/>
    <w:rsid w:val="004C7D17"/>
    <w:rsid w:val="004C7E8C"/>
    <w:rsid w:val="004D1EBF"/>
    <w:rsid w:val="004D765A"/>
    <w:rsid w:val="004E2AFD"/>
    <w:rsid w:val="004E525E"/>
    <w:rsid w:val="004E545B"/>
    <w:rsid w:val="004E70A3"/>
    <w:rsid w:val="004E780D"/>
    <w:rsid w:val="004E7EFD"/>
    <w:rsid w:val="004F583E"/>
    <w:rsid w:val="004F7104"/>
    <w:rsid w:val="005021A1"/>
    <w:rsid w:val="00502506"/>
    <w:rsid w:val="005031F5"/>
    <w:rsid w:val="00503849"/>
    <w:rsid w:val="005044CB"/>
    <w:rsid w:val="0050797F"/>
    <w:rsid w:val="005115A0"/>
    <w:rsid w:val="0051388F"/>
    <w:rsid w:val="00522122"/>
    <w:rsid w:val="0052767F"/>
    <w:rsid w:val="0053075B"/>
    <w:rsid w:val="0053078B"/>
    <w:rsid w:val="00537505"/>
    <w:rsid w:val="00541262"/>
    <w:rsid w:val="00541969"/>
    <w:rsid w:val="00542AB5"/>
    <w:rsid w:val="00543872"/>
    <w:rsid w:val="00545CFB"/>
    <w:rsid w:val="00555B2B"/>
    <w:rsid w:val="00563983"/>
    <w:rsid w:val="00565202"/>
    <w:rsid w:val="00567A2F"/>
    <w:rsid w:val="0057047C"/>
    <w:rsid w:val="00576BD0"/>
    <w:rsid w:val="00576EF7"/>
    <w:rsid w:val="00577CE1"/>
    <w:rsid w:val="0058084D"/>
    <w:rsid w:val="00582463"/>
    <w:rsid w:val="00591845"/>
    <w:rsid w:val="00593EB6"/>
    <w:rsid w:val="0059525C"/>
    <w:rsid w:val="00596DEB"/>
    <w:rsid w:val="005A2C7E"/>
    <w:rsid w:val="005A6D71"/>
    <w:rsid w:val="005B1839"/>
    <w:rsid w:val="005B4CCE"/>
    <w:rsid w:val="005B55B8"/>
    <w:rsid w:val="005B5709"/>
    <w:rsid w:val="005C03AA"/>
    <w:rsid w:val="005C19B7"/>
    <w:rsid w:val="005C1CA1"/>
    <w:rsid w:val="005C4A71"/>
    <w:rsid w:val="005D0F43"/>
    <w:rsid w:val="005D137A"/>
    <w:rsid w:val="005D176E"/>
    <w:rsid w:val="005D218E"/>
    <w:rsid w:val="005D44B6"/>
    <w:rsid w:val="005D5377"/>
    <w:rsid w:val="005D7971"/>
    <w:rsid w:val="005D7D55"/>
    <w:rsid w:val="005E1D34"/>
    <w:rsid w:val="005E3425"/>
    <w:rsid w:val="005E64D8"/>
    <w:rsid w:val="005F151C"/>
    <w:rsid w:val="005F24A0"/>
    <w:rsid w:val="005F3CF8"/>
    <w:rsid w:val="005F6282"/>
    <w:rsid w:val="005F74E4"/>
    <w:rsid w:val="005F76F1"/>
    <w:rsid w:val="00600A5C"/>
    <w:rsid w:val="0060155C"/>
    <w:rsid w:val="00606717"/>
    <w:rsid w:val="006071AA"/>
    <w:rsid w:val="0060765D"/>
    <w:rsid w:val="00611D0C"/>
    <w:rsid w:val="0061320F"/>
    <w:rsid w:val="00615A2A"/>
    <w:rsid w:val="00615D07"/>
    <w:rsid w:val="00616ED2"/>
    <w:rsid w:val="00620DDD"/>
    <w:rsid w:val="006210C8"/>
    <w:rsid w:val="006300F0"/>
    <w:rsid w:val="0063152E"/>
    <w:rsid w:val="00632AE4"/>
    <w:rsid w:val="0063308D"/>
    <w:rsid w:val="00634B0D"/>
    <w:rsid w:val="00635CDE"/>
    <w:rsid w:val="00637933"/>
    <w:rsid w:val="00640A81"/>
    <w:rsid w:val="006412BC"/>
    <w:rsid w:val="006529A0"/>
    <w:rsid w:val="00653147"/>
    <w:rsid w:val="00653BC0"/>
    <w:rsid w:val="00654237"/>
    <w:rsid w:val="006547CC"/>
    <w:rsid w:val="00655FBD"/>
    <w:rsid w:val="0065667F"/>
    <w:rsid w:val="00657EE1"/>
    <w:rsid w:val="0066141C"/>
    <w:rsid w:val="00661DCF"/>
    <w:rsid w:val="00662BF7"/>
    <w:rsid w:val="00665644"/>
    <w:rsid w:val="00665DBF"/>
    <w:rsid w:val="00665F29"/>
    <w:rsid w:val="006665AB"/>
    <w:rsid w:val="00666739"/>
    <w:rsid w:val="0067113B"/>
    <w:rsid w:val="00672357"/>
    <w:rsid w:val="00674F98"/>
    <w:rsid w:val="0067576D"/>
    <w:rsid w:val="006759E7"/>
    <w:rsid w:val="006822E1"/>
    <w:rsid w:val="006849E0"/>
    <w:rsid w:val="00687B8D"/>
    <w:rsid w:val="0069034F"/>
    <w:rsid w:val="00693095"/>
    <w:rsid w:val="006931D6"/>
    <w:rsid w:val="00696E0D"/>
    <w:rsid w:val="006A1664"/>
    <w:rsid w:val="006A5D8C"/>
    <w:rsid w:val="006A5E41"/>
    <w:rsid w:val="006A6719"/>
    <w:rsid w:val="006A7FFD"/>
    <w:rsid w:val="006B1A1C"/>
    <w:rsid w:val="006C39A4"/>
    <w:rsid w:val="006C5619"/>
    <w:rsid w:val="006C7461"/>
    <w:rsid w:val="006D0478"/>
    <w:rsid w:val="006D2585"/>
    <w:rsid w:val="006D28E0"/>
    <w:rsid w:val="006E43A1"/>
    <w:rsid w:val="006E56E3"/>
    <w:rsid w:val="006F077F"/>
    <w:rsid w:val="006F12CB"/>
    <w:rsid w:val="006F2090"/>
    <w:rsid w:val="006F23CF"/>
    <w:rsid w:val="006F680F"/>
    <w:rsid w:val="0070194B"/>
    <w:rsid w:val="00702E62"/>
    <w:rsid w:val="00712AD3"/>
    <w:rsid w:val="00715401"/>
    <w:rsid w:val="00732A52"/>
    <w:rsid w:val="00736AF7"/>
    <w:rsid w:val="007371D5"/>
    <w:rsid w:val="007516D9"/>
    <w:rsid w:val="0075360D"/>
    <w:rsid w:val="007541D6"/>
    <w:rsid w:val="00757C9E"/>
    <w:rsid w:val="00760B4C"/>
    <w:rsid w:val="00767D6A"/>
    <w:rsid w:val="0077068A"/>
    <w:rsid w:val="00774C47"/>
    <w:rsid w:val="0078159C"/>
    <w:rsid w:val="00782378"/>
    <w:rsid w:val="007860D4"/>
    <w:rsid w:val="00793B74"/>
    <w:rsid w:val="007A036E"/>
    <w:rsid w:val="007A182E"/>
    <w:rsid w:val="007A1C2A"/>
    <w:rsid w:val="007A5F65"/>
    <w:rsid w:val="007A7567"/>
    <w:rsid w:val="007B345B"/>
    <w:rsid w:val="007B5277"/>
    <w:rsid w:val="007C1B29"/>
    <w:rsid w:val="007C27E7"/>
    <w:rsid w:val="007C3A08"/>
    <w:rsid w:val="007C6C1C"/>
    <w:rsid w:val="007D18B6"/>
    <w:rsid w:val="007D2272"/>
    <w:rsid w:val="007D664F"/>
    <w:rsid w:val="007E2FF7"/>
    <w:rsid w:val="007E3B75"/>
    <w:rsid w:val="007E525B"/>
    <w:rsid w:val="007E64FC"/>
    <w:rsid w:val="007E6510"/>
    <w:rsid w:val="007E763C"/>
    <w:rsid w:val="007F0C75"/>
    <w:rsid w:val="007F33FF"/>
    <w:rsid w:val="007F4393"/>
    <w:rsid w:val="007F7623"/>
    <w:rsid w:val="00802ABE"/>
    <w:rsid w:val="00803E45"/>
    <w:rsid w:val="00804B04"/>
    <w:rsid w:val="00805231"/>
    <w:rsid w:val="008055BF"/>
    <w:rsid w:val="008072F3"/>
    <w:rsid w:val="00807410"/>
    <w:rsid w:val="00807851"/>
    <w:rsid w:val="00813128"/>
    <w:rsid w:val="00814D32"/>
    <w:rsid w:val="00814F91"/>
    <w:rsid w:val="00815DDA"/>
    <w:rsid w:val="008161FF"/>
    <w:rsid w:val="00820299"/>
    <w:rsid w:val="00820A2E"/>
    <w:rsid w:val="00821AE4"/>
    <w:rsid w:val="0082374F"/>
    <w:rsid w:val="008237FD"/>
    <w:rsid w:val="00826A56"/>
    <w:rsid w:val="008305DB"/>
    <w:rsid w:val="00830E7D"/>
    <w:rsid w:val="0083153F"/>
    <w:rsid w:val="00834F8E"/>
    <w:rsid w:val="0083544B"/>
    <w:rsid w:val="00835AA0"/>
    <w:rsid w:val="00835DF8"/>
    <w:rsid w:val="00835F06"/>
    <w:rsid w:val="008368C2"/>
    <w:rsid w:val="008402F4"/>
    <w:rsid w:val="00843474"/>
    <w:rsid w:val="00843773"/>
    <w:rsid w:val="008446EC"/>
    <w:rsid w:val="00846F32"/>
    <w:rsid w:val="00847AFB"/>
    <w:rsid w:val="00847C8B"/>
    <w:rsid w:val="00850655"/>
    <w:rsid w:val="008524D6"/>
    <w:rsid w:val="00852F6B"/>
    <w:rsid w:val="00852FB7"/>
    <w:rsid w:val="008559AD"/>
    <w:rsid w:val="00862F0E"/>
    <w:rsid w:val="008630B8"/>
    <w:rsid w:val="00867ECF"/>
    <w:rsid w:val="00877558"/>
    <w:rsid w:val="00882096"/>
    <w:rsid w:val="0088623E"/>
    <w:rsid w:val="00887DA0"/>
    <w:rsid w:val="00890D65"/>
    <w:rsid w:val="008A12A9"/>
    <w:rsid w:val="008A143F"/>
    <w:rsid w:val="008B18CB"/>
    <w:rsid w:val="008B3CAC"/>
    <w:rsid w:val="008C147A"/>
    <w:rsid w:val="008C31F6"/>
    <w:rsid w:val="008C4E4C"/>
    <w:rsid w:val="008D0CAD"/>
    <w:rsid w:val="008D0EB5"/>
    <w:rsid w:val="008D20FD"/>
    <w:rsid w:val="008D21EA"/>
    <w:rsid w:val="008D31D1"/>
    <w:rsid w:val="008D6693"/>
    <w:rsid w:val="008E10CE"/>
    <w:rsid w:val="008E212D"/>
    <w:rsid w:val="008E4152"/>
    <w:rsid w:val="008F64C4"/>
    <w:rsid w:val="009002DA"/>
    <w:rsid w:val="009009FE"/>
    <w:rsid w:val="00911C40"/>
    <w:rsid w:val="00917D05"/>
    <w:rsid w:val="00921240"/>
    <w:rsid w:val="009216BF"/>
    <w:rsid w:val="00922077"/>
    <w:rsid w:val="009244D7"/>
    <w:rsid w:val="00924EB5"/>
    <w:rsid w:val="009320BC"/>
    <w:rsid w:val="00934DA1"/>
    <w:rsid w:val="009373FD"/>
    <w:rsid w:val="00937F7D"/>
    <w:rsid w:val="009403E1"/>
    <w:rsid w:val="00940EE4"/>
    <w:rsid w:val="00942C41"/>
    <w:rsid w:val="009447CB"/>
    <w:rsid w:val="009508BC"/>
    <w:rsid w:val="0095459F"/>
    <w:rsid w:val="00954E6A"/>
    <w:rsid w:val="00954F5A"/>
    <w:rsid w:val="009557E7"/>
    <w:rsid w:val="00964A33"/>
    <w:rsid w:val="0097246D"/>
    <w:rsid w:val="00975ED9"/>
    <w:rsid w:val="00977906"/>
    <w:rsid w:val="009821F3"/>
    <w:rsid w:val="00982798"/>
    <w:rsid w:val="0098343A"/>
    <w:rsid w:val="00984B18"/>
    <w:rsid w:val="00984CF5"/>
    <w:rsid w:val="00984EDB"/>
    <w:rsid w:val="00993F21"/>
    <w:rsid w:val="009947B5"/>
    <w:rsid w:val="009A4095"/>
    <w:rsid w:val="009A5689"/>
    <w:rsid w:val="009A606B"/>
    <w:rsid w:val="009B2307"/>
    <w:rsid w:val="009B2DC9"/>
    <w:rsid w:val="009B2EAC"/>
    <w:rsid w:val="009B41A3"/>
    <w:rsid w:val="009B423D"/>
    <w:rsid w:val="009C07DF"/>
    <w:rsid w:val="009C0AB8"/>
    <w:rsid w:val="009C1731"/>
    <w:rsid w:val="009C3C16"/>
    <w:rsid w:val="009C405F"/>
    <w:rsid w:val="009C4809"/>
    <w:rsid w:val="009D1EF5"/>
    <w:rsid w:val="009D357B"/>
    <w:rsid w:val="009E0796"/>
    <w:rsid w:val="009E33E0"/>
    <w:rsid w:val="009E43EF"/>
    <w:rsid w:val="009E6126"/>
    <w:rsid w:val="00A015EC"/>
    <w:rsid w:val="00A02746"/>
    <w:rsid w:val="00A036A0"/>
    <w:rsid w:val="00A03E7F"/>
    <w:rsid w:val="00A10EE4"/>
    <w:rsid w:val="00A116AF"/>
    <w:rsid w:val="00A12103"/>
    <w:rsid w:val="00A12D7B"/>
    <w:rsid w:val="00A1329A"/>
    <w:rsid w:val="00A142D7"/>
    <w:rsid w:val="00A15585"/>
    <w:rsid w:val="00A20A3B"/>
    <w:rsid w:val="00A24A6C"/>
    <w:rsid w:val="00A257B0"/>
    <w:rsid w:val="00A26257"/>
    <w:rsid w:val="00A273D4"/>
    <w:rsid w:val="00A35398"/>
    <w:rsid w:val="00A359C8"/>
    <w:rsid w:val="00A37576"/>
    <w:rsid w:val="00A43235"/>
    <w:rsid w:val="00A45669"/>
    <w:rsid w:val="00A46654"/>
    <w:rsid w:val="00A5031B"/>
    <w:rsid w:val="00A50F51"/>
    <w:rsid w:val="00A6027D"/>
    <w:rsid w:val="00A63C28"/>
    <w:rsid w:val="00A6402A"/>
    <w:rsid w:val="00A6448B"/>
    <w:rsid w:val="00A64FFB"/>
    <w:rsid w:val="00A67134"/>
    <w:rsid w:val="00A6756A"/>
    <w:rsid w:val="00A678C5"/>
    <w:rsid w:val="00A7284B"/>
    <w:rsid w:val="00A73D44"/>
    <w:rsid w:val="00A7404B"/>
    <w:rsid w:val="00A761AB"/>
    <w:rsid w:val="00A80C69"/>
    <w:rsid w:val="00A8293A"/>
    <w:rsid w:val="00A832EB"/>
    <w:rsid w:val="00A86C75"/>
    <w:rsid w:val="00A871D0"/>
    <w:rsid w:val="00A923F2"/>
    <w:rsid w:val="00A92F56"/>
    <w:rsid w:val="00A95207"/>
    <w:rsid w:val="00A96C36"/>
    <w:rsid w:val="00A97AD6"/>
    <w:rsid w:val="00AA051E"/>
    <w:rsid w:val="00AA4124"/>
    <w:rsid w:val="00AA44B5"/>
    <w:rsid w:val="00AB0806"/>
    <w:rsid w:val="00AB3A44"/>
    <w:rsid w:val="00AB438B"/>
    <w:rsid w:val="00AB762D"/>
    <w:rsid w:val="00AC08D3"/>
    <w:rsid w:val="00AC09FB"/>
    <w:rsid w:val="00AC177F"/>
    <w:rsid w:val="00AD03C2"/>
    <w:rsid w:val="00AD2792"/>
    <w:rsid w:val="00AD295C"/>
    <w:rsid w:val="00AD5F17"/>
    <w:rsid w:val="00AD6BE7"/>
    <w:rsid w:val="00AD7C35"/>
    <w:rsid w:val="00AE11FA"/>
    <w:rsid w:val="00AE29F4"/>
    <w:rsid w:val="00AE2A14"/>
    <w:rsid w:val="00AE6059"/>
    <w:rsid w:val="00AF168E"/>
    <w:rsid w:val="00AF48C1"/>
    <w:rsid w:val="00AF5ACE"/>
    <w:rsid w:val="00AF75BB"/>
    <w:rsid w:val="00B01684"/>
    <w:rsid w:val="00B03D2A"/>
    <w:rsid w:val="00B07837"/>
    <w:rsid w:val="00B1312D"/>
    <w:rsid w:val="00B141B9"/>
    <w:rsid w:val="00B149DF"/>
    <w:rsid w:val="00B15CC7"/>
    <w:rsid w:val="00B17030"/>
    <w:rsid w:val="00B20426"/>
    <w:rsid w:val="00B217E8"/>
    <w:rsid w:val="00B21C0D"/>
    <w:rsid w:val="00B24338"/>
    <w:rsid w:val="00B2648E"/>
    <w:rsid w:val="00B27BE5"/>
    <w:rsid w:val="00B30E7D"/>
    <w:rsid w:val="00B30F06"/>
    <w:rsid w:val="00B315A7"/>
    <w:rsid w:val="00B334D6"/>
    <w:rsid w:val="00B40CC3"/>
    <w:rsid w:val="00B42E17"/>
    <w:rsid w:val="00B50078"/>
    <w:rsid w:val="00B53AD7"/>
    <w:rsid w:val="00B54675"/>
    <w:rsid w:val="00B54A82"/>
    <w:rsid w:val="00B54B51"/>
    <w:rsid w:val="00B6353F"/>
    <w:rsid w:val="00B657C1"/>
    <w:rsid w:val="00B73F81"/>
    <w:rsid w:val="00B75C28"/>
    <w:rsid w:val="00B7697D"/>
    <w:rsid w:val="00B778FA"/>
    <w:rsid w:val="00B80DF5"/>
    <w:rsid w:val="00B82324"/>
    <w:rsid w:val="00B86E0D"/>
    <w:rsid w:val="00B87F44"/>
    <w:rsid w:val="00B90F45"/>
    <w:rsid w:val="00B924D9"/>
    <w:rsid w:val="00B93600"/>
    <w:rsid w:val="00BA1E50"/>
    <w:rsid w:val="00BA33A7"/>
    <w:rsid w:val="00BA63BF"/>
    <w:rsid w:val="00BA74E4"/>
    <w:rsid w:val="00BB1653"/>
    <w:rsid w:val="00BB1B27"/>
    <w:rsid w:val="00BB1F1F"/>
    <w:rsid w:val="00BB367E"/>
    <w:rsid w:val="00BB68E5"/>
    <w:rsid w:val="00BB72DE"/>
    <w:rsid w:val="00BC00FB"/>
    <w:rsid w:val="00BC142F"/>
    <w:rsid w:val="00BC1AC7"/>
    <w:rsid w:val="00BC2D2A"/>
    <w:rsid w:val="00BC430E"/>
    <w:rsid w:val="00BC456E"/>
    <w:rsid w:val="00BC4600"/>
    <w:rsid w:val="00BC6749"/>
    <w:rsid w:val="00BC6AA1"/>
    <w:rsid w:val="00BD0AFC"/>
    <w:rsid w:val="00BE4A36"/>
    <w:rsid w:val="00BE559E"/>
    <w:rsid w:val="00BE5DC1"/>
    <w:rsid w:val="00BE6EF8"/>
    <w:rsid w:val="00BF6484"/>
    <w:rsid w:val="00BF7139"/>
    <w:rsid w:val="00BF74C9"/>
    <w:rsid w:val="00BF7910"/>
    <w:rsid w:val="00C02230"/>
    <w:rsid w:val="00C04E04"/>
    <w:rsid w:val="00C0765A"/>
    <w:rsid w:val="00C07BF3"/>
    <w:rsid w:val="00C226DC"/>
    <w:rsid w:val="00C251FA"/>
    <w:rsid w:val="00C26276"/>
    <w:rsid w:val="00C31EF6"/>
    <w:rsid w:val="00C33CEE"/>
    <w:rsid w:val="00C34472"/>
    <w:rsid w:val="00C4416A"/>
    <w:rsid w:val="00C60619"/>
    <w:rsid w:val="00C62616"/>
    <w:rsid w:val="00C64FCD"/>
    <w:rsid w:val="00C66A6C"/>
    <w:rsid w:val="00C71DC3"/>
    <w:rsid w:val="00C73726"/>
    <w:rsid w:val="00C73D0B"/>
    <w:rsid w:val="00C748F7"/>
    <w:rsid w:val="00C74D73"/>
    <w:rsid w:val="00C74DCC"/>
    <w:rsid w:val="00C75033"/>
    <w:rsid w:val="00C838B1"/>
    <w:rsid w:val="00C83E1A"/>
    <w:rsid w:val="00C84A89"/>
    <w:rsid w:val="00C86C06"/>
    <w:rsid w:val="00C870A3"/>
    <w:rsid w:val="00C91B6E"/>
    <w:rsid w:val="00C9262A"/>
    <w:rsid w:val="00C934DC"/>
    <w:rsid w:val="00C94D1A"/>
    <w:rsid w:val="00C95462"/>
    <w:rsid w:val="00CA2D2F"/>
    <w:rsid w:val="00CA3388"/>
    <w:rsid w:val="00CA364E"/>
    <w:rsid w:val="00CA6F96"/>
    <w:rsid w:val="00CB6328"/>
    <w:rsid w:val="00CC0302"/>
    <w:rsid w:val="00CC1AF2"/>
    <w:rsid w:val="00CC1B79"/>
    <w:rsid w:val="00CC28B2"/>
    <w:rsid w:val="00CD2FE6"/>
    <w:rsid w:val="00CD395F"/>
    <w:rsid w:val="00CD4306"/>
    <w:rsid w:val="00CD44D4"/>
    <w:rsid w:val="00CD75A6"/>
    <w:rsid w:val="00CD7B8B"/>
    <w:rsid w:val="00CE2EAF"/>
    <w:rsid w:val="00CE35C9"/>
    <w:rsid w:val="00CE7DE2"/>
    <w:rsid w:val="00CF28E0"/>
    <w:rsid w:val="00CF2C7D"/>
    <w:rsid w:val="00CF3643"/>
    <w:rsid w:val="00CF3DD0"/>
    <w:rsid w:val="00CF3DF3"/>
    <w:rsid w:val="00D05452"/>
    <w:rsid w:val="00D0579C"/>
    <w:rsid w:val="00D0688E"/>
    <w:rsid w:val="00D14D52"/>
    <w:rsid w:val="00D153A0"/>
    <w:rsid w:val="00D207AB"/>
    <w:rsid w:val="00D21BBC"/>
    <w:rsid w:val="00D2411B"/>
    <w:rsid w:val="00D27CC4"/>
    <w:rsid w:val="00D305C7"/>
    <w:rsid w:val="00D3078D"/>
    <w:rsid w:val="00D3247B"/>
    <w:rsid w:val="00D32F7F"/>
    <w:rsid w:val="00D35188"/>
    <w:rsid w:val="00D423A1"/>
    <w:rsid w:val="00D42B90"/>
    <w:rsid w:val="00D45026"/>
    <w:rsid w:val="00D45F7D"/>
    <w:rsid w:val="00D50381"/>
    <w:rsid w:val="00D54FB3"/>
    <w:rsid w:val="00D57CF0"/>
    <w:rsid w:val="00D606E3"/>
    <w:rsid w:val="00D64A99"/>
    <w:rsid w:val="00D65249"/>
    <w:rsid w:val="00D71324"/>
    <w:rsid w:val="00D74FF1"/>
    <w:rsid w:val="00D7571C"/>
    <w:rsid w:val="00D81C14"/>
    <w:rsid w:val="00D82E91"/>
    <w:rsid w:val="00D84371"/>
    <w:rsid w:val="00D91C9F"/>
    <w:rsid w:val="00D92B9B"/>
    <w:rsid w:val="00D97269"/>
    <w:rsid w:val="00DA0B47"/>
    <w:rsid w:val="00DA5CAB"/>
    <w:rsid w:val="00DA5E9F"/>
    <w:rsid w:val="00DA6005"/>
    <w:rsid w:val="00DA750B"/>
    <w:rsid w:val="00DA754A"/>
    <w:rsid w:val="00DB086F"/>
    <w:rsid w:val="00DC11BE"/>
    <w:rsid w:val="00DC5466"/>
    <w:rsid w:val="00DC6DBB"/>
    <w:rsid w:val="00DD04B1"/>
    <w:rsid w:val="00DD0FAC"/>
    <w:rsid w:val="00DD10A6"/>
    <w:rsid w:val="00DD3E22"/>
    <w:rsid w:val="00DD4EF1"/>
    <w:rsid w:val="00DD53A8"/>
    <w:rsid w:val="00DD678B"/>
    <w:rsid w:val="00DE1E5F"/>
    <w:rsid w:val="00DE3D3D"/>
    <w:rsid w:val="00DE4599"/>
    <w:rsid w:val="00DE4C65"/>
    <w:rsid w:val="00DE5B78"/>
    <w:rsid w:val="00DE6BEC"/>
    <w:rsid w:val="00DE7553"/>
    <w:rsid w:val="00DF0CF1"/>
    <w:rsid w:val="00DF2C6D"/>
    <w:rsid w:val="00DF450B"/>
    <w:rsid w:val="00DF68E0"/>
    <w:rsid w:val="00E00904"/>
    <w:rsid w:val="00E00EED"/>
    <w:rsid w:val="00E02C14"/>
    <w:rsid w:val="00E0403A"/>
    <w:rsid w:val="00E04408"/>
    <w:rsid w:val="00E04C55"/>
    <w:rsid w:val="00E104CD"/>
    <w:rsid w:val="00E13EBA"/>
    <w:rsid w:val="00E13FED"/>
    <w:rsid w:val="00E158B0"/>
    <w:rsid w:val="00E165E3"/>
    <w:rsid w:val="00E16A6D"/>
    <w:rsid w:val="00E22E25"/>
    <w:rsid w:val="00E238A1"/>
    <w:rsid w:val="00E269A3"/>
    <w:rsid w:val="00E33876"/>
    <w:rsid w:val="00E46070"/>
    <w:rsid w:val="00E469C1"/>
    <w:rsid w:val="00E501C9"/>
    <w:rsid w:val="00E542E4"/>
    <w:rsid w:val="00E57F23"/>
    <w:rsid w:val="00E6241D"/>
    <w:rsid w:val="00E63DBA"/>
    <w:rsid w:val="00E667E4"/>
    <w:rsid w:val="00E70D10"/>
    <w:rsid w:val="00E71CF0"/>
    <w:rsid w:val="00E74FC6"/>
    <w:rsid w:val="00E76409"/>
    <w:rsid w:val="00E77A64"/>
    <w:rsid w:val="00E80B82"/>
    <w:rsid w:val="00E80F91"/>
    <w:rsid w:val="00E8445C"/>
    <w:rsid w:val="00E92D41"/>
    <w:rsid w:val="00E956D6"/>
    <w:rsid w:val="00E95F49"/>
    <w:rsid w:val="00EB0248"/>
    <w:rsid w:val="00EB2539"/>
    <w:rsid w:val="00EB3054"/>
    <w:rsid w:val="00EB3908"/>
    <w:rsid w:val="00EB446A"/>
    <w:rsid w:val="00EC7052"/>
    <w:rsid w:val="00ED29B0"/>
    <w:rsid w:val="00ED2AB0"/>
    <w:rsid w:val="00ED2E6A"/>
    <w:rsid w:val="00ED2F43"/>
    <w:rsid w:val="00ED3F39"/>
    <w:rsid w:val="00ED41E8"/>
    <w:rsid w:val="00ED71CB"/>
    <w:rsid w:val="00EE6A1E"/>
    <w:rsid w:val="00EF1FB1"/>
    <w:rsid w:val="00EF2344"/>
    <w:rsid w:val="00EF287A"/>
    <w:rsid w:val="00EF4A17"/>
    <w:rsid w:val="00EF718B"/>
    <w:rsid w:val="00F11563"/>
    <w:rsid w:val="00F204FA"/>
    <w:rsid w:val="00F2163A"/>
    <w:rsid w:val="00F21C54"/>
    <w:rsid w:val="00F21D97"/>
    <w:rsid w:val="00F21ECF"/>
    <w:rsid w:val="00F24414"/>
    <w:rsid w:val="00F24F10"/>
    <w:rsid w:val="00F27571"/>
    <w:rsid w:val="00F304A5"/>
    <w:rsid w:val="00F309E5"/>
    <w:rsid w:val="00F31D4E"/>
    <w:rsid w:val="00F32175"/>
    <w:rsid w:val="00F3231E"/>
    <w:rsid w:val="00F32C5E"/>
    <w:rsid w:val="00F3419E"/>
    <w:rsid w:val="00F34DD7"/>
    <w:rsid w:val="00F41BE2"/>
    <w:rsid w:val="00F43A30"/>
    <w:rsid w:val="00F45239"/>
    <w:rsid w:val="00F47328"/>
    <w:rsid w:val="00F51514"/>
    <w:rsid w:val="00F51E22"/>
    <w:rsid w:val="00F52698"/>
    <w:rsid w:val="00F53425"/>
    <w:rsid w:val="00F53ECD"/>
    <w:rsid w:val="00F61967"/>
    <w:rsid w:val="00F628DA"/>
    <w:rsid w:val="00F62C41"/>
    <w:rsid w:val="00F639BE"/>
    <w:rsid w:val="00F645DD"/>
    <w:rsid w:val="00F66EAF"/>
    <w:rsid w:val="00F70A5C"/>
    <w:rsid w:val="00F72AEA"/>
    <w:rsid w:val="00F7604A"/>
    <w:rsid w:val="00F801B7"/>
    <w:rsid w:val="00F81F98"/>
    <w:rsid w:val="00F85122"/>
    <w:rsid w:val="00F86893"/>
    <w:rsid w:val="00F913AE"/>
    <w:rsid w:val="00F9169F"/>
    <w:rsid w:val="00F93F21"/>
    <w:rsid w:val="00F97211"/>
    <w:rsid w:val="00F97417"/>
    <w:rsid w:val="00F97AC4"/>
    <w:rsid w:val="00FA1F7A"/>
    <w:rsid w:val="00FA306E"/>
    <w:rsid w:val="00FA7C78"/>
    <w:rsid w:val="00FB0A73"/>
    <w:rsid w:val="00FB1CC5"/>
    <w:rsid w:val="00FB2006"/>
    <w:rsid w:val="00FB2C91"/>
    <w:rsid w:val="00FB2E28"/>
    <w:rsid w:val="00FB33DD"/>
    <w:rsid w:val="00FB4F5D"/>
    <w:rsid w:val="00FB5975"/>
    <w:rsid w:val="00FB6E88"/>
    <w:rsid w:val="00FB767E"/>
    <w:rsid w:val="00FC0A61"/>
    <w:rsid w:val="00FC1178"/>
    <w:rsid w:val="00FC11BA"/>
    <w:rsid w:val="00FC17C0"/>
    <w:rsid w:val="00FC1AB0"/>
    <w:rsid w:val="00FC5151"/>
    <w:rsid w:val="00FC7C6A"/>
    <w:rsid w:val="00FD6324"/>
    <w:rsid w:val="00FD6C65"/>
    <w:rsid w:val="00FD6FA0"/>
    <w:rsid w:val="00FD7788"/>
    <w:rsid w:val="00FE4213"/>
    <w:rsid w:val="00FF2330"/>
    <w:rsid w:val="00FF4FEE"/>
    <w:rsid w:val="00FF5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81"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91C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D91C9F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C9F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uiPriority w:val="99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1"/>
    <w:rsid w:val="00D84371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D84371"/>
  </w:style>
  <w:style w:type="paragraph" w:styleId="a8">
    <w:name w:val="List Paragraph"/>
    <w:basedOn w:val="a"/>
    <w:link w:val="a9"/>
    <w:uiPriority w:val="99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uiPriority w:val="1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2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uiPriority w:val="1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99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262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26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A26257"/>
    <w:rPr>
      <w:b/>
      <w:bCs/>
    </w:rPr>
  </w:style>
  <w:style w:type="character" w:customStyle="1" w:styleId="250">
    <w:name w:val="Основной текст (25)"/>
    <w:uiPriority w:val="99"/>
    <w:rsid w:val="00401EAE"/>
  </w:style>
  <w:style w:type="character" w:customStyle="1" w:styleId="37">
    <w:name w:val="Основной текст (37)"/>
    <w:basedOn w:val="a0"/>
    <w:uiPriority w:val="99"/>
    <w:qFormat/>
    <w:rsid w:val="003E14BE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3E14BE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paragraph" w:customStyle="1" w:styleId="Style25">
    <w:name w:val="Style25"/>
    <w:basedOn w:val="a"/>
    <w:rsid w:val="00362FB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Default">
    <w:name w:val="Default"/>
    <w:uiPriority w:val="99"/>
    <w:rsid w:val="00362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MicrosoftSansSerif9pt">
    <w:name w:val="Основной текст (2) + Microsoft Sans Serif;9 pt"/>
    <w:basedOn w:val="23"/>
    <w:rsid w:val="00AD295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AD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7C3A0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7C3A08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412F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092E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924E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924EB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ocked/>
    <w:rsid w:val="00C838B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5031F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F9169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D91C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D91C9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91C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ff2">
    <w:name w:val="Body Text Indent"/>
    <w:basedOn w:val="a"/>
    <w:link w:val="aff3"/>
    <w:uiPriority w:val="99"/>
    <w:semiHidden/>
    <w:unhideWhenUsed/>
    <w:rsid w:val="00D91C9F"/>
    <w:pPr>
      <w:spacing w:after="120"/>
      <w:ind w:left="283"/>
    </w:pPr>
    <w:rPr>
      <w:rFonts w:eastAsiaTheme="minorHAnsi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D91C9F"/>
    <w:rPr>
      <w:rFonts w:eastAsiaTheme="minorHAnsi"/>
      <w:lang w:eastAsia="en-US"/>
    </w:rPr>
  </w:style>
  <w:style w:type="paragraph" w:styleId="26">
    <w:name w:val="Body Text 2"/>
    <w:basedOn w:val="a"/>
    <w:link w:val="27"/>
    <w:uiPriority w:val="99"/>
    <w:semiHidden/>
    <w:unhideWhenUsed/>
    <w:rsid w:val="00D91C9F"/>
    <w:pPr>
      <w:spacing w:after="120" w:line="480" w:lineRule="auto"/>
    </w:pPr>
    <w:rPr>
      <w:rFonts w:eastAsiaTheme="minorHAnsi"/>
      <w:lang w:eastAsia="en-US"/>
    </w:rPr>
  </w:style>
  <w:style w:type="character" w:customStyle="1" w:styleId="27">
    <w:name w:val="Основной текст 2 Знак"/>
    <w:basedOn w:val="a0"/>
    <w:link w:val="26"/>
    <w:uiPriority w:val="99"/>
    <w:semiHidden/>
    <w:rsid w:val="00D91C9F"/>
    <w:rPr>
      <w:rFonts w:eastAsiaTheme="minorHAnsi"/>
      <w:lang w:eastAsia="en-US"/>
    </w:rPr>
  </w:style>
  <w:style w:type="character" w:customStyle="1" w:styleId="FontStyle90">
    <w:name w:val="Font Style90"/>
    <w:uiPriority w:val="99"/>
    <w:rsid w:val="00D91C9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D91C9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D91C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4">
    <w:name w:val="endnote text"/>
    <w:basedOn w:val="a"/>
    <w:link w:val="aff5"/>
    <w:uiPriority w:val="99"/>
    <w:semiHidden/>
    <w:unhideWhenUsed/>
    <w:rsid w:val="00D91C9F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D91C9F"/>
    <w:rPr>
      <w:rFonts w:eastAsiaTheme="minorHAnsi"/>
      <w:sz w:val="20"/>
      <w:szCs w:val="20"/>
      <w:lang w:val="en-US" w:eastAsia="en-US"/>
    </w:rPr>
  </w:style>
  <w:style w:type="character" w:styleId="aff6">
    <w:name w:val="endnote reference"/>
    <w:basedOn w:val="a0"/>
    <w:uiPriority w:val="99"/>
    <w:semiHidden/>
    <w:unhideWhenUsed/>
    <w:rsid w:val="00D91C9F"/>
    <w:rPr>
      <w:vertAlign w:val="superscript"/>
    </w:rPr>
  </w:style>
  <w:style w:type="character" w:customStyle="1" w:styleId="FontStyle40">
    <w:name w:val="Font Style40"/>
    <w:rsid w:val="00D91C9F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D91C9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91C9F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91C9F"/>
    <w:rPr>
      <w:rFonts w:eastAsiaTheme="minorHAnsi"/>
      <w:sz w:val="20"/>
      <w:szCs w:val="20"/>
      <w:lang w:val="en-US" w:eastAsia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91C9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91C9F"/>
    <w:rPr>
      <w:rFonts w:eastAsiaTheme="minorHAnsi"/>
      <w:b/>
      <w:bCs/>
      <w:sz w:val="20"/>
      <w:szCs w:val="20"/>
      <w:lang w:val="en-US" w:eastAsia="en-US"/>
    </w:rPr>
  </w:style>
  <w:style w:type="paragraph" w:styleId="29">
    <w:name w:val="Body Text Indent 2"/>
    <w:basedOn w:val="a"/>
    <w:link w:val="2a"/>
    <w:uiPriority w:val="99"/>
    <w:unhideWhenUsed/>
    <w:rsid w:val="00D91C9F"/>
    <w:pPr>
      <w:widowControl w:val="0"/>
      <w:spacing w:after="120" w:line="480" w:lineRule="auto"/>
      <w:ind w:left="283"/>
    </w:pPr>
    <w:rPr>
      <w:rFonts w:eastAsiaTheme="minorHAnsi"/>
      <w:lang w:val="en-US" w:eastAsia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D91C9F"/>
    <w:rPr>
      <w:rFonts w:eastAsiaTheme="minorHAnsi"/>
      <w:lang w:val="en-US" w:eastAsia="en-US"/>
    </w:rPr>
  </w:style>
  <w:style w:type="character" w:styleId="affc">
    <w:name w:val="footnote reference"/>
    <w:uiPriority w:val="99"/>
    <w:rsid w:val="00D91C9F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D91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D91C9F"/>
    <w:rPr>
      <w:rFonts w:ascii="Times New Roman" w:eastAsia="Times New Roman" w:hAnsi="Times New Roman" w:cs="Times New Roman"/>
      <w:sz w:val="20"/>
      <w:szCs w:val="20"/>
    </w:rPr>
  </w:style>
  <w:style w:type="paragraph" w:customStyle="1" w:styleId="2b">
    <w:name w:val="?????2"/>
    <w:basedOn w:val="a"/>
    <w:rsid w:val="00D91C9F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91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1C9F"/>
    <w:rPr>
      <w:rFonts w:ascii="Courier New" w:eastAsia="Times New Roman" w:hAnsi="Courier New" w:cs="Courier New"/>
      <w:sz w:val="20"/>
      <w:szCs w:val="20"/>
    </w:rPr>
  </w:style>
  <w:style w:type="paragraph" w:customStyle="1" w:styleId="tekstob">
    <w:name w:val="tekstob"/>
    <w:basedOn w:val="a"/>
    <w:rsid w:val="00D91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page number"/>
    <w:basedOn w:val="a0"/>
    <w:semiHidden/>
    <w:rsid w:val="00D91C9F"/>
  </w:style>
  <w:style w:type="table" w:customStyle="1" w:styleId="1a">
    <w:name w:val="Сетка таблицы1"/>
    <w:basedOn w:val="a1"/>
    <w:next w:val="ac"/>
    <w:uiPriority w:val="59"/>
    <w:rsid w:val="00D9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pt">
    <w:name w:val="Основной текст (2) + 4 pt"/>
    <w:basedOn w:val="23"/>
    <w:rsid w:val="00D91C9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1245CE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1245CE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1245CE"/>
    <w:rPr>
      <w:rFonts w:eastAsiaTheme="minorEastAsia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1245CE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12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245CE"/>
  </w:style>
  <w:style w:type="paragraph" w:customStyle="1" w:styleId="410">
    <w:name w:val="Заголовок №41"/>
    <w:basedOn w:val="a"/>
    <w:uiPriority w:val="99"/>
    <w:rsid w:val="001245CE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  <w:lang w:eastAsia="en-US"/>
    </w:rPr>
  </w:style>
  <w:style w:type="character" w:customStyle="1" w:styleId="2c">
    <w:name w:val="Основной текст + Полужирный2"/>
    <w:aliases w:val="Интервал 0 pt11"/>
    <w:uiPriority w:val="99"/>
    <w:rsid w:val="001245CE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1245C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245CE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1245CE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1245CE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1245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rebuchetMS8pt">
    <w:name w:val="Основной текст + Trebuchet MS;8 pt;Курсив"/>
    <w:basedOn w:val="a0"/>
    <w:rsid w:val="001245C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d">
    <w:name w:val="Основной 1 см"/>
    <w:basedOn w:val="a"/>
    <w:rsid w:val="001245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bidi="en-US"/>
    </w:rPr>
  </w:style>
  <w:style w:type="character" w:customStyle="1" w:styleId="370">
    <w:name w:val="Основной текст (37)_"/>
    <w:link w:val="371"/>
    <w:uiPriority w:val="99"/>
    <w:locked/>
    <w:rsid w:val="001245CE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96">
    <w:name w:val="Заголовок №9"/>
    <w:uiPriority w:val="99"/>
    <w:rsid w:val="001245CE"/>
  </w:style>
  <w:style w:type="character" w:customStyle="1" w:styleId="200">
    <w:name w:val="Основной текст (20)_"/>
    <w:link w:val="201"/>
    <w:uiPriority w:val="99"/>
    <w:locked/>
    <w:rsid w:val="001245CE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245CE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1245CE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245CE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1245CE"/>
  </w:style>
  <w:style w:type="character" w:customStyle="1" w:styleId="208">
    <w:name w:val="Основной текст (20) + 8"/>
    <w:aliases w:val="5 pt5,Интервал 0 pt9"/>
    <w:uiPriority w:val="99"/>
    <w:rsid w:val="001245CE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245CE"/>
  </w:style>
  <w:style w:type="character" w:customStyle="1" w:styleId="b-serp-urlitem1">
    <w:name w:val="b-serp-url__item1"/>
    <w:basedOn w:val="a0"/>
    <w:rsid w:val="001245CE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1245CE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1245CE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1245C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41544"/>
  </w:style>
  <w:style w:type="paragraph" w:customStyle="1" w:styleId="Cite">
    <w:name w:val="Cite"/>
    <w:next w:val="a"/>
    <w:uiPriority w:val="99"/>
    <w:rsid w:val="00341544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341544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c18">
    <w:name w:val="c18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947B5"/>
  </w:style>
  <w:style w:type="paragraph" w:customStyle="1" w:styleId="c85">
    <w:name w:val="c85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4323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emyear">
    <w:name w:val="poemyear"/>
    <w:basedOn w:val="a0"/>
    <w:rsid w:val="00A43235"/>
  </w:style>
  <w:style w:type="character" w:customStyle="1" w:styleId="st">
    <w:name w:val="st"/>
    <w:basedOn w:val="a0"/>
    <w:rsid w:val="00A43235"/>
  </w:style>
  <w:style w:type="character" w:customStyle="1" w:styleId="line">
    <w:name w:val="line"/>
    <w:basedOn w:val="a0"/>
    <w:rsid w:val="00A43235"/>
  </w:style>
  <w:style w:type="character" w:customStyle="1" w:styleId="1e">
    <w:name w:val="Тема примечания Знак1"/>
    <w:basedOn w:val="aff9"/>
    <w:uiPriority w:val="99"/>
    <w:semiHidden/>
    <w:rsid w:val="00A43235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4C7E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4C7E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4C7E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91C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D91C9F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C9F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uiPriority w:val="99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1"/>
    <w:rsid w:val="00D84371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D84371"/>
  </w:style>
  <w:style w:type="paragraph" w:styleId="a8">
    <w:name w:val="List Paragraph"/>
    <w:basedOn w:val="a"/>
    <w:link w:val="a9"/>
    <w:uiPriority w:val="99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uiPriority w:val="1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2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uiPriority w:val="1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99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262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26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A26257"/>
    <w:rPr>
      <w:b/>
      <w:bCs/>
    </w:rPr>
  </w:style>
  <w:style w:type="character" w:customStyle="1" w:styleId="250">
    <w:name w:val="Основной текст (25)"/>
    <w:uiPriority w:val="99"/>
    <w:rsid w:val="00401EAE"/>
  </w:style>
  <w:style w:type="character" w:customStyle="1" w:styleId="37">
    <w:name w:val="Основной текст (37)"/>
    <w:basedOn w:val="a0"/>
    <w:uiPriority w:val="99"/>
    <w:qFormat/>
    <w:rsid w:val="003E14BE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3E14BE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paragraph" w:customStyle="1" w:styleId="Style25">
    <w:name w:val="Style25"/>
    <w:basedOn w:val="a"/>
    <w:rsid w:val="00362FB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Default">
    <w:name w:val="Default"/>
    <w:uiPriority w:val="99"/>
    <w:rsid w:val="00362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MicrosoftSansSerif9pt">
    <w:name w:val="Основной текст (2) + Microsoft Sans Serif;9 pt"/>
    <w:basedOn w:val="23"/>
    <w:rsid w:val="00AD295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AD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7C3A0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7C3A08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412F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092E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924E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924EB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ocked/>
    <w:rsid w:val="00C838B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5031F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F9169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D91C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D91C9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91C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ff2">
    <w:name w:val="Body Text Indent"/>
    <w:basedOn w:val="a"/>
    <w:link w:val="aff3"/>
    <w:uiPriority w:val="99"/>
    <w:semiHidden/>
    <w:unhideWhenUsed/>
    <w:rsid w:val="00D91C9F"/>
    <w:pPr>
      <w:spacing w:after="120"/>
      <w:ind w:left="283"/>
    </w:pPr>
    <w:rPr>
      <w:rFonts w:eastAsiaTheme="minorHAnsi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D91C9F"/>
    <w:rPr>
      <w:rFonts w:eastAsiaTheme="minorHAnsi"/>
      <w:lang w:eastAsia="en-US"/>
    </w:rPr>
  </w:style>
  <w:style w:type="paragraph" w:styleId="26">
    <w:name w:val="Body Text 2"/>
    <w:basedOn w:val="a"/>
    <w:link w:val="27"/>
    <w:uiPriority w:val="99"/>
    <w:semiHidden/>
    <w:unhideWhenUsed/>
    <w:rsid w:val="00D91C9F"/>
    <w:pPr>
      <w:spacing w:after="120" w:line="480" w:lineRule="auto"/>
    </w:pPr>
    <w:rPr>
      <w:rFonts w:eastAsiaTheme="minorHAnsi"/>
      <w:lang w:eastAsia="en-US"/>
    </w:rPr>
  </w:style>
  <w:style w:type="character" w:customStyle="1" w:styleId="27">
    <w:name w:val="Основной текст 2 Знак"/>
    <w:basedOn w:val="a0"/>
    <w:link w:val="26"/>
    <w:uiPriority w:val="99"/>
    <w:semiHidden/>
    <w:rsid w:val="00D91C9F"/>
    <w:rPr>
      <w:rFonts w:eastAsiaTheme="minorHAnsi"/>
      <w:lang w:eastAsia="en-US"/>
    </w:rPr>
  </w:style>
  <w:style w:type="character" w:customStyle="1" w:styleId="FontStyle90">
    <w:name w:val="Font Style90"/>
    <w:uiPriority w:val="99"/>
    <w:rsid w:val="00D91C9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D91C9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D91C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4">
    <w:name w:val="endnote text"/>
    <w:basedOn w:val="a"/>
    <w:link w:val="aff5"/>
    <w:uiPriority w:val="99"/>
    <w:semiHidden/>
    <w:unhideWhenUsed/>
    <w:rsid w:val="00D91C9F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D91C9F"/>
    <w:rPr>
      <w:rFonts w:eastAsiaTheme="minorHAnsi"/>
      <w:sz w:val="20"/>
      <w:szCs w:val="20"/>
      <w:lang w:val="en-US" w:eastAsia="en-US"/>
    </w:rPr>
  </w:style>
  <w:style w:type="character" w:styleId="aff6">
    <w:name w:val="endnote reference"/>
    <w:basedOn w:val="a0"/>
    <w:uiPriority w:val="99"/>
    <w:semiHidden/>
    <w:unhideWhenUsed/>
    <w:rsid w:val="00D91C9F"/>
    <w:rPr>
      <w:vertAlign w:val="superscript"/>
    </w:rPr>
  </w:style>
  <w:style w:type="character" w:customStyle="1" w:styleId="FontStyle40">
    <w:name w:val="Font Style40"/>
    <w:rsid w:val="00D91C9F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D91C9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91C9F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91C9F"/>
    <w:rPr>
      <w:rFonts w:eastAsiaTheme="minorHAnsi"/>
      <w:sz w:val="20"/>
      <w:szCs w:val="20"/>
      <w:lang w:val="en-US" w:eastAsia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91C9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91C9F"/>
    <w:rPr>
      <w:rFonts w:eastAsiaTheme="minorHAnsi"/>
      <w:b/>
      <w:bCs/>
      <w:sz w:val="20"/>
      <w:szCs w:val="20"/>
      <w:lang w:val="en-US" w:eastAsia="en-US"/>
    </w:rPr>
  </w:style>
  <w:style w:type="paragraph" w:styleId="29">
    <w:name w:val="Body Text Indent 2"/>
    <w:basedOn w:val="a"/>
    <w:link w:val="2a"/>
    <w:uiPriority w:val="99"/>
    <w:unhideWhenUsed/>
    <w:rsid w:val="00D91C9F"/>
    <w:pPr>
      <w:widowControl w:val="0"/>
      <w:spacing w:after="120" w:line="480" w:lineRule="auto"/>
      <w:ind w:left="283"/>
    </w:pPr>
    <w:rPr>
      <w:rFonts w:eastAsiaTheme="minorHAnsi"/>
      <w:lang w:val="en-US" w:eastAsia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D91C9F"/>
    <w:rPr>
      <w:rFonts w:eastAsiaTheme="minorHAnsi"/>
      <w:lang w:val="en-US" w:eastAsia="en-US"/>
    </w:rPr>
  </w:style>
  <w:style w:type="character" w:styleId="affc">
    <w:name w:val="footnote reference"/>
    <w:uiPriority w:val="99"/>
    <w:rsid w:val="00D91C9F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D91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D91C9F"/>
    <w:rPr>
      <w:rFonts w:ascii="Times New Roman" w:eastAsia="Times New Roman" w:hAnsi="Times New Roman" w:cs="Times New Roman"/>
      <w:sz w:val="20"/>
      <w:szCs w:val="20"/>
    </w:rPr>
  </w:style>
  <w:style w:type="paragraph" w:customStyle="1" w:styleId="2b">
    <w:name w:val="?????2"/>
    <w:basedOn w:val="a"/>
    <w:rsid w:val="00D91C9F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91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1C9F"/>
    <w:rPr>
      <w:rFonts w:ascii="Courier New" w:eastAsia="Times New Roman" w:hAnsi="Courier New" w:cs="Courier New"/>
      <w:sz w:val="20"/>
      <w:szCs w:val="20"/>
    </w:rPr>
  </w:style>
  <w:style w:type="paragraph" w:customStyle="1" w:styleId="tekstob">
    <w:name w:val="tekstob"/>
    <w:basedOn w:val="a"/>
    <w:rsid w:val="00D91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page number"/>
    <w:basedOn w:val="a0"/>
    <w:semiHidden/>
    <w:rsid w:val="00D91C9F"/>
  </w:style>
  <w:style w:type="table" w:customStyle="1" w:styleId="1a">
    <w:name w:val="Сетка таблицы1"/>
    <w:basedOn w:val="a1"/>
    <w:next w:val="ac"/>
    <w:uiPriority w:val="59"/>
    <w:rsid w:val="00D9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pt">
    <w:name w:val="Основной текст (2) + 4 pt"/>
    <w:basedOn w:val="23"/>
    <w:rsid w:val="00D91C9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1245CE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1245CE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1245CE"/>
    <w:rPr>
      <w:rFonts w:eastAsiaTheme="minorEastAsia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1245CE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12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245CE"/>
  </w:style>
  <w:style w:type="paragraph" w:customStyle="1" w:styleId="410">
    <w:name w:val="Заголовок №41"/>
    <w:basedOn w:val="a"/>
    <w:uiPriority w:val="99"/>
    <w:rsid w:val="001245CE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  <w:lang w:eastAsia="en-US"/>
    </w:rPr>
  </w:style>
  <w:style w:type="character" w:customStyle="1" w:styleId="2c">
    <w:name w:val="Основной текст + Полужирный2"/>
    <w:aliases w:val="Интервал 0 pt11"/>
    <w:uiPriority w:val="99"/>
    <w:rsid w:val="001245CE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1245C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245CE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1245CE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1245CE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1245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rebuchetMS8pt">
    <w:name w:val="Основной текст + Trebuchet MS;8 pt;Курсив"/>
    <w:basedOn w:val="a0"/>
    <w:rsid w:val="001245C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d">
    <w:name w:val="Основной 1 см"/>
    <w:basedOn w:val="a"/>
    <w:rsid w:val="001245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bidi="en-US"/>
    </w:rPr>
  </w:style>
  <w:style w:type="character" w:customStyle="1" w:styleId="370">
    <w:name w:val="Основной текст (37)_"/>
    <w:link w:val="371"/>
    <w:uiPriority w:val="99"/>
    <w:locked/>
    <w:rsid w:val="001245CE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96">
    <w:name w:val="Заголовок №9"/>
    <w:uiPriority w:val="99"/>
    <w:rsid w:val="001245CE"/>
  </w:style>
  <w:style w:type="character" w:customStyle="1" w:styleId="200">
    <w:name w:val="Основной текст (20)_"/>
    <w:link w:val="201"/>
    <w:uiPriority w:val="99"/>
    <w:locked/>
    <w:rsid w:val="001245CE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245CE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1245CE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245CE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1245CE"/>
  </w:style>
  <w:style w:type="character" w:customStyle="1" w:styleId="208">
    <w:name w:val="Основной текст (20) + 8"/>
    <w:aliases w:val="5 pt5,Интервал 0 pt9"/>
    <w:uiPriority w:val="99"/>
    <w:rsid w:val="001245CE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245CE"/>
  </w:style>
  <w:style w:type="character" w:customStyle="1" w:styleId="b-serp-urlitem1">
    <w:name w:val="b-serp-url__item1"/>
    <w:basedOn w:val="a0"/>
    <w:rsid w:val="001245CE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1245CE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1245CE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1245C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41544"/>
  </w:style>
  <w:style w:type="paragraph" w:customStyle="1" w:styleId="Cite">
    <w:name w:val="Cite"/>
    <w:next w:val="a"/>
    <w:uiPriority w:val="99"/>
    <w:rsid w:val="00341544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341544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c18">
    <w:name w:val="c18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947B5"/>
  </w:style>
  <w:style w:type="paragraph" w:customStyle="1" w:styleId="c85">
    <w:name w:val="c85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4323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emyear">
    <w:name w:val="poemyear"/>
    <w:basedOn w:val="a0"/>
    <w:rsid w:val="00A43235"/>
  </w:style>
  <w:style w:type="character" w:customStyle="1" w:styleId="st">
    <w:name w:val="st"/>
    <w:basedOn w:val="a0"/>
    <w:rsid w:val="00A43235"/>
  </w:style>
  <w:style w:type="character" w:customStyle="1" w:styleId="line">
    <w:name w:val="line"/>
    <w:basedOn w:val="a0"/>
    <w:rsid w:val="00A43235"/>
  </w:style>
  <w:style w:type="character" w:customStyle="1" w:styleId="1e">
    <w:name w:val="Тема примечания Знак1"/>
    <w:basedOn w:val="aff9"/>
    <w:uiPriority w:val="99"/>
    <w:semiHidden/>
    <w:rsid w:val="00A43235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4C7E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4C7E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4C7E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43EB-5D15-42EB-9CE0-A6C4CFDD1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47139</Words>
  <Characters>268694</Characters>
  <Application>Microsoft Office Word</Application>
  <DocSecurity>0</DocSecurity>
  <Lines>2239</Lines>
  <Paragraphs>630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ЗАВУЧ</cp:lastModifiedBy>
  <cp:revision>13</cp:revision>
  <dcterms:created xsi:type="dcterms:W3CDTF">2019-07-22T12:58:00Z</dcterms:created>
  <dcterms:modified xsi:type="dcterms:W3CDTF">2019-06-06T12:17:00Z</dcterms:modified>
</cp:coreProperties>
</file>